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B041" w14:textId="77777777" w:rsidR="00785414" w:rsidRPr="00051642" w:rsidRDefault="00785414" w:rsidP="00785414">
      <w:pPr>
        <w:pStyle w:val="NormalnyWeb"/>
        <w:rPr>
          <w:lang w:val="en-US"/>
        </w:rPr>
      </w:pPr>
      <w:r w:rsidRPr="00051642">
        <w:rPr>
          <w:lang w:val="en-US"/>
        </w:rPr>
        <w:t>REGULAMIN</w:t>
      </w:r>
    </w:p>
    <w:p w14:paraId="0C0199AA" w14:textId="74925506" w:rsidR="00785414" w:rsidRPr="00051642" w:rsidRDefault="00785414" w:rsidP="00785414">
      <w:pPr>
        <w:pStyle w:val="NormalnyWeb"/>
        <w:rPr>
          <w:lang w:val="en-US"/>
        </w:rPr>
      </w:pPr>
      <w:r w:rsidRPr="00051642">
        <w:rPr>
          <w:rStyle w:val="Pogrubienie"/>
          <w:lang w:val="en-US"/>
        </w:rPr>
        <w:t>FREEDOM DANCE FESTIVAL</w:t>
      </w:r>
      <w:r w:rsidRPr="00051642">
        <w:rPr>
          <w:b/>
          <w:bCs/>
          <w:lang w:val="en-US"/>
        </w:rPr>
        <w:br/>
      </w:r>
      <w:r w:rsidRPr="00051642">
        <w:rPr>
          <w:rStyle w:val="Pogrubienie"/>
          <w:lang w:val="en-US"/>
        </w:rPr>
        <w:t xml:space="preserve">- Polish Cup Ballroom and Latin </w:t>
      </w:r>
      <w:r w:rsidR="00051642">
        <w:rPr>
          <w:rStyle w:val="Pogrubienie"/>
          <w:lang w:val="en-US"/>
        </w:rPr>
        <w:t xml:space="preserve">PTT </w:t>
      </w:r>
      <w:r w:rsidRPr="00051642">
        <w:rPr>
          <w:rStyle w:val="Pogrubienie"/>
          <w:lang w:val="en-US"/>
        </w:rPr>
        <w:t>Open to the World</w:t>
      </w:r>
      <w:r w:rsidRPr="00051642">
        <w:rPr>
          <w:b/>
          <w:bCs/>
          <w:lang w:val="en-US"/>
        </w:rPr>
        <w:br/>
      </w:r>
      <w:r w:rsidRPr="00051642">
        <w:rPr>
          <w:rStyle w:val="Pogrubienie"/>
          <w:lang w:val="en-US"/>
        </w:rPr>
        <w:t>- 10 Dance Championships</w:t>
      </w:r>
      <w:r w:rsidR="00814332">
        <w:rPr>
          <w:rStyle w:val="Pogrubienie"/>
          <w:lang w:val="en-US"/>
        </w:rPr>
        <w:t xml:space="preserve"> Open to the World</w:t>
      </w:r>
      <w:r w:rsidRPr="00051642">
        <w:rPr>
          <w:b/>
          <w:bCs/>
          <w:lang w:val="en-US"/>
        </w:rPr>
        <w:br/>
      </w:r>
      <w:r w:rsidRPr="00051642">
        <w:rPr>
          <w:rStyle w:val="Pogrubienie"/>
          <w:lang w:val="en-US"/>
        </w:rPr>
        <w:t xml:space="preserve">- </w:t>
      </w:r>
      <w:proofErr w:type="spellStart"/>
      <w:r w:rsidR="00666163">
        <w:rPr>
          <w:rStyle w:val="Pogrubienie"/>
          <w:lang w:val="en-US"/>
        </w:rPr>
        <w:t>Ogólnopolski</w:t>
      </w:r>
      <w:proofErr w:type="spellEnd"/>
      <w:r w:rsidR="00666163">
        <w:rPr>
          <w:rStyle w:val="Pogrubienie"/>
          <w:lang w:val="en-US"/>
        </w:rPr>
        <w:t xml:space="preserve"> </w:t>
      </w:r>
      <w:proofErr w:type="spellStart"/>
      <w:r w:rsidR="00666163">
        <w:rPr>
          <w:rStyle w:val="Pogrubienie"/>
          <w:lang w:val="en-US"/>
        </w:rPr>
        <w:t>Turniej</w:t>
      </w:r>
      <w:proofErr w:type="spellEnd"/>
      <w:r w:rsidR="00666163">
        <w:rPr>
          <w:rStyle w:val="Pogrubienie"/>
          <w:lang w:val="en-US"/>
        </w:rPr>
        <w:t xml:space="preserve"> </w:t>
      </w:r>
      <w:proofErr w:type="spellStart"/>
      <w:r w:rsidR="00666163">
        <w:rPr>
          <w:rStyle w:val="Pogrubienie"/>
          <w:lang w:val="en-US"/>
        </w:rPr>
        <w:t>Tańca</w:t>
      </w:r>
      <w:proofErr w:type="spellEnd"/>
      <w:r w:rsidR="00666163">
        <w:rPr>
          <w:rStyle w:val="Pogrubienie"/>
          <w:lang w:val="en-US"/>
        </w:rPr>
        <w:t xml:space="preserve"> w </w:t>
      </w:r>
      <w:proofErr w:type="spellStart"/>
      <w:r w:rsidR="00666163">
        <w:rPr>
          <w:rStyle w:val="Pogrubienie"/>
          <w:lang w:val="en-US"/>
        </w:rPr>
        <w:t>kategoriach</w:t>
      </w:r>
      <w:proofErr w:type="spellEnd"/>
      <w:r w:rsidR="00666163">
        <w:rPr>
          <w:rStyle w:val="Pogrubienie"/>
          <w:lang w:val="en-US"/>
        </w:rPr>
        <w:t xml:space="preserve"> P</w:t>
      </w:r>
      <w:r w:rsidRPr="00051642">
        <w:rPr>
          <w:rStyle w:val="Pogrubienie"/>
          <w:lang w:val="en-US"/>
        </w:rPr>
        <w:t>remium</w:t>
      </w:r>
      <w:r w:rsidRPr="00051642">
        <w:rPr>
          <w:lang w:val="en-US"/>
        </w:rPr>
        <w:br/>
        <w:t xml:space="preserve">Radom, 17-18 </w:t>
      </w:r>
      <w:proofErr w:type="spellStart"/>
      <w:r w:rsidRPr="00051642">
        <w:rPr>
          <w:lang w:val="en-US"/>
        </w:rPr>
        <w:t>września</w:t>
      </w:r>
      <w:proofErr w:type="spellEnd"/>
      <w:r w:rsidRPr="00051642">
        <w:rPr>
          <w:lang w:val="en-US"/>
        </w:rPr>
        <w:t xml:space="preserve"> 2022</w:t>
      </w:r>
    </w:p>
    <w:p w14:paraId="3470BF63" w14:textId="4225B495" w:rsidR="00785414" w:rsidRDefault="00785414" w:rsidP="00785414">
      <w:pPr>
        <w:pStyle w:val="NormalnyWeb"/>
      </w:pPr>
      <w:r>
        <w:t>1. CELEM FREEDOM DANCE FESTIVAL JEST :</w:t>
      </w:r>
      <w:r>
        <w:br/>
        <w:t xml:space="preserve">a) Wyłonienie mistrzów i wicemistrzów </w:t>
      </w:r>
      <w:r w:rsidR="00051642" w:rsidRPr="00051642">
        <w:rPr>
          <w:rStyle w:val="Pogrubienie"/>
        </w:rPr>
        <w:t xml:space="preserve">10 Dance </w:t>
      </w:r>
      <w:proofErr w:type="spellStart"/>
      <w:r w:rsidR="00051642" w:rsidRPr="00051642">
        <w:rPr>
          <w:rStyle w:val="Pogrubienie"/>
        </w:rPr>
        <w:t>Championships</w:t>
      </w:r>
      <w:proofErr w:type="spellEnd"/>
      <w:r w:rsidR="00051642" w:rsidRPr="00051642">
        <w:rPr>
          <w:rStyle w:val="Pogrubienie"/>
        </w:rPr>
        <w:t xml:space="preserve"> </w:t>
      </w:r>
      <w:r w:rsidR="00051642">
        <w:rPr>
          <w:rStyle w:val="Pogrubienie"/>
        </w:rPr>
        <w:t>Open to the World</w:t>
      </w:r>
      <w:r>
        <w:t xml:space="preserve">  na 2022 rok.</w:t>
      </w:r>
      <w:r>
        <w:br/>
        <w:t xml:space="preserve">b) Wyłonienie zwycięzców, </w:t>
      </w:r>
      <w:r w:rsidR="00051642">
        <w:t xml:space="preserve">zdobywców </w:t>
      </w:r>
      <w:r>
        <w:t xml:space="preserve">2-ch i 3-ch miejsc </w:t>
      </w:r>
      <w:proofErr w:type="spellStart"/>
      <w:r w:rsidR="00051642">
        <w:t>Polish</w:t>
      </w:r>
      <w:proofErr w:type="spellEnd"/>
      <w:r w:rsidR="00051642">
        <w:t xml:space="preserve"> </w:t>
      </w:r>
      <w:proofErr w:type="spellStart"/>
      <w:r w:rsidR="00051642">
        <w:t>Cup</w:t>
      </w:r>
      <w:proofErr w:type="spellEnd"/>
      <w:r w:rsidR="00051642">
        <w:t xml:space="preserve"> PTT</w:t>
      </w:r>
      <w:r>
        <w:t xml:space="preserve"> w tańcach standardowych i latynoamerykańskich na rok 2022.</w:t>
      </w:r>
      <w:r>
        <w:br/>
        <w:t>c) Popularyzacja sportowego tańca towarzyskiego i jego walorów wychowawczych.</w:t>
      </w:r>
    </w:p>
    <w:p w14:paraId="65457255" w14:textId="77777777" w:rsidR="00013227" w:rsidRDefault="00785414" w:rsidP="00785414">
      <w:pPr>
        <w:pStyle w:val="NormalnyWeb"/>
      </w:pPr>
      <w:r>
        <w:t>2. ORGANIZATORZY FREEDOM DANCE FESTIVAL:</w:t>
      </w:r>
    </w:p>
    <w:p w14:paraId="646B0E62" w14:textId="34895699" w:rsidR="00785414" w:rsidRDefault="00013227" w:rsidP="00785414">
      <w:pPr>
        <w:pStyle w:val="NormalnyWeb"/>
      </w:pPr>
      <w:r>
        <w:t xml:space="preserve">- </w:t>
      </w:r>
      <w:r w:rsidR="00785414">
        <w:t>Centrum Tańca Monika i Roman Pawelec w Radomiu</w:t>
      </w:r>
      <w:r w:rsidR="00785414">
        <w:br/>
      </w:r>
      <w:r>
        <w:t xml:space="preserve">- </w:t>
      </w:r>
      <w:r w:rsidR="00785414">
        <w:t>Miejski Ośrodek Sportu i Rekreacji w Radomiu</w:t>
      </w:r>
      <w:r w:rsidR="00785414">
        <w:br/>
      </w:r>
      <w:r>
        <w:t xml:space="preserve">- </w:t>
      </w:r>
      <w:r w:rsidR="00785414">
        <w:t>Polskie Towarzystwo Taneczne</w:t>
      </w:r>
      <w:r w:rsidR="00785414">
        <w:br/>
      </w:r>
      <w:r>
        <w:t xml:space="preserve">- </w:t>
      </w:r>
      <w:r w:rsidR="00785414">
        <w:t>Okręg Mazowiecki Polskiego Towarzystwa Tanecznego</w:t>
      </w:r>
    </w:p>
    <w:p w14:paraId="7A13A223" w14:textId="4198A398" w:rsidR="00785414" w:rsidRPr="00013227" w:rsidRDefault="00785414" w:rsidP="00785414">
      <w:pPr>
        <w:pStyle w:val="NormalnyWeb"/>
      </w:pPr>
      <w:r>
        <w:t>3. TERMIN I MIEJSCE FEST</w:t>
      </w:r>
      <w:r w:rsidR="00666163">
        <w:t>I</w:t>
      </w:r>
      <w:r>
        <w:t>WALU :</w:t>
      </w:r>
      <w:r>
        <w:br/>
      </w:r>
      <w:r>
        <w:rPr>
          <w:rStyle w:val="Pogrubienie"/>
        </w:rPr>
        <w:t>17 i 18 września 2022r. (sobota, niedziela)</w:t>
      </w:r>
      <w:r>
        <w:rPr>
          <w:b/>
          <w:bCs/>
        </w:rPr>
        <w:br/>
      </w:r>
      <w:r>
        <w:rPr>
          <w:rStyle w:val="Pogrubienie"/>
        </w:rPr>
        <w:t>Radomskie Centrum Sportu ul. Struga 63</w:t>
      </w:r>
    </w:p>
    <w:p w14:paraId="0F185008" w14:textId="32DD1447" w:rsidR="00013227" w:rsidRDefault="00785414" w:rsidP="00785414">
      <w:pPr>
        <w:pStyle w:val="NormalnyWeb"/>
      </w:pPr>
      <w:r>
        <w:t>4. RADOM FREEDOM DANCE FESTIVAL ZOSTANIE ROZEGRANY ZG. Z PRZEPISAMI POLSKIEGO TOWARZYSTWA TANECZNEGO</w:t>
      </w:r>
      <w:r>
        <w:br/>
        <w:t xml:space="preserve">- </w:t>
      </w:r>
      <w:r w:rsidR="00555B0A">
        <w:t xml:space="preserve">Ogólnopolski Turniej </w:t>
      </w:r>
      <w:proofErr w:type="spellStart"/>
      <w:r w:rsidR="00555B0A">
        <w:t>TańcA</w:t>
      </w:r>
      <w:proofErr w:type="spellEnd"/>
      <w:r>
        <w:t xml:space="preserve"> wg</w:t>
      </w:r>
      <w:r w:rsidR="00051642">
        <w:t xml:space="preserve"> </w:t>
      </w:r>
      <w:r w:rsidR="00E16DEA">
        <w:t xml:space="preserve">Przepisów </w:t>
      </w:r>
      <w:r>
        <w:t xml:space="preserve"> </w:t>
      </w:r>
      <w:r w:rsidR="00666163">
        <w:t>P</w:t>
      </w:r>
      <w:r>
        <w:t>remium PTT</w:t>
      </w:r>
      <w:r>
        <w:br/>
        <w:t xml:space="preserve">- </w:t>
      </w:r>
      <w:proofErr w:type="spellStart"/>
      <w:r>
        <w:t>P</w:t>
      </w:r>
      <w:r w:rsidR="00E16DEA">
        <w:t>olish</w:t>
      </w:r>
      <w:proofErr w:type="spellEnd"/>
      <w:r w:rsidR="00E16DEA">
        <w:t xml:space="preserve"> </w:t>
      </w:r>
      <w:proofErr w:type="spellStart"/>
      <w:r>
        <w:t>C</w:t>
      </w:r>
      <w:r w:rsidR="00E16DEA">
        <w:t>up</w:t>
      </w:r>
      <w:proofErr w:type="spellEnd"/>
      <w:r>
        <w:t xml:space="preserve"> wg </w:t>
      </w:r>
      <w:r w:rsidR="00013227">
        <w:t xml:space="preserve">przepisów </w:t>
      </w:r>
      <w:r>
        <w:t>WDC</w:t>
      </w:r>
      <w:r w:rsidR="00013227">
        <w:t>*</w:t>
      </w:r>
      <w:r>
        <w:br/>
        <w:t xml:space="preserve">- 10 Dance </w:t>
      </w:r>
      <w:proofErr w:type="spellStart"/>
      <w:r>
        <w:t>Championships</w:t>
      </w:r>
      <w:proofErr w:type="spellEnd"/>
      <w:r>
        <w:t xml:space="preserve"> wg </w:t>
      </w:r>
      <w:r w:rsidR="00013227">
        <w:t xml:space="preserve">przepisów </w:t>
      </w:r>
      <w:r>
        <w:t>WDC</w:t>
      </w:r>
      <w:r w:rsidR="00013227">
        <w:t>*</w:t>
      </w:r>
    </w:p>
    <w:p w14:paraId="7E8C6716" w14:textId="77777777" w:rsidR="00013227" w:rsidRDefault="00785414" w:rsidP="00785414">
      <w:pPr>
        <w:pStyle w:val="NormalnyWeb"/>
        <w:rPr>
          <w:rStyle w:val="Pogrubienie"/>
        </w:rPr>
      </w:pPr>
      <w:r>
        <w:br/>
      </w:r>
      <w:r w:rsidR="00013227">
        <w:t xml:space="preserve">* </w:t>
      </w:r>
      <w:r>
        <w:t xml:space="preserve">o kategorii </w:t>
      </w:r>
      <w:r w:rsidR="00013227">
        <w:t xml:space="preserve">wiekowej </w:t>
      </w:r>
      <w:r>
        <w:t>decyduje data urodzenia starszego z partnerów, obowiązują stroje zgodnie z przepisami WDC.</w:t>
      </w:r>
      <w:r>
        <w:br/>
      </w:r>
    </w:p>
    <w:p w14:paraId="5E3FFF11" w14:textId="32C30465" w:rsidR="00785414" w:rsidRDefault="00785414" w:rsidP="00785414">
      <w:pPr>
        <w:pStyle w:val="NormalnyWeb"/>
      </w:pPr>
      <w:r>
        <w:rPr>
          <w:rStyle w:val="Pogrubienie"/>
        </w:rPr>
        <w:t>Uwaga !</w:t>
      </w:r>
      <w:r>
        <w:br/>
        <w:t>Do Rankingu PTT oraz wymaganych kwalifikacji par do Mistrzostw Polski stosuje się zasadę udziału w turnieju z Przepisami STT PTT, tzn. o przynależności do kategorii decyduje rok urodzenia starszego z partnerów.</w:t>
      </w:r>
    </w:p>
    <w:p w14:paraId="58290DCF" w14:textId="77777777" w:rsidR="00785414" w:rsidRDefault="00785414" w:rsidP="00785414">
      <w:pPr>
        <w:pStyle w:val="NormalnyWeb"/>
      </w:pPr>
      <w:r>
        <w:t>5. Skład Komisji Sędziowskiej zostanie zatwierdzony przez ZG PTT.</w:t>
      </w:r>
    </w:p>
    <w:p w14:paraId="3A03A7D9" w14:textId="77777777" w:rsidR="00785414" w:rsidRDefault="00785414" w:rsidP="00785414">
      <w:pPr>
        <w:pStyle w:val="NormalnyWeb"/>
      </w:pPr>
      <w:r>
        <w:t>6. WARUNKI UCZESTNICTWA</w:t>
      </w:r>
    </w:p>
    <w:p w14:paraId="394B0E05" w14:textId="77777777" w:rsidR="00785414" w:rsidRDefault="00785414" w:rsidP="00785414">
      <w:pPr>
        <w:pStyle w:val="NormalnyWeb"/>
      </w:pPr>
      <w:r>
        <w:t xml:space="preserve">Rejestracja on-line poprzez stronę w kalendarzu PTT- www.taniec.pl zgodnie z terminem zgłoszeń – </w:t>
      </w:r>
      <w:r>
        <w:rPr>
          <w:rStyle w:val="Pogrubienie"/>
        </w:rPr>
        <w:t>do</w:t>
      </w:r>
      <w:r>
        <w:t xml:space="preserve"> </w:t>
      </w:r>
      <w:r>
        <w:rPr>
          <w:rStyle w:val="Pogrubienie"/>
        </w:rPr>
        <w:t>12 września 2022</w:t>
      </w:r>
      <w:r>
        <w:br/>
        <w:t>Opłata startowa płatna na konto do 12 września:</w:t>
      </w:r>
    </w:p>
    <w:p w14:paraId="0F6595A9" w14:textId="77777777" w:rsidR="00785414" w:rsidRDefault="00785414" w:rsidP="00785414">
      <w:pPr>
        <w:pStyle w:val="NormalnyWeb"/>
      </w:pPr>
      <w:r>
        <w:lastRenderedPageBreak/>
        <w:t>Młodzież, Młodzież Starsza, Dorośli – 100 zł od osoby za jeden punkt programu</w:t>
      </w:r>
      <w:r>
        <w:br/>
        <w:t>Dzieci I, Dzieci II, Junior I, Junior II – 60 zł od osoby za jeden punkt programu</w:t>
      </w:r>
      <w:r>
        <w:br/>
        <w:t xml:space="preserve">W turnieju </w:t>
      </w:r>
      <w:proofErr w:type="spellStart"/>
      <w:r>
        <w:t>premium</w:t>
      </w:r>
      <w:proofErr w:type="spellEnd"/>
      <w:r>
        <w:t xml:space="preserve"> opłata ze jeden punkt programu wynosi 50 zł</w:t>
      </w:r>
    </w:p>
    <w:p w14:paraId="472B1E94" w14:textId="77777777" w:rsidR="00785414" w:rsidRDefault="00785414" w:rsidP="00785414">
      <w:pPr>
        <w:pStyle w:val="NormalnyWeb"/>
      </w:pPr>
      <w:r>
        <w:t>Opłatę startową można również uregulować przed turniejem przy rejestracji:</w:t>
      </w:r>
      <w:r>
        <w:br/>
        <w:t>Młodzież , Młodzież Starsza, Dorośli- 130 zł od osoby za jeden punkt programu</w:t>
      </w:r>
      <w:r>
        <w:br/>
        <w:t>Dzieci I, Dzieci II, Junior I, Junior II – 80 zł od osoby za jeden punkt programu</w:t>
      </w:r>
      <w:r>
        <w:br/>
        <w:t xml:space="preserve">W turnieju </w:t>
      </w:r>
      <w:proofErr w:type="spellStart"/>
      <w:r>
        <w:t>premium</w:t>
      </w:r>
      <w:proofErr w:type="spellEnd"/>
      <w:r>
        <w:t xml:space="preserve"> opłata za jeden punkt programu wynosi 60 zł</w:t>
      </w:r>
    </w:p>
    <w:p w14:paraId="5C40F7B8" w14:textId="77777777" w:rsidR="00785414" w:rsidRDefault="00785414" w:rsidP="00785414">
      <w:pPr>
        <w:pStyle w:val="NormalnyWeb"/>
      </w:pPr>
      <w:r>
        <w:rPr>
          <w:rStyle w:val="Pogrubienie"/>
        </w:rPr>
        <w:t>ODEBRANIE NUMERU STARTOWEGO PO OKAZANIU DOKUMENTU STWIERDZAJĄCEGO TOŻSAMOŚĆ, MOŻE NASTĄPIĆ NAJPÓŹNIEJ NA 1 GODZINĘ PRZED ROZPOCZĘCIEM BLOKU, W KTÓRYM ZGŁOSZONA JEST PARA.</w:t>
      </w:r>
    </w:p>
    <w:p w14:paraId="436C3386" w14:textId="77777777" w:rsidR="00785414" w:rsidRDefault="00785414" w:rsidP="00785414">
      <w:pPr>
        <w:pStyle w:val="NormalnyWeb"/>
      </w:pPr>
      <w:r>
        <w:rPr>
          <w:rStyle w:val="Pogrubienie"/>
        </w:rPr>
        <w:t>NUMER KONTA: 26 1050 1793 1000 0090 9080 4809</w:t>
      </w:r>
      <w:r>
        <w:rPr>
          <w:b/>
          <w:bCs/>
        </w:rPr>
        <w:br/>
      </w:r>
      <w:r>
        <w:rPr>
          <w:rStyle w:val="Pogrubienie"/>
        </w:rPr>
        <w:t>NAZWA I ADRES: Centrum Tańca M. R. Pawelec</w:t>
      </w:r>
      <w:r>
        <w:rPr>
          <w:b/>
          <w:bCs/>
        </w:rPr>
        <w:br/>
      </w:r>
      <w:r>
        <w:rPr>
          <w:rStyle w:val="Pogrubienie"/>
        </w:rPr>
        <w:t>ul. Żeromskiego 31 l. 6</w:t>
      </w:r>
      <w:r>
        <w:rPr>
          <w:b/>
          <w:bCs/>
        </w:rPr>
        <w:br/>
      </w:r>
      <w:r>
        <w:rPr>
          <w:rStyle w:val="Pogrubienie"/>
        </w:rPr>
        <w:t>26-600 Radom</w:t>
      </w:r>
      <w:r>
        <w:rPr>
          <w:b/>
          <w:bCs/>
        </w:rPr>
        <w:br/>
      </w:r>
      <w:r>
        <w:rPr>
          <w:rStyle w:val="Pogrubienie"/>
        </w:rPr>
        <w:t>W TYTULE: Imiona, Nazwisko, Klub Tańca, Kategoria, Kombinacja/Styl</w:t>
      </w:r>
    </w:p>
    <w:p w14:paraId="290161D0" w14:textId="77777777" w:rsidR="00785414" w:rsidRDefault="00785414" w:rsidP="00785414">
      <w:pPr>
        <w:pStyle w:val="NormalnyWeb"/>
      </w:pPr>
      <w:r>
        <w:t>7. Bilety wstępu:</w:t>
      </w:r>
      <w:r>
        <w:br/>
        <w:t>Bilety wstępu będą dostępne w kasie hali</w:t>
      </w:r>
      <w:r>
        <w:br/>
        <w:t>a) całodniowy (trybuny): 40 złotych (przedsprzedaż dla mieszkańców Radomia 30 zł)</w:t>
      </w:r>
      <w:r>
        <w:br/>
        <w:t>b) stoliki:</w:t>
      </w:r>
      <w:r>
        <w:br/>
        <w:t>1) 1 blok: 70 zł</w:t>
      </w:r>
      <w:r>
        <w:br/>
        <w:t>2) Gala: 100 zł</w:t>
      </w:r>
      <w:r>
        <w:br/>
        <w:t>3) Całodniowy: 150 zł</w:t>
      </w:r>
      <w:r>
        <w:br/>
        <w:t>Informacja i rezerwacja stolików:</w:t>
      </w:r>
      <w:r>
        <w:br/>
        <w:t>ROMAN PAWELEC, email: pawelecroman@gimail.com</w:t>
      </w:r>
      <w:r>
        <w:br/>
        <w:t>Tel. +48 601 280 490</w:t>
      </w:r>
    </w:p>
    <w:p w14:paraId="57B77B84" w14:textId="6AFD888F" w:rsidR="00A1162B" w:rsidRDefault="00785414" w:rsidP="00785414">
      <w:pPr>
        <w:pStyle w:val="NormalnyWeb"/>
      </w:pPr>
      <w:r>
        <w:t xml:space="preserve">8. 10 Dance </w:t>
      </w:r>
      <w:proofErr w:type="spellStart"/>
      <w:r>
        <w:t>Championships</w:t>
      </w:r>
      <w:proofErr w:type="spellEnd"/>
      <w:r>
        <w:t>:</w:t>
      </w:r>
      <w:r>
        <w:br/>
        <w:t>Zwycięskie pary poszczególnych kategorii, otrzymują  odpowiednio:</w:t>
      </w:r>
    </w:p>
    <w:p w14:paraId="35124300" w14:textId="48D458D1" w:rsidR="00785414" w:rsidRDefault="0060313E" w:rsidP="00785414">
      <w:pPr>
        <w:pStyle w:val="NormalnyWeb"/>
      </w:pPr>
      <w:r>
        <w:t>- miejsce I</w:t>
      </w:r>
      <w:r w:rsidR="00700CBC">
        <w:t xml:space="preserve"> </w:t>
      </w:r>
      <w:r>
        <w:t>-</w:t>
      </w:r>
      <w:r w:rsidR="00A1162B">
        <w:t xml:space="preserve"> tytuł </w:t>
      </w:r>
      <w:r w:rsidR="00785414">
        <w:t>Mistrz</w:t>
      </w:r>
      <w:r>
        <w:t>a</w:t>
      </w:r>
      <w:r w:rsidR="009C1C52">
        <w:t>, medale, puchar oraz dyplom</w:t>
      </w:r>
    </w:p>
    <w:p w14:paraId="6EBB97DA" w14:textId="4D6D9609" w:rsidR="0060313E" w:rsidRDefault="0060313E" w:rsidP="00785414">
      <w:pPr>
        <w:pStyle w:val="NormalnyWeb"/>
      </w:pPr>
      <w:r>
        <w:t xml:space="preserve">-miejsce II i III </w:t>
      </w:r>
      <w:r w:rsidR="0086672E">
        <w:t xml:space="preserve">– tytuły I </w:t>
      </w:r>
      <w:proofErr w:type="spellStart"/>
      <w:r w:rsidR="0086672E">
        <w:t>i</w:t>
      </w:r>
      <w:proofErr w:type="spellEnd"/>
      <w:r w:rsidR="0086672E">
        <w:t xml:space="preserve"> II Wicemistrzów, medale oraz dyplomy</w:t>
      </w:r>
    </w:p>
    <w:p w14:paraId="467D7E26" w14:textId="2EC247AE" w:rsidR="0086672E" w:rsidRDefault="0086672E" w:rsidP="00785414">
      <w:pPr>
        <w:pStyle w:val="NormalnyWeb"/>
      </w:pPr>
      <w:r>
        <w:t>- pozostałe miejsca finałowe -</w:t>
      </w:r>
      <w:r w:rsidR="007A75F2">
        <w:t xml:space="preserve"> dyplomy</w:t>
      </w:r>
    </w:p>
    <w:p w14:paraId="4F9AEBEE" w14:textId="77777777" w:rsidR="007A75F2" w:rsidRDefault="00785414" w:rsidP="00785414">
      <w:pPr>
        <w:pStyle w:val="NormalnyWeb"/>
      </w:pPr>
      <w:r w:rsidRPr="009C1C52">
        <w:t xml:space="preserve">9. </w:t>
      </w:r>
      <w:proofErr w:type="spellStart"/>
      <w:r w:rsidRPr="009C1C52">
        <w:t>Polish</w:t>
      </w:r>
      <w:proofErr w:type="spellEnd"/>
      <w:r w:rsidRPr="009C1C52">
        <w:t xml:space="preserve"> </w:t>
      </w:r>
      <w:proofErr w:type="spellStart"/>
      <w:r w:rsidRPr="009C1C52">
        <w:t>Cup</w:t>
      </w:r>
      <w:proofErr w:type="spellEnd"/>
      <w:r w:rsidRPr="009C1C52">
        <w:t xml:space="preserve"> </w:t>
      </w:r>
      <w:r w:rsidR="009C1C52">
        <w:t>PTT</w:t>
      </w:r>
      <w:r w:rsidRPr="009C1C52">
        <w:t>:</w:t>
      </w:r>
    </w:p>
    <w:p w14:paraId="0559E75A" w14:textId="77777777" w:rsidR="007A75F2" w:rsidRDefault="007A75F2" w:rsidP="007A75F2">
      <w:pPr>
        <w:pStyle w:val="NormalnyWeb"/>
      </w:pPr>
      <w:r>
        <w:t>Zwycięskie pary poszczególnych kategorii, otrzymują  odpowiednio:</w:t>
      </w:r>
    </w:p>
    <w:p w14:paraId="650D0BA9" w14:textId="5C1AA0EE" w:rsidR="007A75F2" w:rsidRDefault="007A75F2" w:rsidP="007A75F2">
      <w:pPr>
        <w:pStyle w:val="NormalnyWeb"/>
      </w:pPr>
      <w:r>
        <w:t>- miejsce I</w:t>
      </w:r>
      <w:r>
        <w:t xml:space="preserve"> </w:t>
      </w:r>
      <w:r>
        <w:t>- medale, puchar oraz dyplom</w:t>
      </w:r>
    </w:p>
    <w:p w14:paraId="4085336D" w14:textId="75ECE318" w:rsidR="007A75F2" w:rsidRDefault="007A75F2" w:rsidP="007A75F2">
      <w:pPr>
        <w:pStyle w:val="NormalnyWeb"/>
      </w:pPr>
      <w:r>
        <w:t>-miejsce II i III –  medale oraz dyplomy</w:t>
      </w:r>
    </w:p>
    <w:p w14:paraId="5112BF0D" w14:textId="77777777" w:rsidR="007A75F2" w:rsidRDefault="007A75F2" w:rsidP="007A75F2">
      <w:pPr>
        <w:pStyle w:val="NormalnyWeb"/>
      </w:pPr>
      <w:r>
        <w:t>- pozostałe miejsca finałowe - dyplomy</w:t>
      </w:r>
    </w:p>
    <w:p w14:paraId="5D1BD957" w14:textId="77777777" w:rsidR="00906C9E" w:rsidRDefault="00785414" w:rsidP="00785414">
      <w:pPr>
        <w:pStyle w:val="NormalnyWeb"/>
      </w:pPr>
      <w:r w:rsidRPr="009C1C52">
        <w:lastRenderedPageBreak/>
        <w:br/>
        <w:t xml:space="preserve">Pary </w:t>
      </w:r>
      <w:r w:rsidR="00906C9E">
        <w:t>z miejsc I - IV</w:t>
      </w:r>
      <w:r w:rsidRPr="009C1C52">
        <w:t xml:space="preserve"> otrzymują nagrody finansowe o łącznej wartości 5400 Euro </w:t>
      </w:r>
    </w:p>
    <w:p w14:paraId="7C3D09DE" w14:textId="499B125A" w:rsidR="00785414" w:rsidRDefault="00785414" w:rsidP="00785414">
      <w:pPr>
        <w:pStyle w:val="NormalnyWeb"/>
      </w:pPr>
      <w:r>
        <w:br/>
        <w:t>STANDARD</w:t>
      </w:r>
      <w:r>
        <w:br/>
        <w:t>I miejsce 700 Euro</w:t>
      </w:r>
      <w:r>
        <w:br/>
        <w:t>II miejsce 600 Euro</w:t>
      </w:r>
      <w:r>
        <w:br/>
        <w:t>III miejsce 500 Euro</w:t>
      </w:r>
      <w:r>
        <w:br/>
        <w:t>IV miejsce 400 Euro</w:t>
      </w:r>
      <w:r>
        <w:br/>
        <w:t>V miejsce 300 Euro</w:t>
      </w:r>
      <w:r>
        <w:br/>
        <w:t>VI miejsce 200 Euro</w:t>
      </w:r>
    </w:p>
    <w:p w14:paraId="4CB0813C" w14:textId="77777777" w:rsidR="00785414" w:rsidRDefault="00785414" w:rsidP="00785414">
      <w:pPr>
        <w:pStyle w:val="NormalnyWeb"/>
      </w:pPr>
      <w:r>
        <w:t>LATIN</w:t>
      </w:r>
      <w:r>
        <w:br/>
        <w:t>I miejsce 700 Euro</w:t>
      </w:r>
      <w:r>
        <w:br/>
        <w:t>II miejsce 600 Euro</w:t>
      </w:r>
      <w:r>
        <w:br/>
        <w:t>III miejsce 500 Euro</w:t>
      </w:r>
      <w:r>
        <w:br/>
        <w:t>IV miejsce 400 Euro</w:t>
      </w:r>
      <w:r>
        <w:br/>
        <w:t>V miejsce 300 Euro</w:t>
      </w:r>
      <w:r>
        <w:br/>
        <w:t>VI miejsce 200 Euro</w:t>
      </w:r>
    </w:p>
    <w:p w14:paraId="2A5AB0BE" w14:textId="205751CA" w:rsidR="00785414" w:rsidRDefault="00785414" w:rsidP="00785414">
      <w:pPr>
        <w:pStyle w:val="NormalnyWeb"/>
      </w:pPr>
      <w:r>
        <w:t>10. W czasie Festiwalu działają :</w:t>
      </w:r>
      <w:r>
        <w:br/>
        <w:t>Sędzia Główny</w:t>
      </w:r>
      <w:r>
        <w:br/>
        <w:t>Komisja Sędziowska punktująca</w:t>
      </w:r>
      <w:r>
        <w:br/>
        <w:t>Komisja Skrutacyjna</w:t>
      </w:r>
      <w:r>
        <w:br/>
        <w:t>Kierownik Festiwalu</w:t>
      </w:r>
      <w:r>
        <w:br/>
        <w:t>Biuro Festiwalu</w:t>
      </w:r>
      <w:r>
        <w:br/>
        <w:t>Opieka Medyczna</w:t>
      </w:r>
      <w:r>
        <w:br/>
        <w:t>Prowadząc</w:t>
      </w:r>
      <w:r w:rsidR="00700CBC">
        <w:t xml:space="preserve">y: </w:t>
      </w:r>
      <w:r>
        <w:t xml:space="preserve">Arkadiusz </w:t>
      </w:r>
      <w:proofErr w:type="spellStart"/>
      <w:r>
        <w:t>Deierling</w:t>
      </w:r>
      <w:proofErr w:type="spellEnd"/>
      <w:r>
        <w:t>.</w:t>
      </w:r>
      <w:r>
        <w:br/>
        <w:t xml:space="preserve">Galę Wieczorną poprowadzi Iwona </w:t>
      </w:r>
      <w:proofErr w:type="spellStart"/>
      <w:r>
        <w:t>Pavlović</w:t>
      </w:r>
      <w:proofErr w:type="spellEnd"/>
      <w:r>
        <w:t>.</w:t>
      </w:r>
    </w:p>
    <w:p w14:paraId="743B299C" w14:textId="24FCEFC0" w:rsidR="00785414" w:rsidRDefault="00785414" w:rsidP="00785414">
      <w:pPr>
        <w:pStyle w:val="NormalnyWeb"/>
      </w:pPr>
      <w:r>
        <w:t xml:space="preserve">11. Filmowanie Festiwalu </w:t>
      </w:r>
      <w:r w:rsidR="00427836">
        <w:t xml:space="preserve">w celach prywatnych </w:t>
      </w:r>
      <w:r>
        <w:t>jest dozwolone bez opłaty.</w:t>
      </w:r>
      <w:r>
        <w:br/>
        <w:t>Pary zgłaszające swój udział w Festiwalu wyrażają bezwarunkową i bezterminową zgodę na filmowanie imprezy oraz na nieodpłatne wykorzystanie serwisu fotograficznego i filmowego dla potrzeb własnych organizatora</w:t>
      </w:r>
      <w:r w:rsidR="00427836">
        <w:t xml:space="preserve"> oraz PTT</w:t>
      </w:r>
    </w:p>
    <w:p w14:paraId="1CB8358B" w14:textId="493A7C78" w:rsidR="00785414" w:rsidRDefault="00785414" w:rsidP="00785414">
      <w:pPr>
        <w:pStyle w:val="NormalnyWeb"/>
      </w:pPr>
      <w:r>
        <w:t xml:space="preserve">12. W sprawach spornych decyduje Sędzia Główny Festiwalu w porozumieniu z </w:t>
      </w:r>
      <w:r w:rsidR="00814332">
        <w:t>Organizatorem</w:t>
      </w:r>
      <w:r>
        <w:t xml:space="preserve"> Festiwalu</w:t>
      </w:r>
    </w:p>
    <w:p w14:paraId="61EAD050" w14:textId="77777777" w:rsidR="00785414" w:rsidRDefault="00785414" w:rsidP="00785414">
      <w:pPr>
        <w:pStyle w:val="NormalnyWeb"/>
      </w:pPr>
      <w:r>
        <w:t>13. W sprawach techniczno-organizacyjnych wszystkich uczestników Festiwalu obowiązuje bezwzględne podporządkowanie się zaleceniom organizatorów.</w:t>
      </w:r>
    </w:p>
    <w:p w14:paraId="08467D75" w14:textId="7E803494" w:rsidR="00785414" w:rsidRDefault="00785414" w:rsidP="00785414">
      <w:pPr>
        <w:pStyle w:val="NormalnyWeb"/>
      </w:pPr>
      <w:r>
        <w:t xml:space="preserve">14. W sprawach nie ujętych w regulaminie decyduje sędzia główny w porozumieniu </w:t>
      </w:r>
      <w:r w:rsidR="00427836">
        <w:t xml:space="preserve">z </w:t>
      </w:r>
      <w:proofErr w:type="spellStart"/>
      <w:r w:rsidR="00427836">
        <w:t>Organiazatorem</w:t>
      </w:r>
      <w:proofErr w:type="spellEnd"/>
      <w:r w:rsidR="00427836">
        <w:t xml:space="preserve"> </w:t>
      </w:r>
      <w:proofErr w:type="spellStart"/>
      <w:r w:rsidR="00427836">
        <w:t>Festivalu</w:t>
      </w:r>
      <w:proofErr w:type="spellEnd"/>
    </w:p>
    <w:p w14:paraId="7418EFD2" w14:textId="77777777" w:rsidR="00427836" w:rsidRDefault="00785414" w:rsidP="00785414">
      <w:pPr>
        <w:pStyle w:val="NormalnyWeb"/>
      </w:pPr>
      <w:r>
        <w:t>15. Pozostałe informacje:</w:t>
      </w:r>
    </w:p>
    <w:p w14:paraId="1347B6AA" w14:textId="6E4AEDB2" w:rsidR="00785414" w:rsidRDefault="00427836" w:rsidP="00785414">
      <w:pPr>
        <w:pStyle w:val="NormalnyWeb"/>
      </w:pPr>
      <w:r>
        <w:t xml:space="preserve">Ostateczny program Festiwalu zależny od zgłoszeń zostanie opublikowany do </w:t>
      </w:r>
      <w:r w:rsidR="00E93049">
        <w:t xml:space="preserve">godz. 16 tej </w:t>
      </w:r>
      <w:r w:rsidR="00543FBF">
        <w:t xml:space="preserve">  </w:t>
      </w:r>
      <w:r w:rsidR="00E93049">
        <w:t>15 września 2022 roku.</w:t>
      </w:r>
      <w:r w:rsidR="00785414">
        <w:br/>
        <w:t>Turniej Premium zostanie rozegrany na dwóch parkietach.</w:t>
      </w:r>
      <w:r w:rsidR="00785414">
        <w:br/>
        <w:t>Program turnieju może ulec zmianie w zależności od ilości zgłoszonych par.</w:t>
      </w:r>
      <w:r w:rsidR="00785414">
        <w:br/>
      </w:r>
      <w:r w:rsidR="00785414">
        <w:lastRenderedPageBreak/>
        <w:t>Organizator nie ubezpiecza par uczestniczących w turniejach i nie ponosi</w:t>
      </w:r>
      <w:r w:rsidR="00785414">
        <w:br/>
        <w:t>odpowiedzialności za rzeczy pozostawione w szatni, za pojazdy zaparkowane wokół</w:t>
      </w:r>
      <w:r w:rsidR="00785414">
        <w:br/>
        <w:t>obiektu oraz za rzeczy w nich pozostawione;</w:t>
      </w:r>
      <w:r w:rsidR="00785414">
        <w:br/>
        <w:t>wymiary parkietu: 26m x 14m</w:t>
      </w:r>
    </w:p>
    <w:p w14:paraId="41376456" w14:textId="77777777" w:rsidR="00785414" w:rsidRPr="00051642" w:rsidRDefault="00785414" w:rsidP="00785414">
      <w:pPr>
        <w:pStyle w:val="NormalnyWeb"/>
        <w:rPr>
          <w:lang w:val="en-US"/>
        </w:rPr>
      </w:pPr>
      <w:r w:rsidRPr="00051642">
        <w:rPr>
          <w:lang w:val="en-US"/>
        </w:rPr>
        <w:t>16. </w:t>
      </w:r>
      <w:proofErr w:type="spellStart"/>
      <w:r w:rsidRPr="00051642">
        <w:rPr>
          <w:lang w:val="en-US"/>
        </w:rPr>
        <w:t>Organizatorzy</w:t>
      </w:r>
      <w:proofErr w:type="spellEnd"/>
      <w:r w:rsidRPr="00051642">
        <w:rPr>
          <w:lang w:val="en-US"/>
        </w:rPr>
        <w:t xml:space="preserve"> </w:t>
      </w:r>
      <w:proofErr w:type="spellStart"/>
      <w:r w:rsidRPr="00051642">
        <w:rPr>
          <w:lang w:val="en-US"/>
        </w:rPr>
        <w:t>Festiwalu</w:t>
      </w:r>
      <w:proofErr w:type="spellEnd"/>
      <w:r w:rsidRPr="00051642">
        <w:rPr>
          <w:lang w:val="en-US"/>
        </w:rPr>
        <w:t>:</w:t>
      </w:r>
    </w:p>
    <w:p w14:paraId="05110326" w14:textId="77777777" w:rsidR="00785414" w:rsidRPr="00051642" w:rsidRDefault="00785414" w:rsidP="00785414">
      <w:pPr>
        <w:pStyle w:val="NormalnyWeb"/>
        <w:rPr>
          <w:lang w:val="en-US"/>
        </w:rPr>
      </w:pPr>
      <w:r w:rsidRPr="00051642">
        <w:rPr>
          <w:lang w:val="en-US"/>
        </w:rPr>
        <w:t>Roman Pawelec: mail pawelecroman@gmail.com tel. 601 280 490</w:t>
      </w:r>
    </w:p>
    <w:p w14:paraId="78B27C5A" w14:textId="77777777" w:rsidR="00785414" w:rsidRDefault="00785414" w:rsidP="00785414">
      <w:pPr>
        <w:pStyle w:val="NormalnyWeb"/>
      </w:pPr>
      <w:r>
        <w:t>Koordynator Festiwalu z ramienia PTT:</w:t>
      </w:r>
      <w:r>
        <w:br/>
        <w:t>Janusz Biały mail: jbski@wp.pl tel. 791 826 432</w:t>
      </w:r>
    </w:p>
    <w:p w14:paraId="725987B2" w14:textId="77777777" w:rsidR="00785414" w:rsidRDefault="00785414" w:rsidP="00785414">
      <w:pPr>
        <w:pStyle w:val="NormalnyWeb"/>
      </w:pPr>
      <w:r>
        <w:t>Kierownik artystyczny:</w:t>
      </w:r>
      <w:r>
        <w:br/>
        <w:t>Monika Turno-Pawelec</w:t>
      </w:r>
    </w:p>
    <w:p w14:paraId="458A6536" w14:textId="77777777" w:rsidR="00210127" w:rsidRPr="00785414" w:rsidRDefault="00210127" w:rsidP="00785414"/>
    <w:sectPr w:rsidR="00210127" w:rsidRPr="0078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14"/>
    <w:rsid w:val="00013227"/>
    <w:rsid w:val="00051642"/>
    <w:rsid w:val="001E7B19"/>
    <w:rsid w:val="00210127"/>
    <w:rsid w:val="003E4943"/>
    <w:rsid w:val="00427836"/>
    <w:rsid w:val="00543FBF"/>
    <w:rsid w:val="00555B0A"/>
    <w:rsid w:val="0060313E"/>
    <w:rsid w:val="00666163"/>
    <w:rsid w:val="00700CBC"/>
    <w:rsid w:val="00785414"/>
    <w:rsid w:val="007A75F2"/>
    <w:rsid w:val="00814332"/>
    <w:rsid w:val="0086672E"/>
    <w:rsid w:val="00906C9E"/>
    <w:rsid w:val="009C1C52"/>
    <w:rsid w:val="00A1162B"/>
    <w:rsid w:val="00E16DEA"/>
    <w:rsid w:val="00E314C9"/>
    <w:rsid w:val="00E81165"/>
    <w:rsid w:val="00E93049"/>
    <w:rsid w:val="00ED325A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5D9E"/>
  <w15:chartTrackingRefBased/>
  <w15:docId w15:val="{F7B663A3-0BBA-45AC-9C0B-31124B86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Pawelec</dc:creator>
  <cp:keywords/>
  <dc:description/>
  <cp:lastModifiedBy>Janusz</cp:lastModifiedBy>
  <cp:revision>8</cp:revision>
  <dcterms:created xsi:type="dcterms:W3CDTF">2022-07-31T19:14:00Z</dcterms:created>
  <dcterms:modified xsi:type="dcterms:W3CDTF">2022-08-02T20:24:00Z</dcterms:modified>
</cp:coreProperties>
</file>