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071" w14:textId="73BFC2BF" w:rsidR="00BB038A" w:rsidRPr="00340BEC" w:rsidRDefault="00BB038A" w:rsidP="00BB0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>Wniosek o podjęcie uchwały nr …/20</w:t>
      </w:r>
      <w:r w:rsidR="00340BEC" w:rsidRPr="00340BEC">
        <w:rPr>
          <w:rFonts w:ascii="Times New Roman" w:hAnsi="Times New Roman" w:cs="Times New Roman"/>
          <w:sz w:val="24"/>
          <w:szCs w:val="24"/>
        </w:rPr>
        <w:t>22</w:t>
      </w:r>
    </w:p>
    <w:p w14:paraId="1B1EC073" w14:textId="7706E921" w:rsidR="00BB038A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Autor projektu</w:t>
      </w:r>
      <w:r w:rsidR="00340B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2A9431" w14:textId="2FC123FB" w:rsidR="00340BEC" w:rsidRPr="00340BEC" w:rsidRDefault="0024026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Dariusz Dragan</w:t>
      </w:r>
    </w:p>
    <w:p w14:paraId="1B1EC075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Projekt uchwały:</w:t>
      </w:r>
    </w:p>
    <w:p w14:paraId="36AE79A7" w14:textId="00FD73FB" w:rsidR="00C8297F" w:rsidRDefault="00340BEC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73357425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Zarząd Polskiego Towarzystwa Tanecznego zwoł</w:t>
      </w:r>
      <w:r w:rsidR="00636B1A">
        <w:rPr>
          <w:rFonts w:ascii="Times New Roman" w:hAnsi="Times New Roman" w:cs="Times New Roman"/>
          <w:sz w:val="24"/>
          <w:szCs w:val="24"/>
          <w:shd w:val="clear" w:color="auto" w:fill="FFFFFF"/>
        </w:rPr>
        <w:t>uje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Walny Zjazd Sprawozdawczy PTT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w dniu 16.06.2022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  <w:r w:rsidR="00240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formule on-line na platformie ZOOM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, I-</w:t>
      </w:r>
      <w:proofErr w:type="spellStart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szy</w:t>
      </w:r>
      <w:proofErr w:type="spellEnd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 godz. </w:t>
      </w:r>
      <w:r w:rsidR="00240268">
        <w:rPr>
          <w:rFonts w:ascii="Times New Roman" w:hAnsi="Times New Roman" w:cs="Times New Roman"/>
          <w:sz w:val="24"/>
          <w:szCs w:val="24"/>
          <w:shd w:val="clear" w:color="auto" w:fill="FFFFFF"/>
        </w:rPr>
        <w:t>14.30</w:t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, II-</w:t>
      </w:r>
      <w:proofErr w:type="spellStart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gi</w:t>
      </w:r>
      <w:proofErr w:type="spellEnd"/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termin</w:t>
      </w:r>
      <w:r w:rsidR="00240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15.00</w:t>
      </w:r>
      <w:r w:rsidRPr="00340BEC">
        <w:rPr>
          <w:rFonts w:ascii="Times New Roman" w:hAnsi="Times New Roman" w:cs="Times New Roman"/>
          <w:sz w:val="24"/>
          <w:szCs w:val="24"/>
        </w:rPr>
        <w:br/>
      </w:r>
      <w:r w:rsidRPr="00340BEC">
        <w:rPr>
          <w:rFonts w:ascii="Times New Roman" w:hAnsi="Times New Roman" w:cs="Times New Roman"/>
          <w:sz w:val="24"/>
          <w:szCs w:val="24"/>
        </w:rPr>
        <w:br/>
      </w:r>
      <w:r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1. Otwarcie Walnego Zjazdu Sprawozdawczego PTT,</w:t>
      </w:r>
    </w:p>
    <w:p w14:paraId="6098D0D5" w14:textId="77777777" w:rsidR="00BD5003" w:rsidRDefault="00C8297F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D5003">
        <w:rPr>
          <w:rFonts w:ascii="Times New Roman" w:hAnsi="Times New Roman" w:cs="Times New Roman"/>
          <w:sz w:val="24"/>
          <w:szCs w:val="24"/>
          <w:shd w:val="clear" w:color="auto" w:fill="FFFFFF"/>
        </w:rPr>
        <w:t>Stwierdzenie prawidłowości zwołania Walnego Zjazdu przez osobę wyznaczoną przez GKR PTT.</w:t>
      </w:r>
    </w:p>
    <w:p w14:paraId="31CCB440" w14:textId="6B5C3C6B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Wybór </w:t>
      </w:r>
      <w:r w:rsidR="00155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Przewodniczącego oraz 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Prezydium Walnego Zjazdu,</w:t>
      </w:r>
    </w:p>
    <w:p w14:paraId="081CA3CD" w14:textId="068E75FD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Wybór Komisji Walnego Zjazdu,</w:t>
      </w:r>
    </w:p>
    <w:p w14:paraId="2A9A2000" w14:textId="3E550C75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Stwierdzenie prawomocności Walnego Zjazdu przez Komisję Mandatową,</w:t>
      </w:r>
    </w:p>
    <w:p w14:paraId="78993542" w14:textId="63932B36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Zatwierdzenie porządku obrad,</w:t>
      </w:r>
    </w:p>
    <w:p w14:paraId="101952AE" w14:textId="1E45CCF1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Sprawozdanie z działalności Zarządu Głównego za 2021 rok oraz sprawozdanie finansowe - bilans za 2021 rok,</w:t>
      </w:r>
    </w:p>
    <w:p w14:paraId="1997F41A" w14:textId="070E9149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Sprawozdanie Głównej Komisji </w:t>
      </w:r>
      <w:proofErr w:type="gramStart"/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Rewizyjnej ,</w:t>
      </w:r>
      <w:proofErr w:type="gramEnd"/>
    </w:p>
    <w:p w14:paraId="58C70A5E" w14:textId="63699C72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Sprawozdanie Głównego Sądu Koleżeńskiego,</w:t>
      </w:r>
    </w:p>
    <w:p w14:paraId="06D014DD" w14:textId="37046377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Dyskusja nad sprawozdaniami,</w:t>
      </w:r>
    </w:p>
    <w:p w14:paraId="54B0C191" w14:textId="2EBB4452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Podjęcie uchwał o zatwierdzeniu sprawozdań</w:t>
      </w:r>
    </w:p>
    <w:p w14:paraId="66969A72" w14:textId="0BA3C8CC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Program działań i plan finansowy na rok 2022,</w:t>
      </w:r>
    </w:p>
    <w:p w14:paraId="5DA5D57D" w14:textId="3FE1A02C" w:rsidR="00BD5003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Podjęcie uchwał i wolne wnioski,</w:t>
      </w:r>
    </w:p>
    <w:p w14:paraId="2B3E7888" w14:textId="08AE3A26" w:rsidR="004433DF" w:rsidRDefault="00BD5003" w:rsidP="00BD500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340BEC" w:rsidRPr="00340BEC">
        <w:rPr>
          <w:rFonts w:ascii="Times New Roman" w:hAnsi="Times New Roman" w:cs="Times New Roman"/>
          <w:sz w:val="24"/>
          <w:szCs w:val="24"/>
          <w:shd w:val="clear" w:color="auto" w:fill="FFFFFF"/>
        </w:rPr>
        <w:t>. Zakończenie Zjazdu.</w:t>
      </w:r>
    </w:p>
    <w:p w14:paraId="73762A02" w14:textId="77777777" w:rsidR="004433DF" w:rsidRDefault="004433DF" w:rsidP="00EF39CA">
      <w:pPr>
        <w:rPr>
          <w:rFonts w:ascii="Times New Roman" w:hAnsi="Times New Roman" w:cs="Times New Roman"/>
          <w:sz w:val="24"/>
          <w:szCs w:val="24"/>
        </w:rPr>
      </w:pPr>
    </w:p>
    <w:p w14:paraId="7DB897DB" w14:textId="146614F3" w:rsidR="00EF39CA" w:rsidRPr="00340BEC" w:rsidRDefault="00EF39CA" w:rsidP="004433DF">
      <w:pPr>
        <w:jc w:val="both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>Zgodnie z par.11 ust.4 Regulaminu Walnego Zjazdu wszelkie zmiany w porządku obrad zatwierdza Walny Zjazd.</w:t>
      </w:r>
    </w:p>
    <w:bookmarkEnd w:id="0"/>
    <w:p w14:paraId="6BEB8148" w14:textId="30FE7DB3" w:rsidR="00EF39CA" w:rsidRPr="00340BEC" w:rsidRDefault="00EF39CA" w:rsidP="00893974">
      <w:pPr>
        <w:jc w:val="both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>Dokumenty sprawozdawcze będą dostępne dla zalogowanych, na</w:t>
      </w:r>
      <w:r w:rsidR="00F41714" w:rsidRPr="00340BEC">
        <w:rPr>
          <w:rFonts w:ascii="Times New Roman" w:hAnsi="Times New Roman" w:cs="Times New Roman"/>
          <w:sz w:val="24"/>
          <w:szCs w:val="24"/>
        </w:rPr>
        <w:t>jpóźniej na 7 d</w:t>
      </w:r>
      <w:r w:rsidRPr="00340BEC">
        <w:rPr>
          <w:rFonts w:ascii="Times New Roman" w:hAnsi="Times New Roman" w:cs="Times New Roman"/>
          <w:sz w:val="24"/>
          <w:szCs w:val="24"/>
        </w:rPr>
        <w:t xml:space="preserve">ni przed terminem Zjazdu </w:t>
      </w:r>
      <w:r w:rsidR="004433DF">
        <w:rPr>
          <w:rFonts w:ascii="Times New Roman" w:hAnsi="Times New Roman" w:cs="Times New Roman"/>
          <w:sz w:val="24"/>
          <w:szCs w:val="24"/>
        </w:rPr>
        <w:t xml:space="preserve">w Centralnej Bazie Danych PTT, </w:t>
      </w:r>
      <w:r w:rsidRPr="00340BEC">
        <w:rPr>
          <w:rFonts w:ascii="Times New Roman" w:hAnsi="Times New Roman" w:cs="Times New Roman"/>
          <w:sz w:val="24"/>
          <w:szCs w:val="24"/>
        </w:rPr>
        <w:t>zakładka: informacje/dodatkowe materiały/materiały sprawozdawcze na Walne Zjazdy.</w:t>
      </w:r>
    </w:p>
    <w:p w14:paraId="05F626FA" w14:textId="4E5EBE48" w:rsidR="00EF39CA" w:rsidRPr="00340BEC" w:rsidRDefault="00EF39CA" w:rsidP="00893974">
      <w:pPr>
        <w:tabs>
          <w:tab w:val="left" w:pos="13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>Uchwała wchodzi w życie z dniem podjęcia i podlega ogłoszeniu na stronie www.taniec.pl oraz na stronach internetowych okręgów PTT.</w:t>
      </w:r>
    </w:p>
    <w:p w14:paraId="1B1EC078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</w:rPr>
      </w:pPr>
    </w:p>
    <w:p w14:paraId="1B1EC079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 xml:space="preserve">Uzasadnienie: </w:t>
      </w:r>
    </w:p>
    <w:p w14:paraId="7DA68C75" w14:textId="10FF6432" w:rsidR="00EF39CA" w:rsidRPr="00340BEC" w:rsidRDefault="00EF39CA" w:rsidP="008231D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 PTT z</w:t>
      </w:r>
      <w:r w:rsidR="00340BEC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wołuje Walny Zjazd Sprawozdawczy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PTT </w:t>
      </w:r>
      <w:proofErr w:type="gramStart"/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</w:t>
      </w:r>
      <w:proofErr w:type="gramEnd"/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714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rt.</w:t>
      </w:r>
      <w:r w:rsidR="00340BEC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pkt. 2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Statutu PTT "</w:t>
      </w:r>
      <w:r w:rsidR="00340BEC" w:rsidRPr="008231D5">
        <w:rPr>
          <w:rFonts w:ascii="Times New Roman" w:hAnsi="Times New Roman" w:cs="Times New Roman"/>
          <w:i/>
          <w:sz w:val="24"/>
          <w:szCs w:val="24"/>
        </w:rPr>
        <w:t>Zwyczajny Walny Zjazd Sprawozdawczy zwołuje Zarząd Główny corocznie, w terminie do 31 maja.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oraz </w:t>
      </w:r>
      <w:r w:rsidR="00F41714"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rt. 10 pkt. 7 Statutu PTT "</w:t>
      </w:r>
      <w:r w:rsidRPr="008231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Walny Zjazd PTT </w:t>
      </w:r>
      <w:r w:rsidR="008231D5" w:rsidRPr="008231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powinien odbyć się najpóźniej z </w:t>
      </w:r>
      <w:r w:rsidRPr="008231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upływem pierwszego półrocza następującego po roku kalendarzowym, za który sporządzone zostało sprawozdanie z działalności statutowej i finansowe</w:t>
      </w: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</w:p>
    <w:p w14:paraId="723070D3" w14:textId="5A9F017E" w:rsidR="00EF39CA" w:rsidRPr="00340BEC" w:rsidRDefault="00F41714" w:rsidP="00AB0F0E">
      <w:pPr>
        <w:jc w:val="both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F39CA" w:rsidRPr="00340BEC">
        <w:rPr>
          <w:rFonts w:ascii="Times New Roman" w:hAnsi="Times New Roman" w:cs="Times New Roman"/>
          <w:sz w:val="24"/>
          <w:szCs w:val="24"/>
        </w:rPr>
        <w:t xml:space="preserve">godnie z </w:t>
      </w:r>
      <w:r w:rsidR="008231D5">
        <w:rPr>
          <w:rFonts w:ascii="Times New Roman" w:hAnsi="Times New Roman" w:cs="Times New Roman"/>
          <w:sz w:val="24"/>
          <w:szCs w:val="24"/>
        </w:rPr>
        <w:t>§</w:t>
      </w:r>
      <w:r w:rsidR="00EF39CA" w:rsidRPr="00340BEC">
        <w:rPr>
          <w:rFonts w:ascii="Times New Roman" w:hAnsi="Times New Roman" w:cs="Times New Roman"/>
          <w:sz w:val="24"/>
          <w:szCs w:val="24"/>
        </w:rPr>
        <w:t>11 ust.4 Regulaminu Walnego Zjazdu wszelkie zmiany w porządku obrad zatwierdza Walny Zjazd</w:t>
      </w:r>
      <w:r w:rsidRPr="00340BEC">
        <w:rPr>
          <w:rFonts w:ascii="Times New Roman" w:hAnsi="Times New Roman" w:cs="Times New Roman"/>
          <w:sz w:val="24"/>
          <w:szCs w:val="24"/>
        </w:rPr>
        <w:t>: „</w:t>
      </w:r>
      <w:r w:rsidRPr="00AB0F0E">
        <w:rPr>
          <w:rFonts w:ascii="Times New Roman" w:hAnsi="Times New Roman" w:cs="Times New Roman"/>
          <w:i/>
          <w:sz w:val="24"/>
          <w:szCs w:val="24"/>
        </w:rPr>
        <w:t>Po wyborze komisji i Prezydium Walnego Zjazdu, delegaci (członkowie) mają prawo zgłosić wnioski o wpisanie do porządku obrad proponowanych przez nich punktów. Następnie zebrani głosują nad uchwaleniem porządku obrad</w:t>
      </w:r>
      <w:r w:rsidRPr="00340BEC">
        <w:rPr>
          <w:rFonts w:ascii="Times New Roman" w:hAnsi="Times New Roman" w:cs="Times New Roman"/>
          <w:sz w:val="24"/>
          <w:szCs w:val="24"/>
        </w:rPr>
        <w:t>”.</w:t>
      </w:r>
    </w:p>
    <w:p w14:paraId="33CBF967" w14:textId="47653A06" w:rsidR="00EF39CA" w:rsidRPr="00340BEC" w:rsidRDefault="00EF39CA" w:rsidP="00EF39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EC07A" w14:textId="75276F06" w:rsidR="00996DE2" w:rsidRPr="00340BEC" w:rsidRDefault="00996DE2">
      <w:pPr>
        <w:rPr>
          <w:rFonts w:ascii="Times New Roman" w:hAnsi="Times New Roman" w:cs="Times New Roman"/>
          <w:sz w:val="24"/>
          <w:szCs w:val="24"/>
        </w:rPr>
      </w:pPr>
    </w:p>
    <w:p w14:paraId="1B1EC07B" w14:textId="04DB29BA" w:rsidR="00BB038A" w:rsidRDefault="00BB038A">
      <w:pPr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Konsultacja</w:t>
      </w:r>
      <w:r w:rsidRPr="00340BEC">
        <w:rPr>
          <w:rFonts w:ascii="Times New Roman" w:hAnsi="Times New Roman" w:cs="Times New Roman"/>
          <w:sz w:val="24"/>
          <w:szCs w:val="24"/>
        </w:rPr>
        <w:t xml:space="preserve"> (Prezes / Wiceprezes ZG PTT) </w:t>
      </w:r>
    </w:p>
    <w:p w14:paraId="66DC7173" w14:textId="13298007" w:rsidR="008231D5" w:rsidRPr="00340BEC" w:rsidRDefault="00823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Biały</w:t>
      </w:r>
    </w:p>
    <w:sectPr w:rsidR="008231D5" w:rsidRPr="0034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1559A8"/>
    <w:rsid w:val="00200DC9"/>
    <w:rsid w:val="00240268"/>
    <w:rsid w:val="00340BEC"/>
    <w:rsid w:val="0042009C"/>
    <w:rsid w:val="004433DF"/>
    <w:rsid w:val="00504AF9"/>
    <w:rsid w:val="005910A4"/>
    <w:rsid w:val="0059299E"/>
    <w:rsid w:val="00636B1A"/>
    <w:rsid w:val="00802E70"/>
    <w:rsid w:val="008231D5"/>
    <w:rsid w:val="00883A99"/>
    <w:rsid w:val="00893974"/>
    <w:rsid w:val="00942062"/>
    <w:rsid w:val="0096762E"/>
    <w:rsid w:val="00996DE2"/>
    <w:rsid w:val="00AB0F0E"/>
    <w:rsid w:val="00BB038A"/>
    <w:rsid w:val="00BD5003"/>
    <w:rsid w:val="00BE73C3"/>
    <w:rsid w:val="00C8297F"/>
    <w:rsid w:val="00DB6770"/>
    <w:rsid w:val="00E8342D"/>
    <w:rsid w:val="00EF39CA"/>
    <w:rsid w:val="00F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071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Janusz</cp:lastModifiedBy>
  <cp:revision>3</cp:revision>
  <dcterms:created xsi:type="dcterms:W3CDTF">2022-04-24T10:01:00Z</dcterms:created>
  <dcterms:modified xsi:type="dcterms:W3CDTF">2022-04-30T09:54:00Z</dcterms:modified>
</cp:coreProperties>
</file>