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C4D" w14:textId="1046861E" w:rsidR="00BA47BD" w:rsidRPr="00716C40" w:rsidRDefault="00BA47BD" w:rsidP="00BA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40">
        <w:rPr>
          <w:rFonts w:ascii="Times New Roman" w:hAnsi="Times New Roman" w:cs="Times New Roman"/>
          <w:b/>
          <w:sz w:val="24"/>
          <w:szCs w:val="24"/>
        </w:rPr>
        <w:t>Wniosek o podjęcie uchwały nr</w:t>
      </w:r>
      <w:r w:rsidR="00097526" w:rsidRPr="0071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C40" w:rsidRPr="00716C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7526" w:rsidRPr="00716C40">
        <w:rPr>
          <w:rFonts w:ascii="Times New Roman" w:hAnsi="Times New Roman" w:cs="Times New Roman"/>
          <w:b/>
          <w:sz w:val="24"/>
          <w:szCs w:val="24"/>
        </w:rPr>
        <w:t>/20</w:t>
      </w:r>
      <w:r w:rsidR="007B4D5E" w:rsidRPr="00716C40">
        <w:rPr>
          <w:rFonts w:ascii="Times New Roman" w:hAnsi="Times New Roman" w:cs="Times New Roman"/>
          <w:b/>
          <w:sz w:val="24"/>
          <w:szCs w:val="24"/>
        </w:rPr>
        <w:t>2</w:t>
      </w:r>
      <w:r w:rsidR="00716C40" w:rsidRPr="00716C40">
        <w:rPr>
          <w:rFonts w:ascii="Times New Roman" w:hAnsi="Times New Roman" w:cs="Times New Roman"/>
          <w:b/>
          <w:sz w:val="24"/>
          <w:szCs w:val="24"/>
        </w:rPr>
        <w:t>1</w:t>
      </w:r>
    </w:p>
    <w:p w14:paraId="74FB4134" w14:textId="77777777" w:rsidR="00BA47BD" w:rsidRPr="00716C40" w:rsidRDefault="00BA47BD" w:rsidP="00BA47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0160AC" w14:textId="77777777" w:rsidR="00BA47BD" w:rsidRPr="00716C40" w:rsidRDefault="00BA47BD" w:rsidP="00BA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69F31" w14:textId="77777777" w:rsidR="00BA47BD" w:rsidRPr="00716C40" w:rsidRDefault="00BA47BD" w:rsidP="006E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C40">
        <w:rPr>
          <w:rFonts w:ascii="Times New Roman" w:hAnsi="Times New Roman" w:cs="Times New Roman"/>
          <w:b/>
          <w:sz w:val="24"/>
          <w:szCs w:val="24"/>
        </w:rPr>
        <w:t xml:space="preserve">Autor wniosku: </w:t>
      </w:r>
      <w:r w:rsidR="006E6642" w:rsidRPr="00716C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D8A" w:rsidRPr="00716C40">
        <w:rPr>
          <w:rFonts w:ascii="Times New Roman" w:hAnsi="Times New Roman" w:cs="Times New Roman"/>
          <w:b/>
          <w:sz w:val="24"/>
          <w:szCs w:val="24"/>
        </w:rPr>
        <w:t>Janusz Biały</w:t>
      </w:r>
    </w:p>
    <w:p w14:paraId="73760C8A" w14:textId="77777777" w:rsidR="00BA47BD" w:rsidRPr="00716C40" w:rsidRDefault="00BA47BD" w:rsidP="00BA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CC0000" w14:textId="170E353F" w:rsidR="0038084E" w:rsidRPr="00716C40" w:rsidRDefault="0039434A" w:rsidP="007B4D5E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</w:t>
      </w:r>
      <w:r w:rsidR="0038084E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ZG PTT </w:t>
      </w:r>
      <w:r w:rsidR="001A4ABA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zatwierdza skład sędziowski na Puchar Klas C,B i A rozgrywany w </w:t>
      </w:r>
      <w:r w:rsidR="00716C40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Poraju</w:t>
      </w:r>
      <w:r w:rsidR="001A4ABA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w dn. 0</w:t>
      </w:r>
      <w:r w:rsidR="00716C40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9</w:t>
      </w:r>
      <w:r w:rsidR="001A4ABA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.10.202</w:t>
      </w:r>
      <w:r w:rsidR="00716C40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1A4ABA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roku zgodnie z poniższą listą</w:t>
      </w:r>
      <w:r w:rsidR="00A4529D"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3728A8D6" w14:textId="77777777" w:rsidR="00A4529D" w:rsidRPr="00716C40" w:rsidRDefault="00A4529D" w:rsidP="007B4D5E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2DE1F35C" w14:textId="4E08106A" w:rsidR="00A4529D" w:rsidRPr="00716C40" w:rsidRDefault="00A4529D" w:rsidP="00A4529D">
      <w:pPr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Sędzia Główny (niepunktujący) – </w:t>
      </w:r>
      <w:r w:rsidR="00716C40" w:rsidRPr="00716C40">
        <w:rPr>
          <w:rFonts w:ascii="Times New Roman" w:hAnsi="Times New Roman" w:cs="Times New Roman"/>
        </w:rPr>
        <w:t>Grzegorz Rybicki łódzki</w:t>
      </w:r>
    </w:p>
    <w:p w14:paraId="2577D5CB" w14:textId="42931A0D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16C40">
        <w:rPr>
          <w:rFonts w:ascii="Times New Roman" w:hAnsi="Times New Roman" w:cs="Times New Roman"/>
        </w:rPr>
        <w:t>Buczma</w:t>
      </w:r>
      <w:proofErr w:type="spellEnd"/>
      <w:r w:rsidRPr="00716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Konrad - </w:t>
      </w:r>
      <w:r w:rsidRPr="00716C40">
        <w:rPr>
          <w:rFonts w:ascii="Times New Roman" w:hAnsi="Times New Roman" w:cs="Times New Roman"/>
        </w:rPr>
        <w:t xml:space="preserve">lubelski </w:t>
      </w:r>
    </w:p>
    <w:p w14:paraId="01518CAA" w14:textId="173FFC8F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Gąsiorowski </w:t>
      </w:r>
      <w:r>
        <w:rPr>
          <w:rFonts w:ascii="Times New Roman" w:hAnsi="Times New Roman" w:cs="Times New Roman"/>
        </w:rPr>
        <w:t xml:space="preserve">Andrzej - </w:t>
      </w:r>
      <w:r w:rsidRPr="00716C40">
        <w:rPr>
          <w:rFonts w:ascii="Times New Roman" w:hAnsi="Times New Roman" w:cs="Times New Roman"/>
        </w:rPr>
        <w:t>ma</w:t>
      </w:r>
      <w:r w:rsidRPr="00716C40">
        <w:rPr>
          <w:rFonts w:ascii="Times New Roman" w:hAnsi="Times New Roman" w:cs="Times New Roman"/>
        </w:rPr>
        <w:t>ł</w:t>
      </w:r>
      <w:r w:rsidRPr="00716C40">
        <w:rPr>
          <w:rFonts w:ascii="Times New Roman" w:hAnsi="Times New Roman" w:cs="Times New Roman"/>
        </w:rPr>
        <w:t xml:space="preserve">opolski </w:t>
      </w:r>
    </w:p>
    <w:p w14:paraId="642812DD" w14:textId="602D2D5F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16C40">
        <w:rPr>
          <w:rFonts w:ascii="Times New Roman" w:hAnsi="Times New Roman" w:cs="Times New Roman"/>
        </w:rPr>
        <w:t>Kordaszewska</w:t>
      </w:r>
      <w:proofErr w:type="spellEnd"/>
      <w:r w:rsidRPr="00716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Magdalena - </w:t>
      </w:r>
      <w:r w:rsidRPr="00716C40">
        <w:rPr>
          <w:rFonts w:ascii="Times New Roman" w:hAnsi="Times New Roman" w:cs="Times New Roman"/>
        </w:rPr>
        <w:t xml:space="preserve">lubelski </w:t>
      </w:r>
    </w:p>
    <w:p w14:paraId="53ABF87A" w14:textId="34863E3D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Kwolek </w:t>
      </w:r>
      <w:r>
        <w:rPr>
          <w:rFonts w:ascii="Times New Roman" w:hAnsi="Times New Roman" w:cs="Times New Roman"/>
        </w:rPr>
        <w:t xml:space="preserve">Halina - </w:t>
      </w:r>
      <w:r w:rsidRPr="00716C40">
        <w:rPr>
          <w:rFonts w:ascii="Times New Roman" w:hAnsi="Times New Roman" w:cs="Times New Roman"/>
        </w:rPr>
        <w:t xml:space="preserve">dolnośląski  </w:t>
      </w:r>
    </w:p>
    <w:p w14:paraId="076851E1" w14:textId="4FB453A3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Mierzwa Mariusz </w:t>
      </w:r>
      <w:r>
        <w:rPr>
          <w:rFonts w:ascii="Times New Roman" w:hAnsi="Times New Roman" w:cs="Times New Roman"/>
        </w:rPr>
        <w:t xml:space="preserve">- </w:t>
      </w:r>
      <w:r w:rsidRPr="00716C40">
        <w:rPr>
          <w:rFonts w:ascii="Times New Roman" w:hAnsi="Times New Roman" w:cs="Times New Roman"/>
        </w:rPr>
        <w:t xml:space="preserve">opolski </w:t>
      </w:r>
    </w:p>
    <w:p w14:paraId="4819CF99" w14:textId="78A69915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Orszulak </w:t>
      </w:r>
      <w:r>
        <w:rPr>
          <w:rFonts w:ascii="Times New Roman" w:hAnsi="Times New Roman" w:cs="Times New Roman"/>
        </w:rPr>
        <w:t xml:space="preserve">Andrzej - </w:t>
      </w:r>
      <w:r w:rsidRPr="00716C40">
        <w:rPr>
          <w:rFonts w:ascii="Times New Roman" w:hAnsi="Times New Roman" w:cs="Times New Roman"/>
        </w:rPr>
        <w:t xml:space="preserve">podkarpacki </w:t>
      </w:r>
    </w:p>
    <w:p w14:paraId="612759A1" w14:textId="6BCEEFC6" w:rsidR="00716C40" w:rsidRPr="00716C40" w:rsidRDefault="00716C40" w:rsidP="00716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C40">
        <w:rPr>
          <w:rFonts w:ascii="Times New Roman" w:hAnsi="Times New Roman" w:cs="Times New Roman"/>
        </w:rPr>
        <w:t xml:space="preserve">Zoń </w:t>
      </w:r>
      <w:r>
        <w:rPr>
          <w:rFonts w:ascii="Times New Roman" w:hAnsi="Times New Roman" w:cs="Times New Roman"/>
        </w:rPr>
        <w:t xml:space="preserve">Tomasz - </w:t>
      </w:r>
      <w:r w:rsidRPr="00716C40">
        <w:rPr>
          <w:rFonts w:ascii="Times New Roman" w:hAnsi="Times New Roman" w:cs="Times New Roman"/>
        </w:rPr>
        <w:t xml:space="preserve">dolnośląski </w:t>
      </w:r>
    </w:p>
    <w:p w14:paraId="5F60FBBC" w14:textId="77777777" w:rsidR="00A4529D" w:rsidRPr="00716C40" w:rsidRDefault="00A4529D" w:rsidP="007B4D5E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Skrutinerzy</w:t>
      </w:r>
      <w:proofErr w:type="spellEnd"/>
      <w:r w:rsidRPr="00716C40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26A65701" w14:textId="77777777" w:rsidR="003670B5" w:rsidRPr="00716C40" w:rsidRDefault="003670B5" w:rsidP="007B4D5E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BFF12EF" w14:textId="187A426E" w:rsidR="003670B5" w:rsidRDefault="00716C40" w:rsidP="00A4529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Łyczko Paweł</w:t>
      </w:r>
    </w:p>
    <w:p w14:paraId="25532E89" w14:textId="4160097F" w:rsidR="00716C40" w:rsidRPr="00716C40" w:rsidRDefault="00716C40" w:rsidP="00A4529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Dorota Dudek</w:t>
      </w:r>
    </w:p>
    <w:p w14:paraId="338638EF" w14:textId="77777777" w:rsidR="0038084E" w:rsidRPr="00716C40" w:rsidRDefault="0038084E" w:rsidP="007B4D5E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3F43080F" w14:textId="77777777" w:rsidR="00271056" w:rsidRPr="00716C40" w:rsidRDefault="000C67FF" w:rsidP="00BA47BD">
      <w:pPr>
        <w:spacing w:after="0"/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</w:pPr>
      <w:r w:rsidRPr="00716C40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0998FC1F" w14:textId="77777777" w:rsidR="00271056" w:rsidRPr="00716C40" w:rsidRDefault="00271056" w:rsidP="00BA47BD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D0CEE7A" w14:textId="77777777" w:rsidR="00271056" w:rsidRPr="00716C40" w:rsidRDefault="00271056" w:rsidP="00BA47BD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425A786" w14:textId="77777777" w:rsidR="00BA47BD" w:rsidRPr="00716C40" w:rsidRDefault="00BA47BD" w:rsidP="00BA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C40">
        <w:rPr>
          <w:rFonts w:ascii="Times New Roman" w:hAnsi="Times New Roman" w:cs="Times New Roman"/>
          <w:b/>
          <w:sz w:val="24"/>
          <w:szCs w:val="24"/>
        </w:rPr>
        <w:t>Uzasadnienie</w:t>
      </w:r>
      <w:r w:rsidRPr="00716C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8740E" w14:textId="3D61C2D7" w:rsidR="004D60B9" w:rsidRPr="00716C40" w:rsidRDefault="003670B5" w:rsidP="00BA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C40">
        <w:rPr>
          <w:rFonts w:ascii="Times New Roman" w:hAnsi="Times New Roman" w:cs="Times New Roman"/>
          <w:sz w:val="24"/>
          <w:szCs w:val="24"/>
        </w:rPr>
        <w:t xml:space="preserve">        Zgo</w:t>
      </w:r>
      <w:r w:rsidR="00716C40">
        <w:rPr>
          <w:rFonts w:ascii="Times New Roman" w:hAnsi="Times New Roman" w:cs="Times New Roman"/>
          <w:sz w:val="24"/>
          <w:szCs w:val="24"/>
        </w:rPr>
        <w:t xml:space="preserve">dnie z </w:t>
      </w:r>
      <w:r w:rsidRPr="00716C40">
        <w:rPr>
          <w:rFonts w:ascii="Times New Roman" w:hAnsi="Times New Roman" w:cs="Times New Roman"/>
          <w:sz w:val="24"/>
          <w:szCs w:val="24"/>
        </w:rPr>
        <w:t xml:space="preserve"> Przepisami Sędziowskimi STT PTT</w:t>
      </w:r>
    </w:p>
    <w:p w14:paraId="7AA915A6" w14:textId="77777777" w:rsidR="004D60B9" w:rsidRPr="00716C40" w:rsidRDefault="004D60B9" w:rsidP="008A41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16C40">
        <w:rPr>
          <w:rFonts w:ascii="Times New Roman" w:hAnsi="Times New Roman" w:cs="Times New Roman"/>
          <w:sz w:val="24"/>
          <w:szCs w:val="24"/>
        </w:rPr>
        <w:tab/>
      </w:r>
    </w:p>
    <w:p w14:paraId="43B075F8" w14:textId="77777777" w:rsidR="00097526" w:rsidRPr="00716C40" w:rsidRDefault="00097526" w:rsidP="00BA47BD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3AA7DE3" w14:textId="77777777" w:rsidR="00BA47BD" w:rsidRPr="00716C40" w:rsidRDefault="00BA47BD" w:rsidP="007D0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C40">
        <w:rPr>
          <w:rFonts w:ascii="Times New Roman" w:hAnsi="Times New Roman" w:cs="Times New Roman"/>
          <w:sz w:val="24"/>
          <w:szCs w:val="24"/>
        </w:rPr>
        <w:t xml:space="preserve"> </w:t>
      </w:r>
      <w:r w:rsidRPr="00716C40">
        <w:rPr>
          <w:rFonts w:ascii="Times New Roman" w:hAnsi="Times New Roman" w:cs="Times New Roman"/>
          <w:b/>
          <w:sz w:val="24"/>
          <w:szCs w:val="24"/>
        </w:rPr>
        <w:t>Konsultacja:</w:t>
      </w:r>
    </w:p>
    <w:p w14:paraId="1EAC62A8" w14:textId="6CC2F9C5" w:rsidR="00C146AC" w:rsidRPr="00716C40" w:rsidRDefault="005D7165" w:rsidP="003670B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16C4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146AC" w:rsidRPr="0071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C40">
        <w:rPr>
          <w:rFonts w:ascii="Times New Roman" w:hAnsi="Times New Roman" w:cs="Times New Roman"/>
          <w:bCs/>
          <w:sz w:val="21"/>
          <w:szCs w:val="21"/>
        </w:rPr>
        <w:t xml:space="preserve">Komisja ds. </w:t>
      </w:r>
      <w:proofErr w:type="spellStart"/>
      <w:r w:rsidR="00716C40">
        <w:rPr>
          <w:rFonts w:ascii="Times New Roman" w:hAnsi="Times New Roman" w:cs="Times New Roman"/>
          <w:bCs/>
          <w:sz w:val="21"/>
          <w:szCs w:val="21"/>
        </w:rPr>
        <w:t>SiS</w:t>
      </w:r>
      <w:proofErr w:type="spellEnd"/>
    </w:p>
    <w:p w14:paraId="56517DCE" w14:textId="77777777" w:rsidR="005D7165" w:rsidRPr="00716C40" w:rsidRDefault="005D7165" w:rsidP="007D0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F541936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2857EA23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FBDF90F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4608A511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1317" w14:textId="77777777" w:rsidR="00C12796" w:rsidRDefault="00C12796" w:rsidP="00A105E7">
      <w:pPr>
        <w:spacing w:after="0" w:line="240" w:lineRule="auto"/>
      </w:pPr>
      <w:r>
        <w:separator/>
      </w:r>
    </w:p>
  </w:endnote>
  <w:endnote w:type="continuationSeparator" w:id="0">
    <w:p w14:paraId="2BF5E678" w14:textId="77777777" w:rsidR="00C12796" w:rsidRDefault="00C12796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EAF4" w14:textId="77777777" w:rsidR="00C12796" w:rsidRDefault="00C12796" w:rsidP="00A105E7">
      <w:pPr>
        <w:spacing w:after="0" w:line="240" w:lineRule="auto"/>
      </w:pPr>
      <w:r>
        <w:separator/>
      </w:r>
    </w:p>
  </w:footnote>
  <w:footnote w:type="continuationSeparator" w:id="0">
    <w:p w14:paraId="1FEF7552" w14:textId="77777777" w:rsidR="00C12796" w:rsidRDefault="00C12796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E1E"/>
    <w:multiLevelType w:val="hybridMultilevel"/>
    <w:tmpl w:val="D9C0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25BF"/>
    <w:rsid w:val="00097526"/>
    <w:rsid w:val="000A69DC"/>
    <w:rsid w:val="000C67FF"/>
    <w:rsid w:val="00137BE4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6CA8"/>
    <w:rsid w:val="0034601A"/>
    <w:rsid w:val="00350889"/>
    <w:rsid w:val="003546F9"/>
    <w:rsid w:val="003670B5"/>
    <w:rsid w:val="0038084E"/>
    <w:rsid w:val="00381848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16C40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42DF5"/>
    <w:rsid w:val="00A4529D"/>
    <w:rsid w:val="00A45586"/>
    <w:rsid w:val="00B22AED"/>
    <w:rsid w:val="00B63391"/>
    <w:rsid w:val="00B64886"/>
    <w:rsid w:val="00BA47BD"/>
    <w:rsid w:val="00BD0EAA"/>
    <w:rsid w:val="00C12796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2FA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Dariusz Dragan</cp:lastModifiedBy>
  <cp:revision>2</cp:revision>
  <dcterms:created xsi:type="dcterms:W3CDTF">2021-09-29T18:03:00Z</dcterms:created>
  <dcterms:modified xsi:type="dcterms:W3CDTF">2021-09-29T18:03:00Z</dcterms:modified>
</cp:coreProperties>
</file>