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B0C22" w14:textId="5E9E75D7"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373">
        <w:rPr>
          <w:rFonts w:ascii="Times New Roman" w:hAnsi="Times New Roman" w:cs="Times New Roman"/>
          <w:b/>
          <w:sz w:val="28"/>
          <w:szCs w:val="28"/>
        </w:rPr>
        <w:t xml:space="preserve">Sprawozdanie z działalności </w:t>
      </w:r>
      <w:r w:rsidR="007C2F9B" w:rsidRPr="00720373">
        <w:rPr>
          <w:rFonts w:ascii="Times New Roman" w:hAnsi="Times New Roman" w:cs="Times New Roman"/>
          <w:b/>
          <w:sz w:val="28"/>
          <w:szCs w:val="28"/>
        </w:rPr>
        <w:t>Zarządu Głównego PTT za rok 20</w:t>
      </w:r>
      <w:r w:rsidR="0005673B">
        <w:rPr>
          <w:rFonts w:ascii="Times New Roman" w:hAnsi="Times New Roman" w:cs="Times New Roman"/>
          <w:b/>
          <w:sz w:val="28"/>
          <w:szCs w:val="28"/>
        </w:rPr>
        <w:t>20</w:t>
      </w:r>
    </w:p>
    <w:p w14:paraId="7B8D4A71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6DC5F0" w14:textId="478437D8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4F6FD0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1607F" w14:textId="155B314F"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W ok</w:t>
      </w:r>
      <w:r w:rsidR="00231AF6" w:rsidRPr="00720373">
        <w:rPr>
          <w:rFonts w:ascii="Times New Roman" w:hAnsi="Times New Roman" w:cs="Times New Roman"/>
          <w:sz w:val="24"/>
          <w:szCs w:val="24"/>
        </w:rPr>
        <w:t>resie sprawozdawczym za rok 20</w:t>
      </w:r>
      <w:r w:rsidR="0005673B">
        <w:rPr>
          <w:rFonts w:ascii="Times New Roman" w:hAnsi="Times New Roman" w:cs="Times New Roman"/>
          <w:sz w:val="24"/>
          <w:szCs w:val="24"/>
        </w:rPr>
        <w:t>20</w:t>
      </w:r>
      <w:r w:rsidRPr="00720373">
        <w:rPr>
          <w:rFonts w:ascii="Times New Roman" w:hAnsi="Times New Roman" w:cs="Times New Roman"/>
          <w:sz w:val="24"/>
          <w:szCs w:val="24"/>
        </w:rPr>
        <w:t xml:space="preserve"> Zarząd Główny PTT działał w składzie:</w:t>
      </w:r>
    </w:p>
    <w:p w14:paraId="045FAB34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378CCE" w14:textId="77777777"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Janusz Biały – Prezes ZG PTT</w:t>
      </w:r>
    </w:p>
    <w:p w14:paraId="1F21AD67" w14:textId="77777777"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Anna Niedzielska – Wiceprezes ZG PTT</w:t>
      </w:r>
    </w:p>
    <w:p w14:paraId="6A0617D7" w14:textId="77777777"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Dariusz Dragan – Wiceprezes ZG PTT</w:t>
      </w:r>
    </w:p>
    <w:p w14:paraId="06CD81A1" w14:textId="77777777"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 xml:space="preserve">Mirosława </w:t>
      </w:r>
      <w:proofErr w:type="spellStart"/>
      <w:r w:rsidRPr="00720373">
        <w:rPr>
          <w:rFonts w:ascii="Times New Roman" w:hAnsi="Times New Roman" w:cs="Times New Roman"/>
          <w:sz w:val="24"/>
          <w:szCs w:val="24"/>
        </w:rPr>
        <w:t>Cydzik</w:t>
      </w:r>
      <w:proofErr w:type="spellEnd"/>
      <w:r w:rsidRPr="00720373">
        <w:rPr>
          <w:rFonts w:ascii="Times New Roman" w:hAnsi="Times New Roman" w:cs="Times New Roman"/>
          <w:sz w:val="24"/>
          <w:szCs w:val="24"/>
        </w:rPr>
        <w:t xml:space="preserve"> – Sekretarz ZG PTT</w:t>
      </w:r>
    </w:p>
    <w:p w14:paraId="14F2ADE5" w14:textId="77777777"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Dariusz Wiewiórka - Skarbnik</w:t>
      </w:r>
    </w:p>
    <w:p w14:paraId="3D05EAB5" w14:textId="77777777" w:rsidR="005262DA" w:rsidRPr="00720373" w:rsidRDefault="00231AF6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Waldemar Sakowski</w:t>
      </w:r>
      <w:r w:rsidR="00882F1D" w:rsidRPr="00720373">
        <w:rPr>
          <w:rFonts w:ascii="Times New Roman" w:hAnsi="Times New Roman" w:cs="Times New Roman"/>
          <w:sz w:val="24"/>
          <w:szCs w:val="24"/>
        </w:rPr>
        <w:t xml:space="preserve"> – Prezes o. Mazowieckiego PTT </w:t>
      </w:r>
    </w:p>
    <w:p w14:paraId="2709E44B" w14:textId="77777777"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 xml:space="preserve">Mirosława </w:t>
      </w:r>
      <w:proofErr w:type="spellStart"/>
      <w:r w:rsidRPr="00720373">
        <w:rPr>
          <w:rFonts w:ascii="Times New Roman" w:hAnsi="Times New Roman" w:cs="Times New Roman"/>
          <w:sz w:val="24"/>
          <w:szCs w:val="24"/>
        </w:rPr>
        <w:t>Kwatek</w:t>
      </w:r>
      <w:proofErr w:type="spellEnd"/>
      <w:r w:rsidRPr="00720373">
        <w:rPr>
          <w:rFonts w:ascii="Times New Roman" w:hAnsi="Times New Roman" w:cs="Times New Roman"/>
          <w:sz w:val="24"/>
          <w:szCs w:val="24"/>
        </w:rPr>
        <w:t>-Hoffmann – Prezes o. Opolskiego PTT</w:t>
      </w:r>
    </w:p>
    <w:p w14:paraId="4187D01C" w14:textId="77777777"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Piotr Andruszkiewicz – Prezes o. Kujawsko-Pomorskiego PTT</w:t>
      </w:r>
    </w:p>
    <w:p w14:paraId="1247AB39" w14:textId="77777777"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 w:rsidRPr="00720373">
        <w:rPr>
          <w:rFonts w:ascii="Times New Roman" w:hAnsi="Times New Roman" w:cs="Times New Roman"/>
          <w:sz w:val="24"/>
          <w:szCs w:val="24"/>
        </w:rPr>
        <w:t>Kiszteliński</w:t>
      </w:r>
      <w:proofErr w:type="spellEnd"/>
      <w:r w:rsidRPr="00720373">
        <w:rPr>
          <w:rFonts w:ascii="Times New Roman" w:hAnsi="Times New Roman" w:cs="Times New Roman"/>
          <w:sz w:val="24"/>
          <w:szCs w:val="24"/>
        </w:rPr>
        <w:t xml:space="preserve"> – Członek ZG PTT</w:t>
      </w:r>
    </w:p>
    <w:p w14:paraId="62807682" w14:textId="77777777"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 w:rsidRPr="00720373">
        <w:rPr>
          <w:rFonts w:ascii="Times New Roman" w:hAnsi="Times New Roman" w:cs="Times New Roman"/>
          <w:sz w:val="24"/>
          <w:szCs w:val="24"/>
        </w:rPr>
        <w:t>Engler</w:t>
      </w:r>
      <w:proofErr w:type="spellEnd"/>
      <w:r w:rsidRPr="00720373">
        <w:rPr>
          <w:rFonts w:ascii="Times New Roman" w:hAnsi="Times New Roman" w:cs="Times New Roman"/>
          <w:sz w:val="24"/>
          <w:szCs w:val="24"/>
        </w:rPr>
        <w:t>-Dudek – Członek ZG PTT</w:t>
      </w:r>
    </w:p>
    <w:p w14:paraId="754F3A08" w14:textId="77777777"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Dominika Górska-Jabłońska – Prezes o. Lubuskiego PTT</w:t>
      </w:r>
    </w:p>
    <w:p w14:paraId="7B7238D1" w14:textId="72077A06" w:rsidR="005262DA" w:rsidRPr="00720373" w:rsidRDefault="00AA2DFF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Andrzej Bieniek</w:t>
      </w:r>
      <w:r w:rsidR="00882F1D" w:rsidRPr="00720373">
        <w:rPr>
          <w:rFonts w:ascii="Times New Roman" w:hAnsi="Times New Roman" w:cs="Times New Roman"/>
          <w:sz w:val="24"/>
          <w:szCs w:val="24"/>
        </w:rPr>
        <w:t xml:space="preserve"> – Prezes o. Dolnośląskiego PTT</w:t>
      </w:r>
    </w:p>
    <w:p w14:paraId="67FAAA20" w14:textId="77777777"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 xml:space="preserve">Gracjan </w:t>
      </w:r>
      <w:proofErr w:type="spellStart"/>
      <w:r w:rsidRPr="00720373">
        <w:rPr>
          <w:rFonts w:ascii="Times New Roman" w:hAnsi="Times New Roman" w:cs="Times New Roman"/>
          <w:sz w:val="24"/>
          <w:szCs w:val="24"/>
        </w:rPr>
        <w:t>Konstantynowicz</w:t>
      </w:r>
      <w:proofErr w:type="spellEnd"/>
      <w:r w:rsidRPr="00720373">
        <w:rPr>
          <w:rFonts w:ascii="Times New Roman" w:hAnsi="Times New Roman" w:cs="Times New Roman"/>
          <w:sz w:val="24"/>
          <w:szCs w:val="24"/>
        </w:rPr>
        <w:t xml:space="preserve"> – Prezes o. Podlaskiego PTT</w:t>
      </w:r>
    </w:p>
    <w:p w14:paraId="165D85BD" w14:textId="2E203B2F" w:rsidR="005262DA" w:rsidRPr="00720373" w:rsidRDefault="003E285B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Agnieszka Pomorska</w:t>
      </w:r>
      <w:r w:rsidR="00882F1D" w:rsidRPr="00720373">
        <w:rPr>
          <w:rFonts w:ascii="Times New Roman" w:hAnsi="Times New Roman" w:cs="Times New Roman"/>
          <w:sz w:val="24"/>
          <w:szCs w:val="24"/>
        </w:rPr>
        <w:t>– Prezes o. Pomorskiego PTT</w:t>
      </w:r>
    </w:p>
    <w:p w14:paraId="1CE05DA8" w14:textId="77777777"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Andrzej Łaszczuk – Prezes o. Zachodniopomorskiego PTT</w:t>
      </w:r>
    </w:p>
    <w:p w14:paraId="6675C022" w14:textId="77777777"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 w:rsidRPr="00720373">
        <w:rPr>
          <w:rFonts w:ascii="Times New Roman" w:hAnsi="Times New Roman" w:cs="Times New Roman"/>
          <w:sz w:val="24"/>
          <w:szCs w:val="24"/>
        </w:rPr>
        <w:t>Oleszczyński</w:t>
      </w:r>
      <w:proofErr w:type="spellEnd"/>
      <w:r w:rsidRPr="00720373">
        <w:rPr>
          <w:rFonts w:ascii="Times New Roman" w:hAnsi="Times New Roman" w:cs="Times New Roman"/>
          <w:sz w:val="24"/>
          <w:szCs w:val="24"/>
        </w:rPr>
        <w:t xml:space="preserve"> – Prezes p. Lubelskiego PTT</w:t>
      </w:r>
    </w:p>
    <w:p w14:paraId="4E58CAD7" w14:textId="77777777"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 xml:space="preserve">Małgorzata Dziedziczak </w:t>
      </w:r>
      <w:r w:rsidR="00231AF6" w:rsidRPr="00720373">
        <w:rPr>
          <w:rFonts w:ascii="Times New Roman" w:hAnsi="Times New Roman" w:cs="Times New Roman"/>
          <w:sz w:val="24"/>
          <w:szCs w:val="24"/>
        </w:rPr>
        <w:t xml:space="preserve">- </w:t>
      </w:r>
      <w:r w:rsidRPr="00720373">
        <w:rPr>
          <w:rFonts w:ascii="Times New Roman" w:hAnsi="Times New Roman" w:cs="Times New Roman"/>
          <w:sz w:val="24"/>
          <w:szCs w:val="24"/>
        </w:rPr>
        <w:t xml:space="preserve">Prezes o. Świętokrzyskiego PTT, </w:t>
      </w:r>
    </w:p>
    <w:p w14:paraId="3F6A88ED" w14:textId="77777777"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720373">
        <w:rPr>
          <w:rFonts w:ascii="Times New Roman" w:hAnsi="Times New Roman" w:cs="Times New Roman"/>
          <w:sz w:val="24"/>
          <w:szCs w:val="24"/>
        </w:rPr>
        <w:t>Przemieniecka</w:t>
      </w:r>
      <w:proofErr w:type="spellEnd"/>
      <w:r w:rsidRPr="00720373">
        <w:rPr>
          <w:rFonts w:ascii="Times New Roman" w:hAnsi="Times New Roman" w:cs="Times New Roman"/>
          <w:sz w:val="24"/>
          <w:szCs w:val="24"/>
        </w:rPr>
        <w:t xml:space="preserve"> – Prezes o. Warmińsko-Mazurskiego PTT</w:t>
      </w:r>
    </w:p>
    <w:p w14:paraId="7513B85F" w14:textId="77777777"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Grzegorz Rybicki – Prezes o. Łódzkiego PTT</w:t>
      </w:r>
    </w:p>
    <w:p w14:paraId="10951145" w14:textId="77777777"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 xml:space="preserve">Patrycja </w:t>
      </w:r>
      <w:proofErr w:type="spellStart"/>
      <w:r w:rsidRPr="00720373">
        <w:rPr>
          <w:rFonts w:ascii="Times New Roman" w:hAnsi="Times New Roman" w:cs="Times New Roman"/>
          <w:sz w:val="24"/>
          <w:szCs w:val="24"/>
        </w:rPr>
        <w:t>Kuszpit-Bachar</w:t>
      </w:r>
      <w:proofErr w:type="spellEnd"/>
      <w:r w:rsidRPr="00720373">
        <w:rPr>
          <w:rFonts w:ascii="Times New Roman" w:hAnsi="Times New Roman" w:cs="Times New Roman"/>
          <w:sz w:val="24"/>
          <w:szCs w:val="24"/>
        </w:rPr>
        <w:t xml:space="preserve"> – Członek ZG PTT</w:t>
      </w:r>
    </w:p>
    <w:p w14:paraId="41C4482D" w14:textId="77777777"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Marek Trzemżalski – Prezes o. Śląskiego PTT</w:t>
      </w:r>
    </w:p>
    <w:p w14:paraId="2211C476" w14:textId="77777777"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Joanna Ziomek – Prezes o. Wielkopolskiego PTT</w:t>
      </w:r>
    </w:p>
    <w:p w14:paraId="1EAA9BBD" w14:textId="77777777" w:rsidR="005262DA" w:rsidRPr="00720373" w:rsidRDefault="00882F1D" w:rsidP="009C704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 w:rsidRPr="00720373">
        <w:rPr>
          <w:rFonts w:ascii="Times New Roman" w:hAnsi="Times New Roman" w:cs="Times New Roman"/>
          <w:sz w:val="24"/>
          <w:szCs w:val="24"/>
        </w:rPr>
        <w:t>Porazik</w:t>
      </w:r>
      <w:proofErr w:type="spellEnd"/>
      <w:r w:rsidRPr="00720373">
        <w:rPr>
          <w:rFonts w:ascii="Times New Roman" w:hAnsi="Times New Roman" w:cs="Times New Roman"/>
          <w:sz w:val="24"/>
          <w:szCs w:val="24"/>
        </w:rPr>
        <w:t xml:space="preserve"> – Członek ZG PTT</w:t>
      </w:r>
    </w:p>
    <w:p w14:paraId="12257655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395818" w14:textId="77777777"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373">
        <w:rPr>
          <w:rFonts w:ascii="Times New Roman" w:hAnsi="Times New Roman" w:cs="Times New Roman"/>
          <w:bCs/>
          <w:sz w:val="24"/>
          <w:szCs w:val="24"/>
        </w:rPr>
        <w:t>W okresie sprawozdawczym odbyły się zebrania ZG PTT:</w:t>
      </w:r>
    </w:p>
    <w:p w14:paraId="2CF579EB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53071C" w14:textId="7FB51B12" w:rsidR="003A71F9" w:rsidRPr="00720373" w:rsidRDefault="00882F1D" w:rsidP="009C70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0746C">
        <w:rPr>
          <w:rFonts w:ascii="Times New Roman" w:eastAsia="Times New Roman" w:hAnsi="Times New Roman" w:cs="Times New Roman"/>
          <w:sz w:val="24"/>
          <w:szCs w:val="24"/>
        </w:rPr>
        <w:t>14-15.</w:t>
      </w:r>
      <w:r w:rsidR="003A71F9" w:rsidRPr="00720373">
        <w:rPr>
          <w:rFonts w:ascii="Times New Roman" w:eastAsia="Times New Roman" w:hAnsi="Times New Roman" w:cs="Times New Roman"/>
          <w:sz w:val="24"/>
          <w:szCs w:val="24"/>
        </w:rPr>
        <w:t>02.20</w:t>
      </w:r>
      <w:r w:rsidR="0090746C">
        <w:rPr>
          <w:rFonts w:ascii="Times New Roman" w:eastAsia="Times New Roman" w:hAnsi="Times New Roman" w:cs="Times New Roman"/>
          <w:sz w:val="24"/>
          <w:szCs w:val="24"/>
        </w:rPr>
        <w:t>20 w Potoku Wielkim</w:t>
      </w:r>
    </w:p>
    <w:p w14:paraId="6C4495BC" w14:textId="2D7850E0" w:rsidR="003A71F9" w:rsidRPr="00720373" w:rsidRDefault="003A71F9" w:rsidP="009C70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37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0746C">
        <w:rPr>
          <w:rFonts w:ascii="Times New Roman" w:eastAsia="Times New Roman" w:hAnsi="Times New Roman" w:cs="Times New Roman"/>
          <w:sz w:val="24"/>
          <w:szCs w:val="24"/>
        </w:rPr>
        <w:t>04.09 oraz 08.09</w:t>
      </w:r>
      <w:r w:rsidR="00C4416B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90746C">
        <w:rPr>
          <w:rFonts w:ascii="Times New Roman" w:eastAsia="Times New Roman" w:hAnsi="Times New Roman" w:cs="Times New Roman"/>
          <w:sz w:val="24"/>
          <w:szCs w:val="24"/>
        </w:rPr>
        <w:t xml:space="preserve"> on-line</w:t>
      </w:r>
    </w:p>
    <w:p w14:paraId="1E3141F6" w14:textId="0FB55D23" w:rsidR="003A71F9" w:rsidRPr="00720373" w:rsidRDefault="003A71F9" w:rsidP="009C70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BC4D29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E91314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8DE9C4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4DD5A7" w14:textId="77777777" w:rsidR="005262DA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73">
        <w:rPr>
          <w:rFonts w:ascii="Times New Roman" w:hAnsi="Times New Roman" w:cs="Times New Roman"/>
          <w:b/>
          <w:sz w:val="24"/>
          <w:szCs w:val="24"/>
        </w:rPr>
        <w:t>Uchwały ZG PTT</w:t>
      </w:r>
    </w:p>
    <w:p w14:paraId="2C0A2C27" w14:textId="77777777" w:rsidR="00720373" w:rsidRPr="00720373" w:rsidRDefault="00720373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CAEC2" w14:textId="529D435C" w:rsidR="005262DA" w:rsidRPr="00720373" w:rsidRDefault="00231AF6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W roku 20</w:t>
      </w:r>
      <w:r w:rsidR="0090746C">
        <w:rPr>
          <w:rFonts w:ascii="Times New Roman" w:hAnsi="Times New Roman" w:cs="Times New Roman"/>
          <w:sz w:val="24"/>
          <w:szCs w:val="24"/>
        </w:rPr>
        <w:t>20</w:t>
      </w:r>
      <w:r w:rsidRPr="00720373">
        <w:rPr>
          <w:rFonts w:ascii="Times New Roman" w:hAnsi="Times New Roman" w:cs="Times New Roman"/>
          <w:sz w:val="24"/>
          <w:szCs w:val="24"/>
        </w:rPr>
        <w:t xml:space="preserve"> Zarząd Główny PTT podjął </w:t>
      </w:r>
      <w:r w:rsidR="0090746C">
        <w:rPr>
          <w:rFonts w:ascii="Times New Roman" w:hAnsi="Times New Roman" w:cs="Times New Roman"/>
          <w:sz w:val="24"/>
          <w:szCs w:val="24"/>
        </w:rPr>
        <w:t>90</w:t>
      </w:r>
      <w:r w:rsidR="00882F1D" w:rsidRPr="00720373">
        <w:rPr>
          <w:rFonts w:ascii="Times New Roman" w:hAnsi="Times New Roman" w:cs="Times New Roman"/>
          <w:sz w:val="24"/>
          <w:szCs w:val="24"/>
        </w:rPr>
        <w:t xml:space="preserve"> uchwał</w:t>
      </w:r>
      <w:r w:rsidR="00720373">
        <w:rPr>
          <w:rFonts w:ascii="Times New Roman" w:hAnsi="Times New Roman" w:cs="Times New Roman"/>
          <w:sz w:val="24"/>
          <w:szCs w:val="24"/>
        </w:rPr>
        <w:t>.</w:t>
      </w:r>
      <w:r w:rsidR="00882F1D" w:rsidRPr="007203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9131B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BEC95A" w14:textId="6E43ED24" w:rsidR="005262DA" w:rsidRDefault="00B52F93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73">
        <w:rPr>
          <w:rFonts w:ascii="Times New Roman" w:hAnsi="Times New Roman" w:cs="Times New Roman"/>
          <w:b/>
          <w:sz w:val="24"/>
          <w:szCs w:val="24"/>
        </w:rPr>
        <w:t xml:space="preserve">Realizacja Uchwał WZS z 5 </w:t>
      </w:r>
      <w:r w:rsidR="006D1056">
        <w:rPr>
          <w:rFonts w:ascii="Times New Roman" w:hAnsi="Times New Roman" w:cs="Times New Roman"/>
          <w:b/>
          <w:sz w:val="24"/>
          <w:szCs w:val="24"/>
        </w:rPr>
        <w:t xml:space="preserve">września </w:t>
      </w:r>
      <w:r w:rsidRPr="0072037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D1056">
        <w:rPr>
          <w:rFonts w:ascii="Times New Roman" w:hAnsi="Times New Roman" w:cs="Times New Roman"/>
          <w:b/>
          <w:sz w:val="24"/>
          <w:szCs w:val="24"/>
        </w:rPr>
        <w:t>20</w:t>
      </w:r>
      <w:r w:rsidR="00882F1D" w:rsidRPr="00720373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6D1056">
        <w:rPr>
          <w:rFonts w:ascii="Times New Roman" w:hAnsi="Times New Roman" w:cs="Times New Roman"/>
          <w:b/>
          <w:sz w:val="24"/>
          <w:szCs w:val="24"/>
        </w:rPr>
        <w:t>on-line</w:t>
      </w:r>
    </w:p>
    <w:p w14:paraId="753F53AA" w14:textId="77777777" w:rsidR="00720373" w:rsidRPr="00720373" w:rsidRDefault="00720373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99606" w14:textId="018EA547" w:rsidR="005262DA" w:rsidRDefault="00882F1D" w:rsidP="009C70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373">
        <w:rPr>
          <w:rFonts w:ascii="Times New Roman" w:hAnsi="Times New Roman" w:cs="Times New Roman"/>
          <w:bCs/>
          <w:sz w:val="24"/>
          <w:szCs w:val="24"/>
        </w:rPr>
        <w:t xml:space="preserve">WZS z dn. </w:t>
      </w:r>
      <w:r w:rsidR="00BC7760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6D1056">
        <w:rPr>
          <w:rFonts w:ascii="Times New Roman" w:hAnsi="Times New Roman" w:cs="Times New Roman"/>
          <w:bCs/>
          <w:sz w:val="24"/>
          <w:szCs w:val="24"/>
        </w:rPr>
        <w:t>września</w:t>
      </w:r>
      <w:r w:rsidR="00BC7760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6D1056">
        <w:rPr>
          <w:rFonts w:ascii="Times New Roman" w:hAnsi="Times New Roman" w:cs="Times New Roman"/>
          <w:bCs/>
          <w:sz w:val="24"/>
          <w:szCs w:val="24"/>
        </w:rPr>
        <w:t>20</w:t>
      </w:r>
      <w:r w:rsidRPr="00720373">
        <w:rPr>
          <w:rFonts w:ascii="Times New Roman" w:hAnsi="Times New Roman" w:cs="Times New Roman"/>
          <w:bCs/>
          <w:sz w:val="24"/>
          <w:szCs w:val="24"/>
        </w:rPr>
        <w:t xml:space="preserve"> r. podjął </w:t>
      </w:r>
      <w:r w:rsidR="006D1056">
        <w:rPr>
          <w:rFonts w:ascii="Times New Roman" w:hAnsi="Times New Roman" w:cs="Times New Roman"/>
          <w:bCs/>
          <w:sz w:val="24"/>
          <w:szCs w:val="24"/>
        </w:rPr>
        <w:t>9</w:t>
      </w:r>
      <w:r w:rsidRPr="00720373">
        <w:rPr>
          <w:rFonts w:ascii="Times New Roman" w:hAnsi="Times New Roman" w:cs="Times New Roman"/>
          <w:bCs/>
          <w:sz w:val="24"/>
          <w:szCs w:val="24"/>
        </w:rPr>
        <w:t xml:space="preserve"> uchwał</w:t>
      </w:r>
      <w:r w:rsidR="006D1056">
        <w:rPr>
          <w:rFonts w:ascii="Times New Roman" w:hAnsi="Times New Roman" w:cs="Times New Roman"/>
          <w:bCs/>
          <w:sz w:val="24"/>
          <w:szCs w:val="24"/>
        </w:rPr>
        <w:t>. Żadna z nich</w:t>
      </w:r>
      <w:r w:rsidRPr="007203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1056">
        <w:rPr>
          <w:rFonts w:ascii="Times New Roman" w:hAnsi="Times New Roman" w:cs="Times New Roman"/>
          <w:bCs/>
          <w:sz w:val="24"/>
          <w:szCs w:val="24"/>
        </w:rPr>
        <w:t>nie wymagała</w:t>
      </w:r>
      <w:r w:rsidRPr="00720373">
        <w:rPr>
          <w:rFonts w:ascii="Times New Roman" w:hAnsi="Times New Roman" w:cs="Times New Roman"/>
          <w:bCs/>
          <w:sz w:val="24"/>
          <w:szCs w:val="24"/>
        </w:rPr>
        <w:t xml:space="preserve"> dalszej realizacji przez ZG PTT</w:t>
      </w:r>
      <w:r w:rsidR="00D71C3F">
        <w:rPr>
          <w:rFonts w:ascii="Times New Roman" w:hAnsi="Times New Roman" w:cs="Times New Roman"/>
          <w:bCs/>
          <w:sz w:val="24"/>
          <w:szCs w:val="24"/>
        </w:rPr>
        <w:t>:</w:t>
      </w:r>
    </w:p>
    <w:p w14:paraId="238E07DC" w14:textId="07F796FB" w:rsidR="00362A9D" w:rsidRDefault="00362A9D" w:rsidP="006D1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1B52DDD" w14:textId="77777777" w:rsidR="00362A9D" w:rsidRDefault="00362A9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Główny prowadził prace zgodnie z wyznaczonym kierunkiem.</w:t>
      </w:r>
    </w:p>
    <w:p w14:paraId="5EAD4FC6" w14:textId="77777777" w:rsidR="00362A9D" w:rsidRPr="00720373" w:rsidRDefault="00362A9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A4CA0" w14:textId="77777777"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73">
        <w:rPr>
          <w:rFonts w:ascii="Times New Roman" w:hAnsi="Times New Roman" w:cs="Times New Roman"/>
          <w:b/>
          <w:sz w:val="24"/>
          <w:szCs w:val="24"/>
        </w:rPr>
        <w:t>Praca ZG PTT w Komisjach problemowych PTT</w:t>
      </w:r>
    </w:p>
    <w:p w14:paraId="06BA6CF9" w14:textId="77777777"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Koncepcja pracy ZG PTT polegała na prowadzeniu spraw szczegółowych przez Komisje problemowe PTT. Zgodnie z przyjętym Uchwałą ZG PTT nr 56/2015 z dnia 29 maja 2015 r podziałem kompetencji członków ZG PTT i zatwierdzonymi Regulaminami Komisji problemowych i planami pracy. W dziedzinach nie wymagających działania całych komisji sprawy prowadzili koordynatorzy.</w:t>
      </w:r>
    </w:p>
    <w:p w14:paraId="38F32D93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28452E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F2DB50" w14:textId="258B45E7"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373">
        <w:rPr>
          <w:rFonts w:ascii="Times New Roman" w:hAnsi="Times New Roman" w:cs="Times New Roman"/>
          <w:sz w:val="24"/>
          <w:szCs w:val="24"/>
        </w:rPr>
        <w:t xml:space="preserve">W dniach 1 września 2017 r. oraz 5 maja 2018r  </w:t>
      </w:r>
      <w:r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>Zarząd Główny powołał następujące komisje problemowe oraz koordynatorów:</w:t>
      </w:r>
      <w:r w:rsidRPr="00720373">
        <w:rPr>
          <w:rFonts w:ascii="Times New Roman" w:hAnsi="Times New Roman" w:cs="Times New Roman"/>
          <w:sz w:val="24"/>
          <w:szCs w:val="24"/>
        </w:rPr>
        <w:br/>
      </w:r>
      <w:r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Komisja ds. Sędziów i </w:t>
      </w:r>
      <w:proofErr w:type="spellStart"/>
      <w:r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>Skrutinerów</w:t>
      </w:r>
      <w:proofErr w:type="spellEnd"/>
      <w:r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przewodniczący Janusz Biały,</w:t>
      </w:r>
      <w:r w:rsidRPr="00720373">
        <w:rPr>
          <w:rFonts w:ascii="Times New Roman" w:hAnsi="Times New Roman" w:cs="Times New Roman"/>
          <w:sz w:val="24"/>
          <w:szCs w:val="24"/>
        </w:rPr>
        <w:br/>
      </w:r>
      <w:r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Komisja ds. Mistrzostw i Turniejów Rankingowych - przewodniczący Jerzy </w:t>
      </w:r>
      <w:proofErr w:type="spellStart"/>
      <w:r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>Oleszczynski</w:t>
      </w:r>
      <w:proofErr w:type="spellEnd"/>
      <w:r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20373">
        <w:rPr>
          <w:rFonts w:ascii="Times New Roman" w:hAnsi="Times New Roman" w:cs="Times New Roman"/>
          <w:sz w:val="24"/>
          <w:szCs w:val="24"/>
        </w:rPr>
        <w:br/>
      </w:r>
      <w:r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>3. Komisja ds. Ruchu Seniorów - przewodniczący Marek Trzemżalski,</w:t>
      </w:r>
      <w:r w:rsidRPr="00720373">
        <w:rPr>
          <w:rFonts w:ascii="Times New Roman" w:hAnsi="Times New Roman" w:cs="Times New Roman"/>
          <w:sz w:val="24"/>
          <w:szCs w:val="24"/>
        </w:rPr>
        <w:br/>
      </w:r>
      <w:r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>4. Komisja ds. Marketingu - przewodniczący Grzegorz Rybicki,</w:t>
      </w:r>
      <w:r w:rsidRPr="00720373">
        <w:rPr>
          <w:rFonts w:ascii="Times New Roman" w:hAnsi="Times New Roman" w:cs="Times New Roman"/>
          <w:sz w:val="24"/>
          <w:szCs w:val="24"/>
        </w:rPr>
        <w:br/>
      </w:r>
      <w:r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>5. Komisja ds.</w:t>
      </w:r>
      <w:r w:rsidR="000567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>Cyfryzacji - przewodniczący Dariusz Dragan,</w:t>
      </w:r>
      <w:r w:rsidRPr="00720373">
        <w:rPr>
          <w:rFonts w:ascii="Times New Roman" w:hAnsi="Times New Roman" w:cs="Times New Roman"/>
          <w:sz w:val="24"/>
          <w:szCs w:val="24"/>
        </w:rPr>
        <w:br/>
      </w:r>
      <w:r w:rsidRPr="00720373">
        <w:rPr>
          <w:rFonts w:ascii="Times New Roman" w:hAnsi="Times New Roman" w:cs="Times New Roman"/>
          <w:sz w:val="24"/>
          <w:szCs w:val="24"/>
          <w:shd w:val="clear" w:color="auto" w:fill="FFFFFF"/>
        </w:rPr>
        <w:t>6. Komisja Dyscyplinarna ds. rywalizacji tanecznych - przewodniczący Andrzej Łaszczuk</w:t>
      </w:r>
    </w:p>
    <w:p w14:paraId="3AD47197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168C7E" w14:textId="5DDE70EA"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Marcin </w:t>
      </w:r>
      <w:proofErr w:type="spellStart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Kiszteliński</w:t>
      </w:r>
      <w:proofErr w:type="spellEnd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- obsługa strony internetowej i mediów społecznościowych,</w:t>
      </w:r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br/>
        <w:t xml:space="preserve">Gracjan </w:t>
      </w:r>
      <w:proofErr w:type="spellStart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Konstantynowicz</w:t>
      </w:r>
      <w:proofErr w:type="spellEnd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- koordynator ds. formacji,</w:t>
      </w:r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br/>
        <w:t xml:space="preserve">Patrycja </w:t>
      </w:r>
      <w:proofErr w:type="spellStart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Kuszpit-Bachar</w:t>
      </w:r>
      <w:proofErr w:type="spellEnd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- koordynator ds.</w:t>
      </w:r>
      <w:r w:rsidR="0005673B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</w:t>
      </w:r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prawnych,</w:t>
      </w:r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br/>
        <w:t xml:space="preserve">Mirosława </w:t>
      </w:r>
      <w:proofErr w:type="spellStart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Kwatek</w:t>
      </w:r>
      <w:proofErr w:type="spellEnd"/>
      <w:r w:rsidR="0005673B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</w:t>
      </w:r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-</w:t>
      </w:r>
      <w:r w:rsidR="0005673B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</w:t>
      </w:r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Hoffman - koordynator ds.</w:t>
      </w:r>
      <w:r w:rsidR="0005673B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</w:t>
      </w:r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odznaczeń i wyróżnień,</w:t>
      </w:r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br/>
        <w:t xml:space="preserve">Jacek </w:t>
      </w:r>
      <w:proofErr w:type="spellStart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Porazik</w:t>
      </w:r>
      <w:proofErr w:type="spellEnd"/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- koordynator ds. kadry PTT,</w:t>
      </w:r>
      <w:r w:rsidRPr="00720373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br/>
      </w:r>
      <w:r w:rsidRPr="00720373">
        <w:rPr>
          <w:rFonts w:ascii="Times New Roman" w:hAnsi="Times New Roman" w:cs="Times New Roman"/>
          <w:sz w:val="24"/>
          <w:szCs w:val="24"/>
        </w:rPr>
        <w:t xml:space="preserve">Siergiej </w:t>
      </w:r>
      <w:proofErr w:type="spellStart"/>
      <w:r w:rsidRPr="00720373">
        <w:rPr>
          <w:rFonts w:ascii="Times New Roman" w:hAnsi="Times New Roman" w:cs="Times New Roman"/>
          <w:sz w:val="24"/>
          <w:szCs w:val="24"/>
        </w:rPr>
        <w:t>Kobylkin</w:t>
      </w:r>
      <w:proofErr w:type="spellEnd"/>
      <w:r w:rsidR="0005673B">
        <w:rPr>
          <w:rFonts w:ascii="Times New Roman" w:hAnsi="Times New Roman" w:cs="Times New Roman"/>
          <w:sz w:val="24"/>
          <w:szCs w:val="24"/>
        </w:rPr>
        <w:t xml:space="preserve"> </w:t>
      </w:r>
      <w:r w:rsidRPr="00720373">
        <w:rPr>
          <w:rFonts w:ascii="Times New Roman" w:hAnsi="Times New Roman" w:cs="Times New Roman"/>
          <w:sz w:val="24"/>
          <w:szCs w:val="24"/>
        </w:rPr>
        <w:t xml:space="preserve">-  koordynatora </w:t>
      </w:r>
      <w:proofErr w:type="spellStart"/>
      <w:r w:rsidRPr="00720373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Pr="00720373">
        <w:rPr>
          <w:rFonts w:ascii="Times New Roman" w:hAnsi="Times New Roman" w:cs="Times New Roman"/>
          <w:sz w:val="24"/>
          <w:szCs w:val="24"/>
        </w:rPr>
        <w:t xml:space="preserve"> kontaktów zagranicznych</w:t>
      </w:r>
    </w:p>
    <w:p w14:paraId="13188110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1BFAA3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6B1610" w14:textId="77777777"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73">
        <w:rPr>
          <w:rFonts w:ascii="Times New Roman" w:hAnsi="Times New Roman" w:cs="Times New Roman"/>
          <w:b/>
          <w:sz w:val="24"/>
          <w:szCs w:val="24"/>
        </w:rPr>
        <w:t>Biuro PTT, księgowość PTT</w:t>
      </w:r>
    </w:p>
    <w:p w14:paraId="613A04EE" w14:textId="77777777" w:rsidR="00720373" w:rsidRPr="00720373" w:rsidRDefault="00720373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C033F" w14:textId="77777777"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Biuro PTT w Krakowie prowadzi p. Marta Błach. Nadzór nad Biurem sprawuje Prezes Okręgu Małopolskiego Dariusz Dragan zgodnie z przyjętym Podziałem kompetencji członków ZG PTT (Uchwała ZG PTT nr 140/2017 z dnia 1 września 2017 r.).</w:t>
      </w:r>
    </w:p>
    <w:p w14:paraId="587537C4" w14:textId="77777777" w:rsidR="005262DA" w:rsidRPr="00720373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936AB" w14:textId="77777777" w:rsidR="005262DA" w:rsidRPr="00720373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373">
        <w:rPr>
          <w:rFonts w:ascii="Times New Roman" w:hAnsi="Times New Roman" w:cs="Times New Roman"/>
          <w:sz w:val="24"/>
          <w:szCs w:val="24"/>
        </w:rPr>
        <w:t>Księgowość PTT prowadzi niezmiennie Biuro Rachunkowe Barbary Zastawnik z Krakowa.</w:t>
      </w:r>
    </w:p>
    <w:p w14:paraId="44E2F724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523002AF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E3CEEA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39">
        <w:rPr>
          <w:rFonts w:ascii="Times New Roman" w:hAnsi="Times New Roman" w:cs="Times New Roman"/>
          <w:b/>
          <w:sz w:val="24"/>
          <w:szCs w:val="24"/>
        </w:rPr>
        <w:t>Komunikacja i łączność ze środowiskiem tanecznym</w:t>
      </w:r>
    </w:p>
    <w:p w14:paraId="3C85AA98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Priorytetową sprawą dla Zarządu Głównego PTT pozostaje komunikacja i łączność ze środowiskiem tanecznym.</w:t>
      </w:r>
    </w:p>
    <w:p w14:paraId="6EEE5CE9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W celu realizacji powyższych działań skutecznie sprawdzają się:</w:t>
      </w:r>
    </w:p>
    <w:p w14:paraId="496F52BA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lastRenderedPageBreak/>
        <w:t xml:space="preserve">- strona internetowa </w:t>
      </w:r>
      <w:hyperlink r:id="rId9" w:history="1">
        <w:r w:rsidRPr="00CB263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www.taniec.pl</w:t>
        </w:r>
      </w:hyperlink>
    </w:p>
    <w:p w14:paraId="4EC57B9E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- strona na Facebooku</w:t>
      </w:r>
    </w:p>
    <w:p w14:paraId="09243245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A93AB0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39">
        <w:rPr>
          <w:rFonts w:ascii="Times New Roman" w:hAnsi="Times New Roman" w:cs="Times New Roman"/>
          <w:b/>
          <w:sz w:val="24"/>
          <w:szCs w:val="24"/>
        </w:rPr>
        <w:t>STAN w CBD PTT Członkowie, Rywalizacja taneczna, zawodnicy, szkolenia, turnieje, turnieje mistrzowskie</w:t>
      </w:r>
    </w:p>
    <w:p w14:paraId="133D3F91" w14:textId="77777777" w:rsidR="005262DA" w:rsidRPr="00CB2639" w:rsidRDefault="005262DA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C580C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639">
        <w:rPr>
          <w:rFonts w:ascii="Times New Roman" w:hAnsi="Times New Roman" w:cs="Times New Roman"/>
          <w:sz w:val="24"/>
          <w:szCs w:val="24"/>
          <w:u w:val="single"/>
        </w:rPr>
        <w:t xml:space="preserve">STAN w CBD PTT </w:t>
      </w:r>
      <w:r w:rsidR="003A71F9" w:rsidRPr="00CB263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78A8AF1" w14:textId="095F3C0F" w:rsidR="005262DA" w:rsidRPr="00CB2639" w:rsidRDefault="00827902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30.03.2021      30.12.2020</w:t>
      </w:r>
    </w:p>
    <w:p w14:paraId="14ED2F2C" w14:textId="212663B1" w:rsidR="00827902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- członkowie PTT</w:t>
      </w:r>
      <w:r w:rsidR="00827902">
        <w:rPr>
          <w:rFonts w:ascii="Times New Roman" w:hAnsi="Times New Roman" w:cs="Times New Roman"/>
          <w:sz w:val="24"/>
          <w:szCs w:val="24"/>
        </w:rPr>
        <w:t xml:space="preserve"> zwyczajni ( wszyscy )                 10 954              9087</w:t>
      </w:r>
    </w:p>
    <w:p w14:paraId="49011D70" w14:textId="2EA1451A" w:rsidR="005262DA" w:rsidRPr="00CB2639" w:rsidRDefault="00827902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członkowie PTT  zwyczajni ( opłacone składki)      6 277              6467        </w:t>
      </w:r>
      <w:r w:rsidR="00882F1D" w:rsidRPr="00CB2639">
        <w:rPr>
          <w:rFonts w:ascii="Times New Roman" w:hAnsi="Times New Roman" w:cs="Times New Roman"/>
          <w:sz w:val="24"/>
          <w:szCs w:val="24"/>
        </w:rPr>
        <w:tab/>
      </w:r>
      <w:r w:rsidR="00882F1D" w:rsidRPr="00CB2639">
        <w:rPr>
          <w:rFonts w:ascii="Times New Roman" w:hAnsi="Times New Roman" w:cs="Times New Roman"/>
          <w:sz w:val="24"/>
          <w:szCs w:val="24"/>
        </w:rPr>
        <w:tab/>
      </w:r>
      <w:r w:rsidR="00882F1D" w:rsidRPr="00CB2639">
        <w:rPr>
          <w:rFonts w:ascii="Times New Roman" w:hAnsi="Times New Roman" w:cs="Times New Roman"/>
          <w:sz w:val="24"/>
          <w:szCs w:val="24"/>
        </w:rPr>
        <w:tab/>
      </w:r>
      <w:r w:rsidR="003A71F9" w:rsidRPr="00CB2639">
        <w:rPr>
          <w:rFonts w:ascii="Times New Roman" w:hAnsi="Times New Roman" w:cs="Times New Roman"/>
          <w:sz w:val="24"/>
          <w:szCs w:val="24"/>
        </w:rPr>
        <w:tab/>
      </w:r>
      <w:r w:rsidR="003A71F9" w:rsidRPr="00CB2639">
        <w:rPr>
          <w:rFonts w:ascii="Times New Roman" w:hAnsi="Times New Roman" w:cs="Times New Roman"/>
          <w:sz w:val="24"/>
          <w:szCs w:val="24"/>
        </w:rPr>
        <w:tab/>
      </w:r>
    </w:p>
    <w:p w14:paraId="4AD31C04" w14:textId="32D94C96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 xml:space="preserve">- sędziowie / </w:t>
      </w:r>
      <w:proofErr w:type="spellStart"/>
      <w:r w:rsidRPr="00CB2639">
        <w:rPr>
          <w:rFonts w:ascii="Times New Roman" w:hAnsi="Times New Roman" w:cs="Times New Roman"/>
          <w:sz w:val="24"/>
          <w:szCs w:val="24"/>
        </w:rPr>
        <w:t>skrutinerzy</w:t>
      </w:r>
      <w:proofErr w:type="spellEnd"/>
      <w:r w:rsidR="003A71F9" w:rsidRPr="00CB2639">
        <w:rPr>
          <w:rFonts w:ascii="Times New Roman" w:hAnsi="Times New Roman" w:cs="Times New Roman"/>
          <w:sz w:val="24"/>
          <w:szCs w:val="24"/>
        </w:rPr>
        <w:t xml:space="preserve"> / sędziowie okręgowi</w:t>
      </w:r>
      <w:r w:rsidR="003A71F9" w:rsidRPr="00CB2639">
        <w:rPr>
          <w:rFonts w:ascii="Times New Roman" w:hAnsi="Times New Roman" w:cs="Times New Roman"/>
          <w:sz w:val="24"/>
          <w:szCs w:val="24"/>
        </w:rPr>
        <w:tab/>
      </w:r>
      <w:r w:rsidR="003A71F9" w:rsidRPr="00CB2639">
        <w:rPr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="001A24CB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</w:p>
    <w:p w14:paraId="1FE6A67D" w14:textId="2DF9B130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- członkowie wspierający PTT</w:t>
      </w:r>
      <w:r w:rsidRPr="00CB2639">
        <w:rPr>
          <w:rFonts w:ascii="Times New Roman" w:hAnsi="Times New Roman" w:cs="Times New Roman"/>
          <w:sz w:val="24"/>
          <w:szCs w:val="24"/>
        </w:rPr>
        <w:tab/>
      </w:r>
      <w:r w:rsidR="003A71F9" w:rsidRPr="00CB2639">
        <w:rPr>
          <w:rFonts w:ascii="Times New Roman" w:hAnsi="Times New Roman" w:cs="Times New Roman"/>
          <w:sz w:val="24"/>
          <w:szCs w:val="24"/>
        </w:rPr>
        <w:tab/>
      </w:r>
      <w:r w:rsidR="003A71F9" w:rsidRPr="00CB2639">
        <w:rPr>
          <w:rFonts w:ascii="Times New Roman" w:hAnsi="Times New Roman" w:cs="Times New Roman"/>
          <w:sz w:val="24"/>
          <w:szCs w:val="24"/>
        </w:rPr>
        <w:tab/>
      </w:r>
      <w:r w:rsidR="003A71F9" w:rsidRPr="00CB263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616E0">
        <w:rPr>
          <w:rFonts w:ascii="Times New Roman" w:hAnsi="Times New Roman" w:cs="Times New Roman"/>
          <w:sz w:val="24"/>
          <w:szCs w:val="24"/>
          <w:shd w:val="clear" w:color="auto" w:fill="FFFFFF"/>
        </w:rPr>
        <w:t>67</w:t>
      </w:r>
    </w:p>
    <w:p w14:paraId="6E8DC580" w14:textId="7BBF1D1E" w:rsidR="005262DA" w:rsidRPr="00CB2639" w:rsidRDefault="003A71F9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- turnieje tańca</w:t>
      </w:r>
      <w:r w:rsidRPr="00CB2639">
        <w:rPr>
          <w:rFonts w:ascii="Times New Roman" w:hAnsi="Times New Roman" w:cs="Times New Roman"/>
          <w:sz w:val="24"/>
          <w:szCs w:val="24"/>
        </w:rPr>
        <w:tab/>
      </w:r>
      <w:r w:rsidRPr="00CB2639">
        <w:rPr>
          <w:rFonts w:ascii="Times New Roman" w:hAnsi="Times New Roman" w:cs="Times New Roman"/>
          <w:sz w:val="24"/>
          <w:szCs w:val="24"/>
        </w:rPr>
        <w:tab/>
      </w:r>
      <w:r w:rsidRPr="00CB2639">
        <w:rPr>
          <w:rFonts w:ascii="Times New Roman" w:hAnsi="Times New Roman" w:cs="Times New Roman"/>
          <w:sz w:val="24"/>
          <w:szCs w:val="24"/>
        </w:rPr>
        <w:tab/>
      </w:r>
      <w:r w:rsidRPr="00CB2639">
        <w:rPr>
          <w:rFonts w:ascii="Times New Roman" w:hAnsi="Times New Roman" w:cs="Times New Roman"/>
          <w:sz w:val="24"/>
          <w:szCs w:val="24"/>
        </w:rPr>
        <w:tab/>
      </w:r>
      <w:r w:rsidRPr="00CB2639">
        <w:rPr>
          <w:rFonts w:ascii="Times New Roman" w:hAnsi="Times New Roman" w:cs="Times New Roman"/>
          <w:sz w:val="24"/>
          <w:szCs w:val="24"/>
        </w:rPr>
        <w:tab/>
      </w:r>
      <w:r w:rsidR="00255E65">
        <w:rPr>
          <w:rFonts w:ascii="Times New Roman" w:hAnsi="Times New Roman" w:cs="Times New Roman"/>
          <w:sz w:val="24"/>
          <w:szCs w:val="24"/>
        </w:rPr>
        <w:t>70</w:t>
      </w:r>
    </w:p>
    <w:p w14:paraId="4FDEB343" w14:textId="77777777" w:rsidR="005262DA" w:rsidRPr="00CB263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90039B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639">
        <w:rPr>
          <w:rFonts w:ascii="Times New Roman" w:hAnsi="Times New Roman" w:cs="Times New Roman"/>
          <w:sz w:val="24"/>
          <w:szCs w:val="24"/>
          <w:u w:val="single"/>
        </w:rPr>
        <w:t>CBD PTT</w:t>
      </w:r>
    </w:p>
    <w:p w14:paraId="08E72B3A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Pomimo okresowych problemów z działaniem CBD trwają prace nad jej rozwijaniem i doskonaleniem. Wprowadzane są nowe moduły</w:t>
      </w:r>
      <w:r w:rsidRPr="003A71F9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CB2639" w:rsidRPr="00CB2639">
        <w:rPr>
          <w:rFonts w:ascii="Times New Roman" w:hAnsi="Times New Roman" w:cs="Times New Roman"/>
          <w:sz w:val="24"/>
          <w:szCs w:val="24"/>
        </w:rPr>
        <w:t>CBD rozwijana jest pod kątem nowych rywalizacji tj. Tańce Narodowe czy Tańce Solowe.</w:t>
      </w:r>
    </w:p>
    <w:p w14:paraId="27720259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D0E599" w14:textId="77777777" w:rsidR="007C75D6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2939">
        <w:rPr>
          <w:rFonts w:ascii="Times New Roman" w:hAnsi="Times New Roman" w:cs="Times New Roman"/>
          <w:sz w:val="24"/>
          <w:szCs w:val="24"/>
          <w:u w:val="single"/>
        </w:rPr>
        <w:t>Kadra sportow</w:t>
      </w:r>
      <w:r w:rsidR="005E2939">
        <w:rPr>
          <w:rFonts w:ascii="Times New Roman" w:hAnsi="Times New Roman" w:cs="Times New Roman"/>
          <w:sz w:val="24"/>
          <w:szCs w:val="24"/>
          <w:u w:val="single"/>
        </w:rPr>
        <w:t>a</w:t>
      </w:r>
    </w:p>
    <w:p w14:paraId="7805138B" w14:textId="77777777" w:rsidR="005E2939" w:rsidRPr="005E2939" w:rsidRDefault="005E2939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491218" w14:textId="3CE527C8" w:rsidR="005E2939" w:rsidRPr="0090746C" w:rsidRDefault="00720373" w:rsidP="005E29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2939">
        <w:rPr>
          <w:rFonts w:ascii="Times New Roman" w:hAnsi="Times New Roman" w:cs="Times New Roman"/>
          <w:sz w:val="24"/>
          <w:szCs w:val="24"/>
        </w:rPr>
        <w:t xml:space="preserve">Jest projektem, który cieszy się dużym zainteresowaniem par. </w:t>
      </w:r>
      <w:r w:rsidR="0090746C">
        <w:rPr>
          <w:rFonts w:ascii="Times New Roman" w:hAnsi="Times New Roman" w:cs="Times New Roman"/>
          <w:sz w:val="24"/>
          <w:szCs w:val="24"/>
        </w:rPr>
        <w:t>Niestety w związku z pandemią w roku 2020 nie odbyły się żadne szkolenia dla kadry PTT</w:t>
      </w:r>
    </w:p>
    <w:p w14:paraId="0B47DF30" w14:textId="77777777" w:rsidR="005262DA" w:rsidRPr="005E2939" w:rsidRDefault="005262DA" w:rsidP="009C704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49FE51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E712E9" w14:textId="77777777" w:rsidR="003A71F9" w:rsidRPr="00CB2639" w:rsidRDefault="003A71F9" w:rsidP="009C7046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CB2639">
        <w:rPr>
          <w:rStyle w:val="Pogrubienie"/>
          <w:rFonts w:ascii="Times New Roman" w:hAnsi="Times New Roman" w:cs="Times New Roman"/>
          <w:sz w:val="24"/>
          <w:szCs w:val="24"/>
        </w:rPr>
        <w:t>Turnieje</w:t>
      </w:r>
    </w:p>
    <w:p w14:paraId="6439E561" w14:textId="77777777" w:rsidR="007936B8" w:rsidRDefault="0090746C" w:rsidP="009C7046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W związku z pandemią korona-wirusa oraz ograniczeniami wprowadzonymi przez rząd, odwołana została znaczna liczba turniejów. Za sukces należy uważać doprowadzenie do skutku w drugiej połowie roku turniejów rangi mistrzowskiej, będących zwieńczeniem sezonu tanecznego. Zorganizowany także został tradycyjny Puchar Prof. Mariana Wieczystego.</w:t>
      </w:r>
      <w:r w:rsidR="00337C7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A71F9" w:rsidRPr="00CB2639">
        <w:rPr>
          <w:rFonts w:ascii="Times New Roman" w:hAnsi="Times New Roman" w:cs="Times New Roman"/>
          <w:sz w:val="24"/>
          <w:szCs w:val="24"/>
        </w:rPr>
        <w:br/>
      </w:r>
      <w:r w:rsidR="003A71F9" w:rsidRPr="00CB2639">
        <w:rPr>
          <w:rFonts w:ascii="Times New Roman" w:hAnsi="Times New Roman" w:cs="Times New Roman"/>
          <w:sz w:val="24"/>
          <w:szCs w:val="24"/>
        </w:rPr>
        <w:br/>
      </w:r>
      <w:r w:rsidR="003A71F9" w:rsidRPr="00CB2639">
        <w:rPr>
          <w:rStyle w:val="Pogrubienie"/>
          <w:rFonts w:ascii="Times New Roman" w:hAnsi="Times New Roman" w:cs="Times New Roman"/>
          <w:sz w:val="24"/>
          <w:szCs w:val="24"/>
        </w:rPr>
        <w:t>Kalendarz PTT</w:t>
      </w:r>
    </w:p>
    <w:p w14:paraId="67CD3FCC" w14:textId="2F169648" w:rsidR="00CB2639" w:rsidRPr="00CB2639" w:rsidRDefault="003A71F9" w:rsidP="009C7046">
      <w:p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br/>
      </w:r>
      <w:r w:rsidR="007936B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Nadzwyczajna sytuacja wymuszała konieczność szybkich zmian w kalendarzu imprez, decyzje zapadały często na kilka dni przed turniejami. </w:t>
      </w:r>
      <w:r w:rsidR="003347B1">
        <w:rPr>
          <w:rStyle w:val="Uwydatnienie"/>
          <w:rFonts w:ascii="Times New Roman" w:hAnsi="Times New Roman" w:cs="Times New Roman"/>
          <w:i w:val="0"/>
          <w:sz w:val="24"/>
          <w:szCs w:val="24"/>
        </w:rPr>
        <w:t>Wymagało to większej niż zazwyczaj koordynacji i wymuszało ekspresowe podejmowanie uchwał.</w:t>
      </w:r>
    </w:p>
    <w:p w14:paraId="752F9EF3" w14:textId="77777777" w:rsidR="007936B8" w:rsidRDefault="007936B8" w:rsidP="009C7046">
      <w:pPr>
        <w:jc w:val="both"/>
        <w:rPr>
          <w:rStyle w:val="Uwydatnienie"/>
          <w:rFonts w:ascii="Times New Roman" w:hAnsi="Times New Roman" w:cs="Times New Roman"/>
          <w:i w:val="0"/>
          <w:color w:val="0070C0"/>
          <w:sz w:val="24"/>
          <w:szCs w:val="24"/>
        </w:rPr>
      </w:pPr>
    </w:p>
    <w:p w14:paraId="5B81EB54" w14:textId="77777777" w:rsidR="007936B8" w:rsidRDefault="003A71F9" w:rsidP="009C7046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CB2639">
        <w:rPr>
          <w:rStyle w:val="Pogrubienie"/>
          <w:rFonts w:ascii="Times New Roman" w:hAnsi="Times New Roman" w:cs="Times New Roman"/>
          <w:sz w:val="24"/>
          <w:szCs w:val="24"/>
        </w:rPr>
        <w:t>Imprezy mistrzowskie i pucharowe</w:t>
      </w:r>
    </w:p>
    <w:p w14:paraId="685D645D" w14:textId="440580C1" w:rsidR="000C60B4" w:rsidRDefault="003A71F9" w:rsidP="009C7046">
      <w:pPr>
        <w:jc w:val="both"/>
        <w:rPr>
          <w:rStyle w:val="Uwydatnienie"/>
          <w:rFonts w:ascii="Times New Roman" w:hAnsi="Times New Roman" w:cs="Times New Roman"/>
          <w:i w:val="0"/>
          <w:color w:val="0070C0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br/>
      </w:r>
      <w:r w:rsidR="00337C7D">
        <w:rPr>
          <w:rStyle w:val="Uwydatnienie"/>
          <w:rFonts w:ascii="Times New Roman" w:hAnsi="Times New Roman" w:cs="Times New Roman"/>
          <w:i w:val="0"/>
          <w:sz w:val="24"/>
          <w:szCs w:val="24"/>
        </w:rPr>
        <w:t>W 2020 r. z</w:t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powodzeniem zorganizowano imprezy mistrzowskie</w:t>
      </w:r>
      <w:r w:rsidR="00337C7D">
        <w:rPr>
          <w:rStyle w:val="Uwydatnienie"/>
          <w:rFonts w:ascii="Times New Roman" w:hAnsi="Times New Roman" w:cs="Times New Roman"/>
          <w:i w:val="0"/>
          <w:sz w:val="24"/>
          <w:szCs w:val="24"/>
        </w:rPr>
        <w:t>:</w:t>
      </w:r>
      <w:r w:rsidR="003347B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220D7424" w14:textId="3CE3334B" w:rsidR="003A71F9" w:rsidRPr="006A6426" w:rsidRDefault="003A71F9" w:rsidP="009C7046">
      <w:pPr>
        <w:jc w:val="both"/>
        <w:rPr>
          <w:rStyle w:val="Uwydatnienie"/>
          <w:rFonts w:ascii="Times New Roman" w:hAnsi="Times New Roman" w:cs="Times New Roman"/>
          <w:i w:val="0"/>
          <w:color w:val="0070C0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MP PTT Standard –</w:t>
      </w:r>
      <w:r w:rsidR="0082790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Zabrze                        ZG PTT i Fundacja „Siódma Prowincja”</w:t>
      </w:r>
      <w:r w:rsidRPr="00CB2639">
        <w:rPr>
          <w:rFonts w:ascii="Times New Roman" w:hAnsi="Times New Roman" w:cs="Times New Roman"/>
          <w:sz w:val="24"/>
          <w:szCs w:val="24"/>
        </w:rPr>
        <w:br/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MP PTT </w:t>
      </w:r>
      <w:proofErr w:type="spellStart"/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Latin</w:t>
      </w:r>
      <w:proofErr w:type="spellEnd"/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="00827902">
        <w:rPr>
          <w:rStyle w:val="Uwydatnienie"/>
          <w:rFonts w:ascii="Times New Roman" w:hAnsi="Times New Roman" w:cs="Times New Roman"/>
          <w:i w:val="0"/>
          <w:sz w:val="24"/>
          <w:szCs w:val="24"/>
        </w:rPr>
        <w:t>Kraków</w:t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                    </w:t>
      </w:r>
      <w:r w:rsidR="0082790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="00827902">
        <w:rPr>
          <w:rStyle w:val="Uwydatnienie"/>
          <w:rFonts w:ascii="Times New Roman" w:hAnsi="Times New Roman" w:cs="Times New Roman"/>
          <w:i w:val="0"/>
          <w:sz w:val="24"/>
          <w:szCs w:val="24"/>
        </w:rPr>
        <w:t>ZG PTT i Fundacja „Siódma Prowincja</w:t>
      </w:r>
      <w:r w:rsidRPr="00CB2639">
        <w:rPr>
          <w:rFonts w:ascii="Times New Roman" w:hAnsi="Times New Roman" w:cs="Times New Roman"/>
          <w:sz w:val="24"/>
          <w:szCs w:val="24"/>
        </w:rPr>
        <w:br/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MP PTT 10 Tańców – Bełżyce                  </w:t>
      </w:r>
      <w:r w:rsidR="000C60B4">
        <w:rPr>
          <w:rStyle w:val="Uwydatnienie"/>
          <w:rFonts w:ascii="Times New Roman" w:hAnsi="Times New Roman" w:cs="Times New Roman"/>
          <w:i w:val="0"/>
          <w:sz w:val="24"/>
          <w:szCs w:val="24"/>
        </w:rPr>
        <w:t>Lider Lublin</w:t>
      </w:r>
      <w:r w:rsidRPr="00CB2639">
        <w:rPr>
          <w:rFonts w:ascii="Times New Roman" w:hAnsi="Times New Roman" w:cs="Times New Roman"/>
          <w:sz w:val="24"/>
          <w:szCs w:val="24"/>
        </w:rPr>
        <w:br/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MP PTT SHOW  -</w:t>
      </w:r>
      <w:r w:rsidR="0082790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Ożarów Mazowiecki</w:t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   </w:t>
      </w:r>
      <w:proofErr w:type="spellStart"/>
      <w:r w:rsidR="000C60B4">
        <w:rPr>
          <w:rStyle w:val="Uwydatnienie"/>
          <w:rFonts w:ascii="Times New Roman" w:hAnsi="Times New Roman" w:cs="Times New Roman"/>
          <w:i w:val="0"/>
          <w:sz w:val="24"/>
          <w:szCs w:val="24"/>
        </w:rPr>
        <w:t>Polish</w:t>
      </w:r>
      <w:proofErr w:type="spellEnd"/>
      <w:r w:rsidR="000C60B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Club, Be </w:t>
      </w:r>
      <w:proofErr w:type="spellStart"/>
      <w:r w:rsidR="000C60B4">
        <w:rPr>
          <w:rStyle w:val="Uwydatnienie"/>
          <w:rFonts w:ascii="Times New Roman" w:hAnsi="Times New Roman" w:cs="Times New Roman"/>
          <w:i w:val="0"/>
          <w:sz w:val="24"/>
          <w:szCs w:val="24"/>
        </w:rPr>
        <w:t>Ready</w:t>
      </w:r>
      <w:proofErr w:type="spellEnd"/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          </w:t>
      </w:r>
      <w:r w:rsidRPr="00CB2639">
        <w:rPr>
          <w:rFonts w:ascii="Times New Roman" w:hAnsi="Times New Roman" w:cs="Times New Roman"/>
          <w:sz w:val="24"/>
          <w:szCs w:val="24"/>
        </w:rPr>
        <w:br/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Puchar klas </w:t>
      </w:r>
      <w:r w:rsidR="000C60B4">
        <w:rPr>
          <w:rStyle w:val="Uwydatnienie"/>
          <w:rFonts w:ascii="Times New Roman" w:hAnsi="Times New Roman" w:cs="Times New Roman"/>
          <w:i w:val="0"/>
          <w:sz w:val="24"/>
          <w:szCs w:val="24"/>
        </w:rPr>
        <w:t>ABC</w:t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="000C60B4">
        <w:rPr>
          <w:rStyle w:val="Uwydatnienie"/>
          <w:rFonts w:ascii="Times New Roman" w:hAnsi="Times New Roman" w:cs="Times New Roman"/>
          <w:i w:val="0"/>
          <w:sz w:val="24"/>
          <w:szCs w:val="24"/>
        </w:rPr>
        <w:t>Brzostek</w:t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                  </w:t>
      </w:r>
      <w:r w:rsidR="000C60B4">
        <w:rPr>
          <w:rStyle w:val="Uwydatnienie"/>
          <w:rFonts w:ascii="Times New Roman" w:hAnsi="Times New Roman" w:cs="Times New Roman"/>
          <w:i w:val="0"/>
          <w:sz w:val="24"/>
          <w:szCs w:val="24"/>
        </w:rPr>
        <w:t>Podkarpacie Jasło</w:t>
      </w:r>
      <w:r w:rsidRPr="00CB2639">
        <w:rPr>
          <w:rFonts w:ascii="Times New Roman" w:hAnsi="Times New Roman" w:cs="Times New Roman"/>
          <w:sz w:val="24"/>
          <w:szCs w:val="24"/>
        </w:rPr>
        <w:br/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AMP PTT – </w:t>
      </w:r>
      <w:r w:rsidR="000C60B4">
        <w:rPr>
          <w:rStyle w:val="Uwydatnienie"/>
          <w:rFonts w:ascii="Times New Roman" w:hAnsi="Times New Roman" w:cs="Times New Roman"/>
          <w:i w:val="0"/>
          <w:sz w:val="24"/>
          <w:szCs w:val="24"/>
        </w:rPr>
        <w:t>Ożarów Mazowiecki</w:t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          </w:t>
      </w:r>
      <w:proofErr w:type="spellStart"/>
      <w:r w:rsidR="000C60B4">
        <w:rPr>
          <w:rStyle w:val="Uwydatnienie"/>
          <w:rFonts w:ascii="Times New Roman" w:hAnsi="Times New Roman" w:cs="Times New Roman"/>
          <w:i w:val="0"/>
          <w:sz w:val="24"/>
          <w:szCs w:val="24"/>
        </w:rPr>
        <w:t>Polish</w:t>
      </w:r>
      <w:proofErr w:type="spellEnd"/>
      <w:r w:rsidR="000C60B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Club, Be </w:t>
      </w:r>
      <w:proofErr w:type="spellStart"/>
      <w:r w:rsidR="000C60B4">
        <w:rPr>
          <w:rStyle w:val="Uwydatnienie"/>
          <w:rFonts w:ascii="Times New Roman" w:hAnsi="Times New Roman" w:cs="Times New Roman"/>
          <w:i w:val="0"/>
          <w:sz w:val="24"/>
          <w:szCs w:val="24"/>
        </w:rPr>
        <w:t>Ready</w:t>
      </w:r>
      <w:proofErr w:type="spellEnd"/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           </w:t>
      </w:r>
      <w:r w:rsidRPr="00CB2639">
        <w:rPr>
          <w:rFonts w:ascii="Times New Roman" w:hAnsi="Times New Roman" w:cs="Times New Roman"/>
          <w:sz w:val="24"/>
          <w:szCs w:val="24"/>
        </w:rPr>
        <w:br/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XLIII OTTT o Puchar prof. M. Wieczystego – Kraków        Okręg Małopolski PTT</w:t>
      </w:r>
      <w:r w:rsidRPr="00CB2639">
        <w:rPr>
          <w:rFonts w:ascii="Times New Roman" w:hAnsi="Times New Roman" w:cs="Times New Roman"/>
          <w:sz w:val="24"/>
          <w:szCs w:val="24"/>
        </w:rPr>
        <w:br/>
      </w:r>
      <w:r w:rsidRPr="00CB2639">
        <w:rPr>
          <w:rFonts w:ascii="Times New Roman" w:hAnsi="Times New Roman" w:cs="Times New Roman"/>
          <w:sz w:val="24"/>
          <w:szCs w:val="24"/>
        </w:rPr>
        <w:br/>
      </w:r>
      <w:r w:rsidR="006A6426">
        <w:rPr>
          <w:rFonts w:ascii="Times New Roman" w:hAnsi="Times New Roman" w:cs="Times New Roman"/>
          <w:b/>
          <w:sz w:val="24"/>
          <w:szCs w:val="24"/>
        </w:rPr>
        <w:t xml:space="preserve">Turnieje WDC i </w:t>
      </w:r>
      <w:r w:rsidRPr="00CB2639">
        <w:rPr>
          <w:rFonts w:ascii="Times New Roman" w:hAnsi="Times New Roman" w:cs="Times New Roman"/>
          <w:b/>
          <w:sz w:val="24"/>
          <w:szCs w:val="24"/>
        </w:rPr>
        <w:t xml:space="preserve"> WDC</w:t>
      </w:r>
      <w:r w:rsidR="000A430B" w:rsidRPr="00CB2639">
        <w:rPr>
          <w:rFonts w:ascii="Times New Roman" w:hAnsi="Times New Roman" w:cs="Times New Roman"/>
          <w:b/>
          <w:sz w:val="24"/>
          <w:szCs w:val="24"/>
        </w:rPr>
        <w:t xml:space="preserve"> AL</w:t>
      </w:r>
      <w:r w:rsidRPr="00CB2639">
        <w:rPr>
          <w:rFonts w:ascii="Times New Roman" w:hAnsi="Times New Roman" w:cs="Times New Roman"/>
          <w:b/>
          <w:sz w:val="24"/>
          <w:szCs w:val="24"/>
        </w:rPr>
        <w:t xml:space="preserve"> PTT</w:t>
      </w:r>
      <w:r w:rsidR="006A6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1F9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6A642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Niestety z powodu pandemii </w:t>
      </w:r>
      <w:proofErr w:type="spellStart"/>
      <w:r w:rsidR="006A6426">
        <w:rPr>
          <w:rStyle w:val="Uwydatnienie"/>
          <w:rFonts w:ascii="Times New Roman" w:hAnsi="Times New Roman" w:cs="Times New Roman"/>
          <w:i w:val="0"/>
          <w:sz w:val="24"/>
          <w:szCs w:val="24"/>
        </w:rPr>
        <w:t>koronawirusa</w:t>
      </w:r>
      <w:proofErr w:type="spellEnd"/>
      <w:r w:rsidR="006A642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planowane turnieje WDC AL, a także Mistrzostwa Europy WDC Professional </w:t>
      </w:r>
      <w:proofErr w:type="spellStart"/>
      <w:r w:rsidR="006A6426">
        <w:rPr>
          <w:rStyle w:val="Uwydatnienie"/>
          <w:rFonts w:ascii="Times New Roman" w:hAnsi="Times New Roman" w:cs="Times New Roman"/>
          <w:i w:val="0"/>
          <w:sz w:val="24"/>
          <w:szCs w:val="24"/>
        </w:rPr>
        <w:t>Ballroom</w:t>
      </w:r>
      <w:proofErr w:type="spellEnd"/>
      <w:r w:rsidR="006A642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zostały odwołane lub przesunięte na rok 2021.</w:t>
      </w:r>
      <w:r w:rsidRPr="003A71F9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3A71F9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3A71F9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3A71F9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CB2639">
        <w:rPr>
          <w:rStyle w:val="Pogrubienie"/>
          <w:rFonts w:ascii="Times New Roman" w:hAnsi="Times New Roman" w:cs="Times New Roman"/>
          <w:sz w:val="24"/>
          <w:szCs w:val="24"/>
        </w:rPr>
        <w:t>Cykl GPP PTT</w:t>
      </w:r>
      <w:r w:rsidRPr="00CB2639">
        <w:rPr>
          <w:rFonts w:ascii="Times New Roman" w:hAnsi="Times New Roman" w:cs="Times New Roman"/>
          <w:sz w:val="24"/>
          <w:szCs w:val="24"/>
        </w:rPr>
        <w:br/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Z</w:t>
      </w:r>
      <w:r w:rsidR="004300D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planowanego cyklu</w:t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Grand Prix Polski</w:t>
      </w:r>
      <w:r w:rsidR="004300D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zostały zrealizowane turnieje</w:t>
      </w:r>
    </w:p>
    <w:p w14:paraId="792D5414" w14:textId="03663388" w:rsidR="003A71F9" w:rsidRPr="00CB2639" w:rsidRDefault="003A71F9" w:rsidP="009C7046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2</w:t>
      </w:r>
      <w:r w:rsidR="006A6426">
        <w:rPr>
          <w:rStyle w:val="Uwydatnienie"/>
          <w:rFonts w:ascii="Times New Roman" w:hAnsi="Times New Roman" w:cs="Times New Roman"/>
          <w:i w:val="0"/>
          <w:sz w:val="24"/>
          <w:szCs w:val="24"/>
        </w:rPr>
        <w:t>2</w:t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-2</w:t>
      </w:r>
      <w:r w:rsidR="006A6426">
        <w:rPr>
          <w:rStyle w:val="Uwydatnienie"/>
          <w:rFonts w:ascii="Times New Roman" w:hAnsi="Times New Roman" w:cs="Times New Roman"/>
          <w:i w:val="0"/>
          <w:sz w:val="24"/>
          <w:szCs w:val="24"/>
        </w:rPr>
        <w:t>3</w:t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.02.20</w:t>
      </w:r>
      <w:r w:rsidR="006A6426">
        <w:rPr>
          <w:rStyle w:val="Uwydatnienie"/>
          <w:rFonts w:ascii="Times New Roman" w:hAnsi="Times New Roman" w:cs="Times New Roman"/>
          <w:i w:val="0"/>
          <w:sz w:val="24"/>
          <w:szCs w:val="24"/>
        </w:rPr>
        <w:t>20</w:t>
      </w:r>
      <w:r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Rędziny - Zorba Częstochowa</w:t>
      </w:r>
    </w:p>
    <w:p w14:paraId="5AFF7CA6" w14:textId="65AB2585" w:rsidR="003A71F9" w:rsidRPr="00CB2639" w:rsidRDefault="006A6426" w:rsidP="009C7046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3A71F9"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2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9</w:t>
      </w:r>
      <w:r w:rsidR="003A71F9"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.0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2</w:t>
      </w:r>
      <w:r w:rsidR="003A71F9"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.20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20</w:t>
      </w:r>
      <w:r w:rsidR="003A71F9"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Piaski – EM Studio</w:t>
      </w:r>
    </w:p>
    <w:p w14:paraId="165DD00A" w14:textId="22EDD744" w:rsidR="003A71F9" w:rsidRPr="00CB2639" w:rsidRDefault="006A6426" w:rsidP="009C7046">
      <w:pPr>
        <w:spacing w:after="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10-11</w:t>
      </w:r>
      <w:r w:rsidR="003A71F9"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10</w:t>
      </w:r>
      <w:r w:rsidR="003A71F9"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>.20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20</w:t>
      </w:r>
      <w:r w:rsidR="003A71F9"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Ożarów Mazowiecki – </w:t>
      </w:r>
      <w:proofErr w:type="spellStart"/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Polish</w:t>
      </w:r>
      <w:proofErr w:type="spellEnd"/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Club, Be </w:t>
      </w:r>
      <w:proofErr w:type="spellStart"/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Ready</w:t>
      </w:r>
      <w:proofErr w:type="spellEnd"/>
      <w:r w:rsidR="003A71F9" w:rsidRPr="00CB263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</w:t>
      </w:r>
    </w:p>
    <w:p w14:paraId="569010E8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E5863F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35C034A" w14:textId="77777777" w:rsidR="005262DA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39">
        <w:rPr>
          <w:rFonts w:ascii="Times New Roman" w:hAnsi="Times New Roman" w:cs="Times New Roman"/>
          <w:b/>
          <w:sz w:val="24"/>
          <w:szCs w:val="24"/>
        </w:rPr>
        <w:t>Przepisy PTT</w:t>
      </w:r>
    </w:p>
    <w:p w14:paraId="0BF71703" w14:textId="77777777" w:rsidR="00CB2639" w:rsidRPr="00CB2639" w:rsidRDefault="00CB2639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3A7B80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39">
        <w:rPr>
          <w:rFonts w:ascii="Times New Roman" w:hAnsi="Times New Roman" w:cs="Times New Roman"/>
          <w:b/>
          <w:sz w:val="24"/>
          <w:szCs w:val="24"/>
        </w:rPr>
        <w:t xml:space="preserve">Przepisy STT, Przepisy Ruchu Senior, Przepisy GPP, Przepisy Sędziowskie, Przepisy </w:t>
      </w:r>
      <w:proofErr w:type="spellStart"/>
      <w:r w:rsidRPr="00CB2639">
        <w:rPr>
          <w:rFonts w:ascii="Times New Roman" w:hAnsi="Times New Roman" w:cs="Times New Roman"/>
          <w:b/>
          <w:sz w:val="24"/>
          <w:szCs w:val="24"/>
        </w:rPr>
        <w:t>Skrutinerskie</w:t>
      </w:r>
      <w:proofErr w:type="spellEnd"/>
    </w:p>
    <w:p w14:paraId="5BA093D2" w14:textId="77777777" w:rsidR="005262DA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>Opracowano zmiany i wprowadzono je w następujących przepisach: Przepisy STT, Przepisy Ruchu Senior, Regulamin Systemu Premium.</w:t>
      </w:r>
    </w:p>
    <w:p w14:paraId="3A53D394" w14:textId="77777777" w:rsidR="00CB2639" w:rsidRPr="00CB2639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39">
        <w:rPr>
          <w:rFonts w:ascii="Times New Roman" w:hAnsi="Times New Roman" w:cs="Times New Roman"/>
          <w:sz w:val="24"/>
          <w:szCs w:val="24"/>
        </w:rPr>
        <w:t xml:space="preserve">Szczegółowe informacje zawierają Sprawozdania Komisji ds. Rozwoju Tańca, Komisji ds. Seniorów, Komisji ds. </w:t>
      </w:r>
      <w:r w:rsidR="00CB2639" w:rsidRPr="00CB2639">
        <w:rPr>
          <w:rFonts w:ascii="Times New Roman" w:hAnsi="Times New Roman" w:cs="Times New Roman"/>
          <w:sz w:val="24"/>
          <w:szCs w:val="24"/>
          <w:shd w:val="clear" w:color="auto" w:fill="FFFFFF"/>
        </w:rPr>
        <w:t>Mistrzostw i Turniejów Rankingowych</w:t>
      </w:r>
    </w:p>
    <w:p w14:paraId="3CE8AB02" w14:textId="77777777" w:rsidR="00CB2639" w:rsidRDefault="00CB2639" w:rsidP="009C70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F54830" w14:textId="77777777"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9D">
        <w:rPr>
          <w:rFonts w:ascii="Times New Roman" w:hAnsi="Times New Roman" w:cs="Times New Roman"/>
          <w:b/>
          <w:sz w:val="24"/>
          <w:szCs w:val="24"/>
        </w:rPr>
        <w:t>Sytuacja w Okręgach PTT</w:t>
      </w:r>
    </w:p>
    <w:p w14:paraId="6342D687" w14:textId="14C0D9BB" w:rsidR="005262DA" w:rsidRPr="00362A9D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2CE2FF" w14:textId="71A11D02"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9D">
        <w:rPr>
          <w:rFonts w:ascii="Times New Roman" w:hAnsi="Times New Roman" w:cs="Times New Roman"/>
          <w:sz w:val="24"/>
          <w:szCs w:val="24"/>
        </w:rPr>
        <w:t>Osobowość prawną na dzień 31 grudnia 20</w:t>
      </w:r>
      <w:r w:rsidR="006A6426">
        <w:rPr>
          <w:rFonts w:ascii="Times New Roman" w:hAnsi="Times New Roman" w:cs="Times New Roman"/>
          <w:sz w:val="24"/>
          <w:szCs w:val="24"/>
        </w:rPr>
        <w:t>20</w:t>
      </w:r>
      <w:r w:rsidRPr="00362A9D">
        <w:rPr>
          <w:rFonts w:ascii="Times New Roman" w:hAnsi="Times New Roman" w:cs="Times New Roman"/>
          <w:sz w:val="24"/>
          <w:szCs w:val="24"/>
        </w:rPr>
        <w:t xml:space="preserve"> roku posiadają:</w:t>
      </w:r>
    </w:p>
    <w:p w14:paraId="530CFDF8" w14:textId="77777777"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9D">
        <w:rPr>
          <w:rFonts w:ascii="Times New Roman" w:hAnsi="Times New Roman" w:cs="Times New Roman"/>
          <w:sz w:val="24"/>
          <w:szCs w:val="24"/>
        </w:rPr>
        <w:t>Okręg Podlaski PTT</w:t>
      </w:r>
    </w:p>
    <w:p w14:paraId="3477E8D0" w14:textId="77777777"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9D">
        <w:rPr>
          <w:rFonts w:ascii="Times New Roman" w:hAnsi="Times New Roman" w:cs="Times New Roman"/>
          <w:sz w:val="24"/>
          <w:szCs w:val="24"/>
        </w:rPr>
        <w:t>Okręg Dolnośląski PTT</w:t>
      </w:r>
    </w:p>
    <w:p w14:paraId="772B459B" w14:textId="77777777"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9D">
        <w:rPr>
          <w:rFonts w:ascii="Times New Roman" w:hAnsi="Times New Roman" w:cs="Times New Roman"/>
          <w:sz w:val="24"/>
          <w:szCs w:val="24"/>
        </w:rPr>
        <w:t>Okręg Małopolski PTT – Uchwała ZG PTT nr 124/2016 z dnia 12 sierpnia 2016 r.</w:t>
      </w:r>
    </w:p>
    <w:p w14:paraId="521A478A" w14:textId="77777777"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9D">
        <w:rPr>
          <w:rFonts w:ascii="Times New Roman" w:hAnsi="Times New Roman" w:cs="Times New Roman"/>
          <w:sz w:val="24"/>
          <w:szCs w:val="24"/>
        </w:rPr>
        <w:t>Okręg Śląski PTT – Uchwała ZG PTT nr 12/2017 z dnia 6 stycznia 2017 r.</w:t>
      </w:r>
    </w:p>
    <w:p w14:paraId="55375944" w14:textId="77777777" w:rsidR="005262DA" w:rsidRPr="00362A9D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686144" w14:textId="77777777" w:rsidR="005262DA" w:rsidRPr="00362A9D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684632" w14:textId="77777777" w:rsidR="005262DA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9D">
        <w:rPr>
          <w:rFonts w:ascii="Times New Roman" w:hAnsi="Times New Roman" w:cs="Times New Roman"/>
          <w:b/>
          <w:sz w:val="24"/>
          <w:szCs w:val="24"/>
        </w:rPr>
        <w:t>Sytuacja międzynarodowa PTT</w:t>
      </w:r>
    </w:p>
    <w:p w14:paraId="5D59B37F" w14:textId="77777777" w:rsidR="00362A9D" w:rsidRPr="00362A9D" w:rsidRDefault="00362A9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7E5FA" w14:textId="77777777"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9D">
        <w:rPr>
          <w:rFonts w:ascii="Times New Roman" w:hAnsi="Times New Roman" w:cs="Times New Roman"/>
          <w:sz w:val="24"/>
          <w:szCs w:val="24"/>
        </w:rPr>
        <w:t xml:space="preserve">We wrześniu 2015 r. PTT zostało przyjęte do World Dance </w:t>
      </w:r>
      <w:proofErr w:type="spellStart"/>
      <w:r w:rsidRPr="00362A9D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362A9D">
        <w:rPr>
          <w:rFonts w:ascii="Times New Roman" w:hAnsi="Times New Roman" w:cs="Times New Roman"/>
          <w:sz w:val="24"/>
          <w:szCs w:val="24"/>
        </w:rPr>
        <w:t xml:space="preserve"> i WDC </w:t>
      </w:r>
      <w:proofErr w:type="spellStart"/>
      <w:r w:rsidRPr="00362A9D">
        <w:rPr>
          <w:rFonts w:ascii="Times New Roman" w:hAnsi="Times New Roman" w:cs="Times New Roman"/>
          <w:sz w:val="24"/>
          <w:szCs w:val="24"/>
        </w:rPr>
        <w:t>Amateur</w:t>
      </w:r>
      <w:proofErr w:type="spellEnd"/>
      <w:r w:rsidRPr="0036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A9D">
        <w:rPr>
          <w:rFonts w:ascii="Times New Roman" w:hAnsi="Times New Roman" w:cs="Times New Roman"/>
          <w:sz w:val="24"/>
          <w:szCs w:val="24"/>
        </w:rPr>
        <w:t>League</w:t>
      </w:r>
      <w:proofErr w:type="spellEnd"/>
      <w:r w:rsidRPr="00362A9D">
        <w:rPr>
          <w:rFonts w:ascii="Times New Roman" w:hAnsi="Times New Roman" w:cs="Times New Roman"/>
          <w:sz w:val="24"/>
          <w:szCs w:val="24"/>
        </w:rPr>
        <w:t>.</w:t>
      </w:r>
    </w:p>
    <w:p w14:paraId="167B442A" w14:textId="77777777" w:rsidR="009D2B37" w:rsidRDefault="00882F1D" w:rsidP="00337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9D">
        <w:rPr>
          <w:rFonts w:ascii="Times New Roman" w:hAnsi="Times New Roman" w:cs="Times New Roman"/>
          <w:sz w:val="24"/>
          <w:szCs w:val="24"/>
        </w:rPr>
        <w:lastRenderedPageBreak/>
        <w:t>Od tego czasu kontakty międzynarodowe rozwijają</w:t>
      </w:r>
      <w:r w:rsidR="00337C7D">
        <w:rPr>
          <w:rFonts w:ascii="Times New Roman" w:hAnsi="Times New Roman" w:cs="Times New Roman"/>
          <w:sz w:val="24"/>
          <w:szCs w:val="24"/>
        </w:rPr>
        <w:t xml:space="preserve"> </w:t>
      </w:r>
      <w:r w:rsidRPr="00362A9D">
        <w:rPr>
          <w:rFonts w:ascii="Times New Roman" w:hAnsi="Times New Roman" w:cs="Times New Roman"/>
          <w:sz w:val="24"/>
          <w:szCs w:val="24"/>
        </w:rPr>
        <w:t>się bardzo dynamicznie. Nasze pary uczestnicz</w:t>
      </w:r>
      <w:r w:rsidR="00337C7D">
        <w:rPr>
          <w:rFonts w:ascii="Times New Roman" w:hAnsi="Times New Roman" w:cs="Times New Roman"/>
          <w:sz w:val="24"/>
          <w:szCs w:val="24"/>
        </w:rPr>
        <w:t>yły</w:t>
      </w:r>
      <w:r w:rsidRPr="00362A9D">
        <w:rPr>
          <w:rFonts w:ascii="Times New Roman" w:hAnsi="Times New Roman" w:cs="Times New Roman"/>
          <w:sz w:val="24"/>
          <w:szCs w:val="24"/>
        </w:rPr>
        <w:t xml:space="preserve"> w turniejach tańca od Stanów Zjednoczonych po Dalekowschodnią Azję</w:t>
      </w:r>
      <w:r w:rsidR="00337C7D">
        <w:rPr>
          <w:rFonts w:ascii="Times New Roman" w:hAnsi="Times New Roman" w:cs="Times New Roman"/>
          <w:sz w:val="24"/>
          <w:szCs w:val="24"/>
        </w:rPr>
        <w:t xml:space="preserve">. Niestety stan pandemii oraz ograniczenia w przemieszczaniu się uniemożliwiły w r. 2020 </w:t>
      </w:r>
      <w:r w:rsidR="009D2B37">
        <w:rPr>
          <w:rFonts w:ascii="Times New Roman" w:hAnsi="Times New Roman" w:cs="Times New Roman"/>
          <w:sz w:val="24"/>
          <w:szCs w:val="24"/>
        </w:rPr>
        <w:t>uczestnictwo par w turniejach zagranicznych. Wiele z tych turniejów zostało odwołanych.</w:t>
      </w:r>
    </w:p>
    <w:p w14:paraId="7AAB861B" w14:textId="7333861B" w:rsidR="00337C7D" w:rsidRDefault="009D2B37" w:rsidP="00337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nadzieje na powrót do normalności, przedstawiciele pionu rywalizacji sportowej PTT, odbyli szereg spotkań online z przedstawicielami organizacji ukraińskiej w celu omówienia możliwości opracowania zunifikowanych przepisów turniejowych.</w:t>
      </w:r>
    </w:p>
    <w:p w14:paraId="1AACAD0D" w14:textId="6D778D48" w:rsidR="004300D4" w:rsidRDefault="004300D4" w:rsidP="00337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7400E3" w14:textId="2EB3645E" w:rsidR="004300D4" w:rsidRDefault="004300D4" w:rsidP="00337C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0D4">
        <w:rPr>
          <w:rFonts w:ascii="Times New Roman" w:hAnsi="Times New Roman" w:cs="Times New Roman"/>
          <w:b/>
          <w:bCs/>
          <w:sz w:val="24"/>
          <w:szCs w:val="24"/>
        </w:rPr>
        <w:t>Budowa Związku Sportowego</w:t>
      </w:r>
    </w:p>
    <w:p w14:paraId="331E4004" w14:textId="2A8AB970" w:rsidR="004300D4" w:rsidRDefault="004300D4" w:rsidP="00337C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8CB51" w14:textId="1CD703EC" w:rsidR="004300D4" w:rsidRPr="004300D4" w:rsidRDefault="004300D4" w:rsidP="00337C7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2020 roku z inicjatywy ówczesnego Ministerstwa Sportu doszło do spotkania przedstawicieli organizacji tanecznych, wynikiem czego po wielu spotkaniach online zarejestrowano we Wrocławiu </w:t>
      </w:r>
      <w:r w:rsidR="00635E9C" w:rsidRPr="004300D4">
        <w:rPr>
          <w:rFonts w:ascii="Times New Roman" w:hAnsi="Times New Roman" w:cs="Times New Roman"/>
          <w:sz w:val="24"/>
          <w:szCs w:val="24"/>
        </w:rPr>
        <w:t>Związ</w:t>
      </w:r>
      <w:r w:rsidR="00635E9C">
        <w:rPr>
          <w:rFonts w:ascii="Times New Roman" w:hAnsi="Times New Roman" w:cs="Times New Roman"/>
          <w:sz w:val="24"/>
          <w:szCs w:val="24"/>
        </w:rPr>
        <w:t>e</w:t>
      </w:r>
      <w:r w:rsidR="00635E9C" w:rsidRPr="004300D4">
        <w:rPr>
          <w:rFonts w:ascii="Times New Roman" w:hAnsi="Times New Roman" w:cs="Times New Roman"/>
          <w:sz w:val="24"/>
          <w:szCs w:val="24"/>
        </w:rPr>
        <w:t>k Sportowego Tańca</w:t>
      </w:r>
      <w:r w:rsidR="00635E9C">
        <w:rPr>
          <w:rFonts w:ascii="Times New Roman" w:hAnsi="Times New Roman" w:cs="Times New Roman"/>
          <w:sz w:val="24"/>
          <w:szCs w:val="24"/>
        </w:rPr>
        <w:t>. W skład związku wchodzą:</w:t>
      </w:r>
      <w:r w:rsidRPr="004300D4">
        <w:rPr>
          <w:rFonts w:ascii="Times New Roman" w:hAnsi="Times New Roman" w:cs="Times New Roman"/>
          <w:sz w:val="24"/>
          <w:szCs w:val="24"/>
        </w:rPr>
        <w:t xml:space="preserve"> </w:t>
      </w:r>
      <w:r w:rsidR="00635E9C">
        <w:rPr>
          <w:rFonts w:ascii="Times New Roman" w:hAnsi="Times New Roman" w:cs="Times New Roman"/>
          <w:sz w:val="24"/>
          <w:szCs w:val="24"/>
        </w:rPr>
        <w:t xml:space="preserve">Polskie Towarzystwo Taneczne, </w:t>
      </w:r>
      <w:r w:rsidRPr="004300D4">
        <w:rPr>
          <w:rFonts w:ascii="Times New Roman" w:hAnsi="Times New Roman" w:cs="Times New Roman"/>
          <w:sz w:val="24"/>
          <w:szCs w:val="24"/>
        </w:rPr>
        <w:t>Polski Związ</w:t>
      </w:r>
      <w:r w:rsidR="00635E9C">
        <w:rPr>
          <w:rFonts w:ascii="Times New Roman" w:hAnsi="Times New Roman" w:cs="Times New Roman"/>
          <w:sz w:val="24"/>
          <w:szCs w:val="24"/>
        </w:rPr>
        <w:t>ek</w:t>
      </w:r>
      <w:r w:rsidRPr="004300D4">
        <w:rPr>
          <w:rFonts w:ascii="Times New Roman" w:hAnsi="Times New Roman" w:cs="Times New Roman"/>
          <w:sz w:val="24"/>
          <w:szCs w:val="24"/>
        </w:rPr>
        <w:t xml:space="preserve"> Tańca, Polsk</w:t>
      </w:r>
      <w:r w:rsidR="00635E9C">
        <w:rPr>
          <w:rFonts w:ascii="Times New Roman" w:hAnsi="Times New Roman" w:cs="Times New Roman"/>
          <w:sz w:val="24"/>
          <w:szCs w:val="24"/>
        </w:rPr>
        <w:t>a</w:t>
      </w:r>
      <w:r w:rsidRPr="004300D4">
        <w:rPr>
          <w:rFonts w:ascii="Times New Roman" w:hAnsi="Times New Roman" w:cs="Times New Roman"/>
          <w:sz w:val="24"/>
          <w:szCs w:val="24"/>
        </w:rPr>
        <w:t xml:space="preserve"> Federacj</w:t>
      </w:r>
      <w:r w:rsidR="00635E9C">
        <w:rPr>
          <w:rFonts w:ascii="Times New Roman" w:hAnsi="Times New Roman" w:cs="Times New Roman"/>
          <w:sz w:val="24"/>
          <w:szCs w:val="24"/>
        </w:rPr>
        <w:t>a</w:t>
      </w:r>
      <w:r w:rsidRPr="004300D4">
        <w:rPr>
          <w:rFonts w:ascii="Times New Roman" w:hAnsi="Times New Roman" w:cs="Times New Roman"/>
          <w:sz w:val="24"/>
          <w:szCs w:val="24"/>
        </w:rPr>
        <w:t xml:space="preserve"> Tańca, Polski Związ</w:t>
      </w:r>
      <w:r w:rsidR="00635E9C">
        <w:rPr>
          <w:rFonts w:ascii="Times New Roman" w:hAnsi="Times New Roman" w:cs="Times New Roman"/>
          <w:sz w:val="24"/>
          <w:szCs w:val="24"/>
        </w:rPr>
        <w:t>ek</w:t>
      </w:r>
      <w:r w:rsidRPr="00430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0D4">
        <w:rPr>
          <w:rFonts w:ascii="Times New Roman" w:hAnsi="Times New Roman" w:cs="Times New Roman"/>
          <w:sz w:val="24"/>
          <w:szCs w:val="24"/>
        </w:rPr>
        <w:t>Rock’n</w:t>
      </w:r>
      <w:proofErr w:type="spellEnd"/>
      <w:r w:rsidRPr="00430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0D4">
        <w:rPr>
          <w:rFonts w:ascii="Times New Roman" w:hAnsi="Times New Roman" w:cs="Times New Roman"/>
          <w:sz w:val="24"/>
          <w:szCs w:val="24"/>
        </w:rPr>
        <w:t>Rolla</w:t>
      </w:r>
      <w:proofErr w:type="spellEnd"/>
      <w:r w:rsidRPr="004300D4">
        <w:rPr>
          <w:rFonts w:ascii="Times New Roman" w:hAnsi="Times New Roman" w:cs="Times New Roman"/>
          <w:sz w:val="24"/>
          <w:szCs w:val="24"/>
        </w:rPr>
        <w:t xml:space="preserve"> Akrobatycznego, Polski</w:t>
      </w:r>
      <w:r w:rsidR="00635E9C">
        <w:rPr>
          <w:rFonts w:ascii="Times New Roman" w:hAnsi="Times New Roman" w:cs="Times New Roman"/>
          <w:sz w:val="24"/>
          <w:szCs w:val="24"/>
        </w:rPr>
        <w:t>e</w:t>
      </w:r>
      <w:r w:rsidRPr="004300D4">
        <w:rPr>
          <w:rFonts w:ascii="Times New Roman" w:hAnsi="Times New Roman" w:cs="Times New Roman"/>
          <w:sz w:val="24"/>
          <w:szCs w:val="24"/>
        </w:rPr>
        <w:t xml:space="preserve"> Stowarzyszenie Boogie </w:t>
      </w:r>
      <w:proofErr w:type="spellStart"/>
      <w:r w:rsidRPr="004300D4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4300D4">
        <w:rPr>
          <w:rFonts w:ascii="Times New Roman" w:hAnsi="Times New Roman" w:cs="Times New Roman"/>
          <w:sz w:val="24"/>
          <w:szCs w:val="24"/>
        </w:rPr>
        <w:t>, Polsk</w:t>
      </w:r>
      <w:r w:rsidR="00635E9C">
        <w:rPr>
          <w:rFonts w:ascii="Times New Roman" w:hAnsi="Times New Roman" w:cs="Times New Roman"/>
          <w:sz w:val="24"/>
          <w:szCs w:val="24"/>
        </w:rPr>
        <w:t>a</w:t>
      </w:r>
      <w:r w:rsidRPr="004300D4">
        <w:rPr>
          <w:rFonts w:ascii="Times New Roman" w:hAnsi="Times New Roman" w:cs="Times New Roman"/>
          <w:sz w:val="24"/>
          <w:szCs w:val="24"/>
        </w:rPr>
        <w:t xml:space="preserve"> Sekcj</w:t>
      </w:r>
      <w:r w:rsidR="00635E9C">
        <w:rPr>
          <w:rFonts w:ascii="Times New Roman" w:hAnsi="Times New Roman" w:cs="Times New Roman"/>
          <w:sz w:val="24"/>
          <w:szCs w:val="24"/>
        </w:rPr>
        <w:t>a</w:t>
      </w:r>
      <w:r w:rsidRPr="004300D4">
        <w:rPr>
          <w:rFonts w:ascii="Times New Roman" w:hAnsi="Times New Roman" w:cs="Times New Roman"/>
          <w:sz w:val="24"/>
          <w:szCs w:val="24"/>
        </w:rPr>
        <w:t xml:space="preserve"> Międzynarodowej Rady Stowarzyszeń Folklorystycznych, Festiwali i Sztuki Ludowej</w:t>
      </w:r>
      <w:r w:rsidR="00635E9C">
        <w:rPr>
          <w:rFonts w:ascii="Times New Roman" w:hAnsi="Times New Roman" w:cs="Times New Roman"/>
          <w:sz w:val="24"/>
          <w:szCs w:val="24"/>
        </w:rPr>
        <w:t xml:space="preserve">. </w:t>
      </w:r>
      <w:r w:rsidRPr="004300D4">
        <w:rPr>
          <w:rFonts w:ascii="Times New Roman" w:hAnsi="Times New Roman" w:cs="Times New Roman"/>
          <w:sz w:val="24"/>
          <w:szCs w:val="24"/>
        </w:rPr>
        <w:t xml:space="preserve"> Związek zosta</w:t>
      </w:r>
      <w:r w:rsidR="00635E9C">
        <w:rPr>
          <w:rFonts w:ascii="Times New Roman" w:hAnsi="Times New Roman" w:cs="Times New Roman"/>
          <w:sz w:val="24"/>
          <w:szCs w:val="24"/>
        </w:rPr>
        <w:t>ł</w:t>
      </w:r>
      <w:r w:rsidRPr="004300D4">
        <w:rPr>
          <w:rFonts w:ascii="Times New Roman" w:hAnsi="Times New Roman" w:cs="Times New Roman"/>
          <w:sz w:val="24"/>
          <w:szCs w:val="24"/>
        </w:rPr>
        <w:t xml:space="preserve"> powołany w celu utworzenia Polskiego Związku Tańców</w:t>
      </w:r>
      <w:r w:rsidR="00635E9C">
        <w:rPr>
          <w:rFonts w:ascii="Times New Roman" w:hAnsi="Times New Roman" w:cs="Times New Roman"/>
          <w:sz w:val="24"/>
          <w:szCs w:val="24"/>
        </w:rPr>
        <w:t xml:space="preserve"> </w:t>
      </w:r>
      <w:r w:rsidRPr="004300D4">
        <w:rPr>
          <w:rFonts w:ascii="Times New Roman" w:hAnsi="Times New Roman" w:cs="Times New Roman"/>
          <w:sz w:val="24"/>
          <w:szCs w:val="24"/>
        </w:rPr>
        <w:t xml:space="preserve">Sportowych, będącego </w:t>
      </w:r>
      <w:r w:rsidR="00635E9C">
        <w:rPr>
          <w:rFonts w:ascii="Times New Roman" w:hAnsi="Times New Roman" w:cs="Times New Roman"/>
          <w:sz w:val="24"/>
          <w:szCs w:val="24"/>
        </w:rPr>
        <w:t xml:space="preserve">Polskim Związkiem w rozumieniu Ustawy o Sporcie. Aktualnie wszystkie dokumenty zostały złożone do Ministerstwa i oczekujemy na decyzje. </w:t>
      </w:r>
    </w:p>
    <w:p w14:paraId="5BD07F89" w14:textId="03EC77A9" w:rsidR="005262DA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B73D74" w14:textId="6D390DC8" w:rsidR="00623F21" w:rsidRDefault="00623F21" w:rsidP="009C70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F21">
        <w:rPr>
          <w:rFonts w:ascii="Times New Roman" w:hAnsi="Times New Roman" w:cs="Times New Roman"/>
          <w:b/>
          <w:bCs/>
          <w:sz w:val="24"/>
          <w:szCs w:val="24"/>
        </w:rPr>
        <w:t>Działania ZG PTT w związku z pandemią</w:t>
      </w:r>
    </w:p>
    <w:p w14:paraId="40D2B24F" w14:textId="6E0F55E4" w:rsidR="00996B72" w:rsidRDefault="00996B72" w:rsidP="009C70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EF9D2" w14:textId="6DBCBB3D" w:rsidR="00996B72" w:rsidRDefault="00996B72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stanem pandemii ZG PTT podjął szereg uchwał mających na celu ułatwienie organizacji turniejów tańca, </w:t>
      </w:r>
      <w:r w:rsidR="00711683">
        <w:rPr>
          <w:rFonts w:ascii="Times New Roman" w:hAnsi="Times New Roman" w:cs="Times New Roman"/>
          <w:sz w:val="24"/>
          <w:szCs w:val="24"/>
        </w:rPr>
        <w:t>podtrzymanie motywacji</w:t>
      </w:r>
      <w:r>
        <w:rPr>
          <w:rFonts w:ascii="Times New Roman" w:hAnsi="Times New Roman" w:cs="Times New Roman"/>
          <w:sz w:val="24"/>
          <w:szCs w:val="24"/>
        </w:rPr>
        <w:t xml:space="preserve"> tancerzy</w:t>
      </w:r>
      <w:r w:rsidR="00711683">
        <w:rPr>
          <w:rFonts w:ascii="Times New Roman" w:hAnsi="Times New Roman" w:cs="Times New Roman"/>
          <w:sz w:val="24"/>
          <w:szCs w:val="24"/>
        </w:rPr>
        <w:t xml:space="preserve"> do kontynuacji treningów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1683">
        <w:rPr>
          <w:rFonts w:ascii="Times New Roman" w:hAnsi="Times New Roman" w:cs="Times New Roman"/>
          <w:sz w:val="24"/>
          <w:szCs w:val="24"/>
        </w:rPr>
        <w:t>poprawę sytuacji sędziów a także podtrzymanie zainteresowania turniejami przez publiczność.</w:t>
      </w:r>
    </w:p>
    <w:p w14:paraId="7C68031A" w14:textId="2CBBD301" w:rsidR="00711683" w:rsidRDefault="00711683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te skutkowały:</w:t>
      </w:r>
    </w:p>
    <w:p w14:paraId="3C9AA960" w14:textId="77777777" w:rsidR="00552C3C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3008C" w14:textId="72B44DA5" w:rsidR="00552C3C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Sędziowie : </w:t>
      </w:r>
    </w:p>
    <w:p w14:paraId="0A139806" w14:textId="77777777" w:rsidR="00552C3C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1AC85" w14:textId="3FBF7593" w:rsidR="00711683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obniżenie o 40% składek sędziowskich na rok 2021</w:t>
      </w:r>
    </w:p>
    <w:p w14:paraId="2F0E605F" w14:textId="64F4BC86" w:rsidR="00552C3C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realizacje szkolenia sędziowskiego online, oraz obniżenie opłaty do 50 </w:t>
      </w:r>
      <w:proofErr w:type="spellStart"/>
      <w:r>
        <w:rPr>
          <w:rFonts w:ascii="Times New Roman" w:hAnsi="Times New Roman" w:cs="Times New Roman"/>
          <w:sz w:val="24"/>
          <w:szCs w:val="24"/>
        </w:rPr>
        <w:t>pln</w:t>
      </w:r>
      <w:proofErr w:type="spellEnd"/>
    </w:p>
    <w:p w14:paraId="1BF14CE2" w14:textId="1460A3D1" w:rsidR="00552C3C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obowiązek typowania przez Zarządy Okręgów sędziów rzadko sędziujących</w:t>
      </w:r>
    </w:p>
    <w:p w14:paraId="5A793788" w14:textId="77777777" w:rsidR="00552C3C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01451F" w14:textId="7754357E" w:rsidR="00552C3C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Tancerze :</w:t>
      </w:r>
    </w:p>
    <w:p w14:paraId="749521D9" w14:textId="77777777" w:rsidR="00552C3C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53B819" w14:textId="28F6E626" w:rsidR="00552C3C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zniesienie obowiązku kwalifikacji do Mistrzostw Polski</w:t>
      </w:r>
    </w:p>
    <w:p w14:paraId="22E8123A" w14:textId="13DADB6C" w:rsidR="00552C3C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zmiany w systemie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299">
        <w:rPr>
          <w:rFonts w:ascii="Times New Roman" w:hAnsi="Times New Roman" w:cs="Times New Roman"/>
          <w:sz w:val="24"/>
          <w:szCs w:val="24"/>
        </w:rPr>
        <w:t>oraz w sposobach zdobywania</w:t>
      </w:r>
      <w:r>
        <w:rPr>
          <w:rFonts w:ascii="Times New Roman" w:hAnsi="Times New Roman" w:cs="Times New Roman"/>
          <w:sz w:val="24"/>
          <w:szCs w:val="24"/>
        </w:rPr>
        <w:t xml:space="preserve"> klas wyższych</w:t>
      </w:r>
    </w:p>
    <w:p w14:paraId="7E2560E0" w14:textId="77777777" w:rsidR="00552C3C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090BC7" w14:textId="62D5D59B" w:rsidR="00552C3C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:</w:t>
      </w:r>
    </w:p>
    <w:p w14:paraId="407098F7" w14:textId="77777777" w:rsidR="00552C3C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423E4F" w14:textId="1391518D" w:rsidR="00552C3C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opłacenie przez ZG PTT relacji online z turniejów zatwierdzanych przez ZG PTT</w:t>
      </w:r>
    </w:p>
    <w:p w14:paraId="48F25D46" w14:textId="7FBC3376" w:rsidR="00552C3C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0299">
        <w:rPr>
          <w:rFonts w:ascii="Times New Roman" w:hAnsi="Times New Roman" w:cs="Times New Roman"/>
          <w:sz w:val="24"/>
          <w:szCs w:val="24"/>
        </w:rPr>
        <w:t xml:space="preserve">dofinansowanie każdego turnieju w kwocie 1000 </w:t>
      </w:r>
      <w:proofErr w:type="spellStart"/>
      <w:r w:rsidR="00B80299">
        <w:rPr>
          <w:rFonts w:ascii="Times New Roman" w:hAnsi="Times New Roman" w:cs="Times New Roman"/>
          <w:sz w:val="24"/>
          <w:szCs w:val="24"/>
        </w:rPr>
        <w:t>pln</w:t>
      </w:r>
      <w:proofErr w:type="spellEnd"/>
    </w:p>
    <w:p w14:paraId="5E4B4463" w14:textId="3FF8776C" w:rsidR="00B80299" w:rsidRDefault="00B80299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zwolnienie wszystkich organizatorów z opłat za przyznanie praw do organizacji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turniejó</w:t>
      </w:r>
      <w:proofErr w:type="spellEnd"/>
    </w:p>
    <w:p w14:paraId="17B76BEE" w14:textId="77777777" w:rsidR="00552C3C" w:rsidRDefault="00552C3C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67DE1E" w14:textId="77777777" w:rsidR="00711683" w:rsidRPr="00996B72" w:rsidRDefault="00711683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B9905F" w14:textId="77777777" w:rsidR="005262DA" w:rsidRPr="00362A9D" w:rsidRDefault="005262DA" w:rsidP="009C7046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3F7C832" w14:textId="77777777"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9D">
        <w:rPr>
          <w:rFonts w:ascii="Times New Roman" w:hAnsi="Times New Roman" w:cs="Times New Roman"/>
          <w:b/>
          <w:sz w:val="24"/>
          <w:szCs w:val="24"/>
        </w:rPr>
        <w:t>Podziękowania</w:t>
      </w:r>
    </w:p>
    <w:p w14:paraId="73C7E27A" w14:textId="77777777"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9D">
        <w:rPr>
          <w:rFonts w:ascii="Times New Roman" w:hAnsi="Times New Roman" w:cs="Times New Roman"/>
          <w:sz w:val="24"/>
          <w:szCs w:val="24"/>
        </w:rPr>
        <w:t>Dziękuję wszystkim, którzy aktywnie pracowali na rzecz PTT:</w:t>
      </w:r>
    </w:p>
    <w:p w14:paraId="56486AFD" w14:textId="77777777" w:rsidR="005262DA" w:rsidRPr="00362A9D" w:rsidRDefault="00882F1D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A9D">
        <w:rPr>
          <w:rFonts w:ascii="Times New Roman" w:hAnsi="Times New Roman" w:cs="Times New Roman"/>
          <w:sz w:val="24"/>
          <w:szCs w:val="24"/>
        </w:rPr>
        <w:t>członkom ZG PTT, Przewodniczącym i członkom Komisji problemowych,</w:t>
      </w:r>
      <w:r w:rsidR="007C75D6" w:rsidRPr="00362A9D">
        <w:rPr>
          <w:rFonts w:ascii="Times New Roman" w:hAnsi="Times New Roman" w:cs="Times New Roman"/>
          <w:sz w:val="24"/>
          <w:szCs w:val="24"/>
        </w:rPr>
        <w:t xml:space="preserve"> koordynatorom,</w:t>
      </w:r>
      <w:r w:rsidRPr="00362A9D">
        <w:rPr>
          <w:rFonts w:ascii="Times New Roman" w:hAnsi="Times New Roman" w:cs="Times New Roman"/>
          <w:sz w:val="24"/>
          <w:szCs w:val="24"/>
        </w:rPr>
        <w:t xml:space="preserve"> działaczom struktur okręgowych i centralnych, trenerom, sędziom, parom, administratorom CBD.</w:t>
      </w:r>
    </w:p>
    <w:p w14:paraId="333D51BD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7593BB" w14:textId="77777777" w:rsidR="00124574" w:rsidRDefault="00124574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FB8CB" w14:textId="43282326" w:rsidR="005262DA" w:rsidRPr="009D2B37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F11B7C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B858C9" w14:textId="77777777" w:rsidR="005262DA" w:rsidRPr="003A71F9" w:rsidRDefault="005262DA" w:rsidP="009C7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262DA" w:rsidRPr="003A71F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786E0" w14:textId="77777777" w:rsidR="00356A67" w:rsidRDefault="00356A67">
      <w:pPr>
        <w:spacing w:after="0" w:line="240" w:lineRule="auto"/>
      </w:pPr>
      <w:r>
        <w:separator/>
      </w:r>
    </w:p>
  </w:endnote>
  <w:endnote w:type="continuationSeparator" w:id="0">
    <w:p w14:paraId="78F83D89" w14:textId="77777777" w:rsidR="00356A67" w:rsidRDefault="0035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911704"/>
    </w:sdtPr>
    <w:sdtEndPr/>
    <w:sdtContent>
      <w:p w14:paraId="0A9AFEAB" w14:textId="77777777" w:rsidR="005262DA" w:rsidRDefault="00882F1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315">
          <w:rPr>
            <w:noProof/>
          </w:rPr>
          <w:t>5</w:t>
        </w:r>
        <w:r>
          <w:fldChar w:fldCharType="end"/>
        </w:r>
      </w:p>
    </w:sdtContent>
  </w:sdt>
  <w:p w14:paraId="7728A881" w14:textId="77777777" w:rsidR="005262DA" w:rsidRDefault="00526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48BAC" w14:textId="77777777" w:rsidR="00356A67" w:rsidRDefault="00356A67">
      <w:pPr>
        <w:spacing w:after="0" w:line="240" w:lineRule="auto"/>
      </w:pPr>
      <w:r>
        <w:separator/>
      </w:r>
    </w:p>
  </w:footnote>
  <w:footnote w:type="continuationSeparator" w:id="0">
    <w:p w14:paraId="42EA34FD" w14:textId="77777777" w:rsidR="00356A67" w:rsidRDefault="00356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D2246"/>
    <w:multiLevelType w:val="hybridMultilevel"/>
    <w:tmpl w:val="48DC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00E66"/>
    <w:multiLevelType w:val="multilevel"/>
    <w:tmpl w:val="6DD00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AB"/>
    <w:rsid w:val="00001532"/>
    <w:rsid w:val="000077E1"/>
    <w:rsid w:val="00011F6E"/>
    <w:rsid w:val="00013F75"/>
    <w:rsid w:val="00023274"/>
    <w:rsid w:val="00024189"/>
    <w:rsid w:val="0002583B"/>
    <w:rsid w:val="00025C14"/>
    <w:rsid w:val="000320FF"/>
    <w:rsid w:val="000323B5"/>
    <w:rsid w:val="00035843"/>
    <w:rsid w:val="000448A6"/>
    <w:rsid w:val="00047ACE"/>
    <w:rsid w:val="00050855"/>
    <w:rsid w:val="000527CB"/>
    <w:rsid w:val="00055036"/>
    <w:rsid w:val="0005673B"/>
    <w:rsid w:val="0006019D"/>
    <w:rsid w:val="00063DA0"/>
    <w:rsid w:val="000646C6"/>
    <w:rsid w:val="000723DC"/>
    <w:rsid w:val="000733FA"/>
    <w:rsid w:val="00075002"/>
    <w:rsid w:val="00075CFE"/>
    <w:rsid w:val="00080BF3"/>
    <w:rsid w:val="00080FED"/>
    <w:rsid w:val="000813C3"/>
    <w:rsid w:val="00081F11"/>
    <w:rsid w:val="00084420"/>
    <w:rsid w:val="00085EE7"/>
    <w:rsid w:val="000869CE"/>
    <w:rsid w:val="000874B3"/>
    <w:rsid w:val="00091403"/>
    <w:rsid w:val="00093942"/>
    <w:rsid w:val="00095953"/>
    <w:rsid w:val="000967FA"/>
    <w:rsid w:val="000A2627"/>
    <w:rsid w:val="000A2946"/>
    <w:rsid w:val="000A430B"/>
    <w:rsid w:val="000A65C1"/>
    <w:rsid w:val="000A675D"/>
    <w:rsid w:val="000A6F1C"/>
    <w:rsid w:val="000B088E"/>
    <w:rsid w:val="000B1E0D"/>
    <w:rsid w:val="000B2DE7"/>
    <w:rsid w:val="000B5527"/>
    <w:rsid w:val="000C60B4"/>
    <w:rsid w:val="000C7273"/>
    <w:rsid w:val="000D1D92"/>
    <w:rsid w:val="000D337E"/>
    <w:rsid w:val="000D4932"/>
    <w:rsid w:val="000D4BAE"/>
    <w:rsid w:val="000D7D4B"/>
    <w:rsid w:val="000E035E"/>
    <w:rsid w:val="000E2103"/>
    <w:rsid w:val="000E2130"/>
    <w:rsid w:val="000E28CC"/>
    <w:rsid w:val="000E3597"/>
    <w:rsid w:val="000E3C96"/>
    <w:rsid w:val="000E4B8B"/>
    <w:rsid w:val="00104019"/>
    <w:rsid w:val="00106234"/>
    <w:rsid w:val="0011051B"/>
    <w:rsid w:val="00121274"/>
    <w:rsid w:val="001222A3"/>
    <w:rsid w:val="0012433F"/>
    <w:rsid w:val="00124574"/>
    <w:rsid w:val="00125CEE"/>
    <w:rsid w:val="00125D5E"/>
    <w:rsid w:val="001265F2"/>
    <w:rsid w:val="00127877"/>
    <w:rsid w:val="00130FE3"/>
    <w:rsid w:val="00132B73"/>
    <w:rsid w:val="00136415"/>
    <w:rsid w:val="001423BB"/>
    <w:rsid w:val="00143602"/>
    <w:rsid w:val="00144732"/>
    <w:rsid w:val="00145A8F"/>
    <w:rsid w:val="00150608"/>
    <w:rsid w:val="00150AB4"/>
    <w:rsid w:val="00156C27"/>
    <w:rsid w:val="001617B9"/>
    <w:rsid w:val="00173537"/>
    <w:rsid w:val="001735EB"/>
    <w:rsid w:val="0017767B"/>
    <w:rsid w:val="00182EFE"/>
    <w:rsid w:val="00183E36"/>
    <w:rsid w:val="00185315"/>
    <w:rsid w:val="00191097"/>
    <w:rsid w:val="00196E49"/>
    <w:rsid w:val="001A0687"/>
    <w:rsid w:val="001A24CB"/>
    <w:rsid w:val="001A4FDD"/>
    <w:rsid w:val="001A56A3"/>
    <w:rsid w:val="001B3F98"/>
    <w:rsid w:val="001C5AE6"/>
    <w:rsid w:val="001D2E2D"/>
    <w:rsid w:val="001D5E52"/>
    <w:rsid w:val="001D6EBF"/>
    <w:rsid w:val="001D6FD9"/>
    <w:rsid w:val="001D720C"/>
    <w:rsid w:val="001E24B9"/>
    <w:rsid w:val="001E6B65"/>
    <w:rsid w:val="001E7351"/>
    <w:rsid w:val="001E7BF2"/>
    <w:rsid w:val="001F264E"/>
    <w:rsid w:val="001F2897"/>
    <w:rsid w:val="001F2A5E"/>
    <w:rsid w:val="001F4318"/>
    <w:rsid w:val="001F4BAE"/>
    <w:rsid w:val="0020009E"/>
    <w:rsid w:val="00201765"/>
    <w:rsid w:val="0020247A"/>
    <w:rsid w:val="0021041A"/>
    <w:rsid w:val="00210F1D"/>
    <w:rsid w:val="00212BBC"/>
    <w:rsid w:val="00213DC6"/>
    <w:rsid w:val="0022086E"/>
    <w:rsid w:val="00220BB6"/>
    <w:rsid w:val="002252D9"/>
    <w:rsid w:val="002260A6"/>
    <w:rsid w:val="00227A9C"/>
    <w:rsid w:val="00227AB0"/>
    <w:rsid w:val="00231AB4"/>
    <w:rsid w:val="00231AF6"/>
    <w:rsid w:val="00234CA7"/>
    <w:rsid w:val="00236EC4"/>
    <w:rsid w:val="002371EB"/>
    <w:rsid w:val="002453B1"/>
    <w:rsid w:val="00252A67"/>
    <w:rsid w:val="00255E65"/>
    <w:rsid w:val="00256079"/>
    <w:rsid w:val="00260710"/>
    <w:rsid w:val="00261782"/>
    <w:rsid w:val="00261805"/>
    <w:rsid w:val="00263B88"/>
    <w:rsid w:val="0026434E"/>
    <w:rsid w:val="00265009"/>
    <w:rsid w:val="0026628B"/>
    <w:rsid w:val="00267097"/>
    <w:rsid w:val="0026739A"/>
    <w:rsid w:val="00271F98"/>
    <w:rsid w:val="00280B68"/>
    <w:rsid w:val="00281368"/>
    <w:rsid w:val="00285916"/>
    <w:rsid w:val="00286182"/>
    <w:rsid w:val="00292F65"/>
    <w:rsid w:val="00293943"/>
    <w:rsid w:val="00294CE4"/>
    <w:rsid w:val="002A0472"/>
    <w:rsid w:val="002A1839"/>
    <w:rsid w:val="002A3122"/>
    <w:rsid w:val="002B42F1"/>
    <w:rsid w:val="002B58D6"/>
    <w:rsid w:val="002B707E"/>
    <w:rsid w:val="002C1AAF"/>
    <w:rsid w:val="002C2628"/>
    <w:rsid w:val="002C7117"/>
    <w:rsid w:val="002C7F0F"/>
    <w:rsid w:val="002E2D27"/>
    <w:rsid w:val="002E4D9A"/>
    <w:rsid w:val="002E6746"/>
    <w:rsid w:val="002F26EC"/>
    <w:rsid w:val="002F5404"/>
    <w:rsid w:val="002F5E3D"/>
    <w:rsid w:val="003073D0"/>
    <w:rsid w:val="0031136C"/>
    <w:rsid w:val="0031382C"/>
    <w:rsid w:val="00315CDE"/>
    <w:rsid w:val="003161C2"/>
    <w:rsid w:val="003213EF"/>
    <w:rsid w:val="003235F7"/>
    <w:rsid w:val="003243E9"/>
    <w:rsid w:val="0032507D"/>
    <w:rsid w:val="003252C8"/>
    <w:rsid w:val="00332A58"/>
    <w:rsid w:val="003347B1"/>
    <w:rsid w:val="00337C7D"/>
    <w:rsid w:val="003411E0"/>
    <w:rsid w:val="00346213"/>
    <w:rsid w:val="003466C5"/>
    <w:rsid w:val="00350A56"/>
    <w:rsid w:val="00350BF2"/>
    <w:rsid w:val="00352595"/>
    <w:rsid w:val="00352B6D"/>
    <w:rsid w:val="00354B5A"/>
    <w:rsid w:val="003566CC"/>
    <w:rsid w:val="00356A67"/>
    <w:rsid w:val="0036075A"/>
    <w:rsid w:val="00362A9D"/>
    <w:rsid w:val="003635CC"/>
    <w:rsid w:val="00365C6B"/>
    <w:rsid w:val="003665CC"/>
    <w:rsid w:val="00370A69"/>
    <w:rsid w:val="003717CD"/>
    <w:rsid w:val="00373360"/>
    <w:rsid w:val="003751AA"/>
    <w:rsid w:val="00376065"/>
    <w:rsid w:val="00376765"/>
    <w:rsid w:val="00377B73"/>
    <w:rsid w:val="00381FD3"/>
    <w:rsid w:val="00385F2A"/>
    <w:rsid w:val="00387CF9"/>
    <w:rsid w:val="003A1434"/>
    <w:rsid w:val="003A294D"/>
    <w:rsid w:val="003A363E"/>
    <w:rsid w:val="003A4D97"/>
    <w:rsid w:val="003A51A2"/>
    <w:rsid w:val="003A5E9C"/>
    <w:rsid w:val="003A6505"/>
    <w:rsid w:val="003A71F9"/>
    <w:rsid w:val="003B0466"/>
    <w:rsid w:val="003B4A82"/>
    <w:rsid w:val="003B4C12"/>
    <w:rsid w:val="003B4F2C"/>
    <w:rsid w:val="003B6F8D"/>
    <w:rsid w:val="003C1E35"/>
    <w:rsid w:val="003C1E7A"/>
    <w:rsid w:val="003C4BC0"/>
    <w:rsid w:val="003C60E8"/>
    <w:rsid w:val="003D1B97"/>
    <w:rsid w:val="003D20B8"/>
    <w:rsid w:val="003D3458"/>
    <w:rsid w:val="003D7414"/>
    <w:rsid w:val="003E285B"/>
    <w:rsid w:val="003E4931"/>
    <w:rsid w:val="003E5EA4"/>
    <w:rsid w:val="003E7CEB"/>
    <w:rsid w:val="003F2577"/>
    <w:rsid w:val="004007C3"/>
    <w:rsid w:val="00401C8F"/>
    <w:rsid w:val="004027EE"/>
    <w:rsid w:val="004036F2"/>
    <w:rsid w:val="004070C7"/>
    <w:rsid w:val="00410F08"/>
    <w:rsid w:val="00414137"/>
    <w:rsid w:val="00414157"/>
    <w:rsid w:val="00417CF1"/>
    <w:rsid w:val="00422804"/>
    <w:rsid w:val="00425014"/>
    <w:rsid w:val="00426EDD"/>
    <w:rsid w:val="00427D22"/>
    <w:rsid w:val="004300D4"/>
    <w:rsid w:val="00430E36"/>
    <w:rsid w:val="004335BA"/>
    <w:rsid w:val="00435576"/>
    <w:rsid w:val="00444032"/>
    <w:rsid w:val="0044786E"/>
    <w:rsid w:val="004510B1"/>
    <w:rsid w:val="004541E0"/>
    <w:rsid w:val="004547CA"/>
    <w:rsid w:val="00455BBB"/>
    <w:rsid w:val="00455C27"/>
    <w:rsid w:val="00456471"/>
    <w:rsid w:val="00461392"/>
    <w:rsid w:val="004616E0"/>
    <w:rsid w:val="004658AC"/>
    <w:rsid w:val="004664FF"/>
    <w:rsid w:val="00466A60"/>
    <w:rsid w:val="00471479"/>
    <w:rsid w:val="0047284F"/>
    <w:rsid w:val="00473621"/>
    <w:rsid w:val="004764E1"/>
    <w:rsid w:val="00477BF3"/>
    <w:rsid w:val="00485E21"/>
    <w:rsid w:val="004A1A2E"/>
    <w:rsid w:val="004B15BB"/>
    <w:rsid w:val="004B190F"/>
    <w:rsid w:val="004B39CB"/>
    <w:rsid w:val="004C0A6A"/>
    <w:rsid w:val="004C0B5B"/>
    <w:rsid w:val="004C0D33"/>
    <w:rsid w:val="004C14B3"/>
    <w:rsid w:val="004C19AB"/>
    <w:rsid w:val="004C308B"/>
    <w:rsid w:val="004C4433"/>
    <w:rsid w:val="004C5325"/>
    <w:rsid w:val="004D6A1C"/>
    <w:rsid w:val="004E01FE"/>
    <w:rsid w:val="004F0AB3"/>
    <w:rsid w:val="004F5888"/>
    <w:rsid w:val="004F5A47"/>
    <w:rsid w:val="004F5C4D"/>
    <w:rsid w:val="004F63BE"/>
    <w:rsid w:val="00502120"/>
    <w:rsid w:val="00502E96"/>
    <w:rsid w:val="0050550D"/>
    <w:rsid w:val="0050629E"/>
    <w:rsid w:val="005077D3"/>
    <w:rsid w:val="00510D4A"/>
    <w:rsid w:val="005149E4"/>
    <w:rsid w:val="0051538A"/>
    <w:rsid w:val="00523837"/>
    <w:rsid w:val="00524B77"/>
    <w:rsid w:val="005256DF"/>
    <w:rsid w:val="0052596E"/>
    <w:rsid w:val="005262DA"/>
    <w:rsid w:val="00531E51"/>
    <w:rsid w:val="00532AEB"/>
    <w:rsid w:val="00533129"/>
    <w:rsid w:val="00535BBB"/>
    <w:rsid w:val="00536039"/>
    <w:rsid w:val="00537C8E"/>
    <w:rsid w:val="00540771"/>
    <w:rsid w:val="00540C7F"/>
    <w:rsid w:val="00545A78"/>
    <w:rsid w:val="00551B7D"/>
    <w:rsid w:val="00552C3C"/>
    <w:rsid w:val="00552CFF"/>
    <w:rsid w:val="00554C70"/>
    <w:rsid w:val="00562240"/>
    <w:rsid w:val="00567B41"/>
    <w:rsid w:val="005704DA"/>
    <w:rsid w:val="00573675"/>
    <w:rsid w:val="00574642"/>
    <w:rsid w:val="005755D8"/>
    <w:rsid w:val="00583ABA"/>
    <w:rsid w:val="00584BE5"/>
    <w:rsid w:val="00585C37"/>
    <w:rsid w:val="00585FDA"/>
    <w:rsid w:val="00586FB2"/>
    <w:rsid w:val="00591CA8"/>
    <w:rsid w:val="00591E33"/>
    <w:rsid w:val="00592431"/>
    <w:rsid w:val="0059366E"/>
    <w:rsid w:val="0059495B"/>
    <w:rsid w:val="00596C0A"/>
    <w:rsid w:val="00596D44"/>
    <w:rsid w:val="0059712B"/>
    <w:rsid w:val="0059784B"/>
    <w:rsid w:val="005A0061"/>
    <w:rsid w:val="005A222D"/>
    <w:rsid w:val="005A5372"/>
    <w:rsid w:val="005B0F7F"/>
    <w:rsid w:val="005B73DB"/>
    <w:rsid w:val="005C3C44"/>
    <w:rsid w:val="005C52BF"/>
    <w:rsid w:val="005C52E3"/>
    <w:rsid w:val="005C78F6"/>
    <w:rsid w:val="005D2B25"/>
    <w:rsid w:val="005D2BC4"/>
    <w:rsid w:val="005D336C"/>
    <w:rsid w:val="005D3647"/>
    <w:rsid w:val="005D529E"/>
    <w:rsid w:val="005D6FA9"/>
    <w:rsid w:val="005D7911"/>
    <w:rsid w:val="005E2939"/>
    <w:rsid w:val="005E4A11"/>
    <w:rsid w:val="005E4AAC"/>
    <w:rsid w:val="005E541E"/>
    <w:rsid w:val="005F3872"/>
    <w:rsid w:val="005F4427"/>
    <w:rsid w:val="005F4EB9"/>
    <w:rsid w:val="005F7586"/>
    <w:rsid w:val="006008F0"/>
    <w:rsid w:val="00601126"/>
    <w:rsid w:val="006012BE"/>
    <w:rsid w:val="00602432"/>
    <w:rsid w:val="006028F1"/>
    <w:rsid w:val="00604C97"/>
    <w:rsid w:val="006111BF"/>
    <w:rsid w:val="00611C78"/>
    <w:rsid w:val="00623F21"/>
    <w:rsid w:val="00626C8A"/>
    <w:rsid w:val="00627A5B"/>
    <w:rsid w:val="00635E9C"/>
    <w:rsid w:val="006368CC"/>
    <w:rsid w:val="00645740"/>
    <w:rsid w:val="00651A0C"/>
    <w:rsid w:val="00653A46"/>
    <w:rsid w:val="00654961"/>
    <w:rsid w:val="0065551D"/>
    <w:rsid w:val="00657622"/>
    <w:rsid w:val="00657C61"/>
    <w:rsid w:val="00657FE2"/>
    <w:rsid w:val="00660158"/>
    <w:rsid w:val="00662FEE"/>
    <w:rsid w:val="00666233"/>
    <w:rsid w:val="006711E7"/>
    <w:rsid w:val="006733F6"/>
    <w:rsid w:val="0067342B"/>
    <w:rsid w:val="00674017"/>
    <w:rsid w:val="00674654"/>
    <w:rsid w:val="00675C4F"/>
    <w:rsid w:val="006901AC"/>
    <w:rsid w:val="00694C53"/>
    <w:rsid w:val="00694FCB"/>
    <w:rsid w:val="00697EC3"/>
    <w:rsid w:val="006A6426"/>
    <w:rsid w:val="006A724B"/>
    <w:rsid w:val="006A7F13"/>
    <w:rsid w:val="006B05B3"/>
    <w:rsid w:val="006B6445"/>
    <w:rsid w:val="006C00D1"/>
    <w:rsid w:val="006D1056"/>
    <w:rsid w:val="006D483F"/>
    <w:rsid w:val="006D4D62"/>
    <w:rsid w:val="006D6813"/>
    <w:rsid w:val="006E0F8D"/>
    <w:rsid w:val="006E1A7C"/>
    <w:rsid w:val="006E2CE5"/>
    <w:rsid w:val="006E5703"/>
    <w:rsid w:val="006E6CE8"/>
    <w:rsid w:val="006F087D"/>
    <w:rsid w:val="006F1E0B"/>
    <w:rsid w:val="006F3529"/>
    <w:rsid w:val="006F3BCA"/>
    <w:rsid w:val="006F4B54"/>
    <w:rsid w:val="006F5C52"/>
    <w:rsid w:val="0070054F"/>
    <w:rsid w:val="007010A8"/>
    <w:rsid w:val="00701761"/>
    <w:rsid w:val="00702D76"/>
    <w:rsid w:val="00705D6C"/>
    <w:rsid w:val="00706D72"/>
    <w:rsid w:val="00707E5B"/>
    <w:rsid w:val="007102A0"/>
    <w:rsid w:val="00711683"/>
    <w:rsid w:val="00712A9D"/>
    <w:rsid w:val="00713872"/>
    <w:rsid w:val="00714E9F"/>
    <w:rsid w:val="00715937"/>
    <w:rsid w:val="00720373"/>
    <w:rsid w:val="00722FE0"/>
    <w:rsid w:val="007316BE"/>
    <w:rsid w:val="00731900"/>
    <w:rsid w:val="00731991"/>
    <w:rsid w:val="00731A0D"/>
    <w:rsid w:val="0073674F"/>
    <w:rsid w:val="0074209C"/>
    <w:rsid w:val="00745C5E"/>
    <w:rsid w:val="00745F8D"/>
    <w:rsid w:val="00760142"/>
    <w:rsid w:val="00763C23"/>
    <w:rsid w:val="0076457C"/>
    <w:rsid w:val="00764D44"/>
    <w:rsid w:val="00772B42"/>
    <w:rsid w:val="00773152"/>
    <w:rsid w:val="007758FF"/>
    <w:rsid w:val="0077659E"/>
    <w:rsid w:val="00777DBD"/>
    <w:rsid w:val="0078100B"/>
    <w:rsid w:val="00782142"/>
    <w:rsid w:val="0078571F"/>
    <w:rsid w:val="00787FE4"/>
    <w:rsid w:val="007936B8"/>
    <w:rsid w:val="00793CD5"/>
    <w:rsid w:val="0079447C"/>
    <w:rsid w:val="007964EE"/>
    <w:rsid w:val="007A2272"/>
    <w:rsid w:val="007A7CB3"/>
    <w:rsid w:val="007A7D17"/>
    <w:rsid w:val="007B1895"/>
    <w:rsid w:val="007B38A2"/>
    <w:rsid w:val="007C08FA"/>
    <w:rsid w:val="007C1AF4"/>
    <w:rsid w:val="007C2F9B"/>
    <w:rsid w:val="007C6CF3"/>
    <w:rsid w:val="007C75D6"/>
    <w:rsid w:val="007D47B2"/>
    <w:rsid w:val="007D4BA2"/>
    <w:rsid w:val="007D51E8"/>
    <w:rsid w:val="007D5EF8"/>
    <w:rsid w:val="007D6BFD"/>
    <w:rsid w:val="007D6EEE"/>
    <w:rsid w:val="007E21BE"/>
    <w:rsid w:val="007E2C2C"/>
    <w:rsid w:val="007E5950"/>
    <w:rsid w:val="007E5E79"/>
    <w:rsid w:val="007F100A"/>
    <w:rsid w:val="007F145B"/>
    <w:rsid w:val="007F1736"/>
    <w:rsid w:val="007F2680"/>
    <w:rsid w:val="007F5163"/>
    <w:rsid w:val="007F594E"/>
    <w:rsid w:val="007F68B6"/>
    <w:rsid w:val="00800DC7"/>
    <w:rsid w:val="00806954"/>
    <w:rsid w:val="00810321"/>
    <w:rsid w:val="00827902"/>
    <w:rsid w:val="00827907"/>
    <w:rsid w:val="008309FB"/>
    <w:rsid w:val="00835E2B"/>
    <w:rsid w:val="00843E3E"/>
    <w:rsid w:val="00844816"/>
    <w:rsid w:val="008502DE"/>
    <w:rsid w:val="00854CCA"/>
    <w:rsid w:val="00855754"/>
    <w:rsid w:val="00862A46"/>
    <w:rsid w:val="00863F35"/>
    <w:rsid w:val="008646BB"/>
    <w:rsid w:val="00866C7E"/>
    <w:rsid w:val="00871D62"/>
    <w:rsid w:val="00877F67"/>
    <w:rsid w:val="00882F1D"/>
    <w:rsid w:val="00883B2A"/>
    <w:rsid w:val="00884097"/>
    <w:rsid w:val="008879B0"/>
    <w:rsid w:val="00890590"/>
    <w:rsid w:val="00890E06"/>
    <w:rsid w:val="00891DD5"/>
    <w:rsid w:val="0089230E"/>
    <w:rsid w:val="00892E06"/>
    <w:rsid w:val="008A6318"/>
    <w:rsid w:val="008A6977"/>
    <w:rsid w:val="008A7952"/>
    <w:rsid w:val="008B1A93"/>
    <w:rsid w:val="008B4135"/>
    <w:rsid w:val="008B535D"/>
    <w:rsid w:val="008C04F8"/>
    <w:rsid w:val="008C0E03"/>
    <w:rsid w:val="008C4F2D"/>
    <w:rsid w:val="008C5755"/>
    <w:rsid w:val="008C6D82"/>
    <w:rsid w:val="008C7EA5"/>
    <w:rsid w:val="008D0B4F"/>
    <w:rsid w:val="008D16E4"/>
    <w:rsid w:val="008D210E"/>
    <w:rsid w:val="008D28B4"/>
    <w:rsid w:val="008D3D89"/>
    <w:rsid w:val="008D3E29"/>
    <w:rsid w:val="008D50E1"/>
    <w:rsid w:val="008D5DE3"/>
    <w:rsid w:val="008E2B30"/>
    <w:rsid w:val="008F3277"/>
    <w:rsid w:val="008F4B70"/>
    <w:rsid w:val="0090246A"/>
    <w:rsid w:val="0090746C"/>
    <w:rsid w:val="00910FE0"/>
    <w:rsid w:val="009157F3"/>
    <w:rsid w:val="00933C0A"/>
    <w:rsid w:val="009373BE"/>
    <w:rsid w:val="0094038F"/>
    <w:rsid w:val="0094061A"/>
    <w:rsid w:val="00943244"/>
    <w:rsid w:val="009474BC"/>
    <w:rsid w:val="00954C9D"/>
    <w:rsid w:val="0095610A"/>
    <w:rsid w:val="00960F94"/>
    <w:rsid w:val="009665D1"/>
    <w:rsid w:val="0097107A"/>
    <w:rsid w:val="009819CE"/>
    <w:rsid w:val="00985046"/>
    <w:rsid w:val="00986D64"/>
    <w:rsid w:val="009935D8"/>
    <w:rsid w:val="00996B72"/>
    <w:rsid w:val="00996EED"/>
    <w:rsid w:val="009A383A"/>
    <w:rsid w:val="009B28AA"/>
    <w:rsid w:val="009B45DF"/>
    <w:rsid w:val="009B6BC8"/>
    <w:rsid w:val="009C0154"/>
    <w:rsid w:val="009C2A86"/>
    <w:rsid w:val="009C44C5"/>
    <w:rsid w:val="009C7046"/>
    <w:rsid w:val="009D2B37"/>
    <w:rsid w:val="009E1235"/>
    <w:rsid w:val="009F0463"/>
    <w:rsid w:val="00A001B8"/>
    <w:rsid w:val="00A01932"/>
    <w:rsid w:val="00A05841"/>
    <w:rsid w:val="00A06AB4"/>
    <w:rsid w:val="00A11B74"/>
    <w:rsid w:val="00A1233F"/>
    <w:rsid w:val="00A1494F"/>
    <w:rsid w:val="00A15C56"/>
    <w:rsid w:val="00A169BF"/>
    <w:rsid w:val="00A2132F"/>
    <w:rsid w:val="00A22618"/>
    <w:rsid w:val="00A2623B"/>
    <w:rsid w:val="00A3069D"/>
    <w:rsid w:val="00A329C1"/>
    <w:rsid w:val="00A33CDB"/>
    <w:rsid w:val="00A34ABC"/>
    <w:rsid w:val="00A36063"/>
    <w:rsid w:val="00A4695D"/>
    <w:rsid w:val="00A52D5D"/>
    <w:rsid w:val="00A54A35"/>
    <w:rsid w:val="00A56C65"/>
    <w:rsid w:val="00A61E30"/>
    <w:rsid w:val="00A64FF6"/>
    <w:rsid w:val="00A65429"/>
    <w:rsid w:val="00A66E86"/>
    <w:rsid w:val="00A77F70"/>
    <w:rsid w:val="00A80547"/>
    <w:rsid w:val="00A814DA"/>
    <w:rsid w:val="00A817BA"/>
    <w:rsid w:val="00A83624"/>
    <w:rsid w:val="00A860AA"/>
    <w:rsid w:val="00A861F6"/>
    <w:rsid w:val="00A871D2"/>
    <w:rsid w:val="00A87262"/>
    <w:rsid w:val="00A94923"/>
    <w:rsid w:val="00A94E65"/>
    <w:rsid w:val="00A9679A"/>
    <w:rsid w:val="00AA0411"/>
    <w:rsid w:val="00AA06EB"/>
    <w:rsid w:val="00AA2363"/>
    <w:rsid w:val="00AA2DFF"/>
    <w:rsid w:val="00AB18E0"/>
    <w:rsid w:val="00AB48E4"/>
    <w:rsid w:val="00AB5625"/>
    <w:rsid w:val="00AB639D"/>
    <w:rsid w:val="00AB6AF9"/>
    <w:rsid w:val="00AB747E"/>
    <w:rsid w:val="00AC18DB"/>
    <w:rsid w:val="00AC4A2B"/>
    <w:rsid w:val="00AC4F5B"/>
    <w:rsid w:val="00AD0081"/>
    <w:rsid w:val="00AD23C9"/>
    <w:rsid w:val="00AD3E2E"/>
    <w:rsid w:val="00AD450B"/>
    <w:rsid w:val="00AD59A0"/>
    <w:rsid w:val="00AE06D2"/>
    <w:rsid w:val="00AE186D"/>
    <w:rsid w:val="00AE687D"/>
    <w:rsid w:val="00AF1675"/>
    <w:rsid w:val="00AF69FB"/>
    <w:rsid w:val="00B0322F"/>
    <w:rsid w:val="00B05720"/>
    <w:rsid w:val="00B069E9"/>
    <w:rsid w:val="00B12DCA"/>
    <w:rsid w:val="00B156C1"/>
    <w:rsid w:val="00B1656E"/>
    <w:rsid w:val="00B173ED"/>
    <w:rsid w:val="00B204D5"/>
    <w:rsid w:val="00B23C25"/>
    <w:rsid w:val="00B23FD6"/>
    <w:rsid w:val="00B3100D"/>
    <w:rsid w:val="00B31B2D"/>
    <w:rsid w:val="00B35D36"/>
    <w:rsid w:val="00B36AF8"/>
    <w:rsid w:val="00B36EA0"/>
    <w:rsid w:val="00B40387"/>
    <w:rsid w:val="00B40687"/>
    <w:rsid w:val="00B42AEA"/>
    <w:rsid w:val="00B47D8D"/>
    <w:rsid w:val="00B47EF4"/>
    <w:rsid w:val="00B52F93"/>
    <w:rsid w:val="00B530CC"/>
    <w:rsid w:val="00B55B34"/>
    <w:rsid w:val="00B60569"/>
    <w:rsid w:val="00B62E35"/>
    <w:rsid w:val="00B64088"/>
    <w:rsid w:val="00B6714C"/>
    <w:rsid w:val="00B678E0"/>
    <w:rsid w:val="00B703C0"/>
    <w:rsid w:val="00B71CFA"/>
    <w:rsid w:val="00B80299"/>
    <w:rsid w:val="00B8342E"/>
    <w:rsid w:val="00B87573"/>
    <w:rsid w:val="00B94E6D"/>
    <w:rsid w:val="00B95B3E"/>
    <w:rsid w:val="00B96724"/>
    <w:rsid w:val="00BA00B4"/>
    <w:rsid w:val="00BA3B44"/>
    <w:rsid w:val="00BA52CF"/>
    <w:rsid w:val="00BB199A"/>
    <w:rsid w:val="00BB7A0D"/>
    <w:rsid w:val="00BC016C"/>
    <w:rsid w:val="00BC7760"/>
    <w:rsid w:val="00BD0774"/>
    <w:rsid w:val="00BD5CA0"/>
    <w:rsid w:val="00BD5DAB"/>
    <w:rsid w:val="00BD631A"/>
    <w:rsid w:val="00BD74DB"/>
    <w:rsid w:val="00BD75FB"/>
    <w:rsid w:val="00BE380A"/>
    <w:rsid w:val="00BE631F"/>
    <w:rsid w:val="00BE6D95"/>
    <w:rsid w:val="00BE7D86"/>
    <w:rsid w:val="00BF15C6"/>
    <w:rsid w:val="00BF7020"/>
    <w:rsid w:val="00BF7B91"/>
    <w:rsid w:val="00C00774"/>
    <w:rsid w:val="00C03185"/>
    <w:rsid w:val="00C033B4"/>
    <w:rsid w:val="00C05148"/>
    <w:rsid w:val="00C05202"/>
    <w:rsid w:val="00C07A90"/>
    <w:rsid w:val="00C14DED"/>
    <w:rsid w:val="00C17C22"/>
    <w:rsid w:val="00C21E83"/>
    <w:rsid w:val="00C2341F"/>
    <w:rsid w:val="00C2430A"/>
    <w:rsid w:val="00C27B52"/>
    <w:rsid w:val="00C34A65"/>
    <w:rsid w:val="00C35EAE"/>
    <w:rsid w:val="00C37CB7"/>
    <w:rsid w:val="00C4416B"/>
    <w:rsid w:val="00C46B9D"/>
    <w:rsid w:val="00C537B7"/>
    <w:rsid w:val="00C54FFC"/>
    <w:rsid w:val="00C56373"/>
    <w:rsid w:val="00C57863"/>
    <w:rsid w:val="00C624B8"/>
    <w:rsid w:val="00C6261D"/>
    <w:rsid w:val="00C637F8"/>
    <w:rsid w:val="00C63939"/>
    <w:rsid w:val="00C738F5"/>
    <w:rsid w:val="00C741ED"/>
    <w:rsid w:val="00C753E6"/>
    <w:rsid w:val="00C7556B"/>
    <w:rsid w:val="00C84EDE"/>
    <w:rsid w:val="00C90F2C"/>
    <w:rsid w:val="00C91889"/>
    <w:rsid w:val="00CA17C9"/>
    <w:rsid w:val="00CA1C1D"/>
    <w:rsid w:val="00CA49BB"/>
    <w:rsid w:val="00CA5A73"/>
    <w:rsid w:val="00CB07EC"/>
    <w:rsid w:val="00CB2639"/>
    <w:rsid w:val="00CB3704"/>
    <w:rsid w:val="00CB3BD5"/>
    <w:rsid w:val="00CC2F72"/>
    <w:rsid w:val="00CC7557"/>
    <w:rsid w:val="00CD2D14"/>
    <w:rsid w:val="00CD4ABA"/>
    <w:rsid w:val="00CD773E"/>
    <w:rsid w:val="00CD7E20"/>
    <w:rsid w:val="00CE7FB6"/>
    <w:rsid w:val="00CF29E0"/>
    <w:rsid w:val="00CF326A"/>
    <w:rsid w:val="00D023D9"/>
    <w:rsid w:val="00D05863"/>
    <w:rsid w:val="00D1145B"/>
    <w:rsid w:val="00D11D0C"/>
    <w:rsid w:val="00D11D4C"/>
    <w:rsid w:val="00D11F47"/>
    <w:rsid w:val="00D12237"/>
    <w:rsid w:val="00D124A3"/>
    <w:rsid w:val="00D13EF3"/>
    <w:rsid w:val="00D13F90"/>
    <w:rsid w:val="00D149CF"/>
    <w:rsid w:val="00D17D03"/>
    <w:rsid w:val="00D26A12"/>
    <w:rsid w:val="00D2737B"/>
    <w:rsid w:val="00D30294"/>
    <w:rsid w:val="00D35091"/>
    <w:rsid w:val="00D3681A"/>
    <w:rsid w:val="00D36E74"/>
    <w:rsid w:val="00D47668"/>
    <w:rsid w:val="00D47E75"/>
    <w:rsid w:val="00D525A2"/>
    <w:rsid w:val="00D5355B"/>
    <w:rsid w:val="00D53E64"/>
    <w:rsid w:val="00D555E3"/>
    <w:rsid w:val="00D6206D"/>
    <w:rsid w:val="00D64C82"/>
    <w:rsid w:val="00D7006A"/>
    <w:rsid w:val="00D71C3F"/>
    <w:rsid w:val="00D72F14"/>
    <w:rsid w:val="00D74475"/>
    <w:rsid w:val="00D747DC"/>
    <w:rsid w:val="00D80699"/>
    <w:rsid w:val="00D80B6E"/>
    <w:rsid w:val="00D80DC6"/>
    <w:rsid w:val="00D810C7"/>
    <w:rsid w:val="00D8174E"/>
    <w:rsid w:val="00D819F1"/>
    <w:rsid w:val="00D822C2"/>
    <w:rsid w:val="00D86895"/>
    <w:rsid w:val="00D873F7"/>
    <w:rsid w:val="00D946B5"/>
    <w:rsid w:val="00DA4568"/>
    <w:rsid w:val="00DA52E7"/>
    <w:rsid w:val="00DA673E"/>
    <w:rsid w:val="00DB0214"/>
    <w:rsid w:val="00DB2287"/>
    <w:rsid w:val="00DB4ECA"/>
    <w:rsid w:val="00DB5A4C"/>
    <w:rsid w:val="00DC1AC9"/>
    <w:rsid w:val="00DC3295"/>
    <w:rsid w:val="00DC4F05"/>
    <w:rsid w:val="00DC7C1A"/>
    <w:rsid w:val="00DC7CC6"/>
    <w:rsid w:val="00DC7EDC"/>
    <w:rsid w:val="00DD4E2C"/>
    <w:rsid w:val="00DE11B8"/>
    <w:rsid w:val="00DE1C32"/>
    <w:rsid w:val="00DE1E15"/>
    <w:rsid w:val="00DE636F"/>
    <w:rsid w:val="00DE652D"/>
    <w:rsid w:val="00DE73B4"/>
    <w:rsid w:val="00DE7A67"/>
    <w:rsid w:val="00DF5E48"/>
    <w:rsid w:val="00DF73E1"/>
    <w:rsid w:val="00E06EBD"/>
    <w:rsid w:val="00E070D8"/>
    <w:rsid w:val="00E10B79"/>
    <w:rsid w:val="00E10F5E"/>
    <w:rsid w:val="00E1367D"/>
    <w:rsid w:val="00E145F1"/>
    <w:rsid w:val="00E163F6"/>
    <w:rsid w:val="00E1692F"/>
    <w:rsid w:val="00E206E9"/>
    <w:rsid w:val="00E213DA"/>
    <w:rsid w:val="00E22E5A"/>
    <w:rsid w:val="00E32C54"/>
    <w:rsid w:val="00E350ED"/>
    <w:rsid w:val="00E3682A"/>
    <w:rsid w:val="00E53F1C"/>
    <w:rsid w:val="00E64BC5"/>
    <w:rsid w:val="00E67FE4"/>
    <w:rsid w:val="00E700BF"/>
    <w:rsid w:val="00E73424"/>
    <w:rsid w:val="00E7382D"/>
    <w:rsid w:val="00E73FDD"/>
    <w:rsid w:val="00E75705"/>
    <w:rsid w:val="00E777FA"/>
    <w:rsid w:val="00E81CED"/>
    <w:rsid w:val="00E83771"/>
    <w:rsid w:val="00E844A0"/>
    <w:rsid w:val="00E86D92"/>
    <w:rsid w:val="00E91B89"/>
    <w:rsid w:val="00E962CB"/>
    <w:rsid w:val="00EA2F4F"/>
    <w:rsid w:val="00EA3AB8"/>
    <w:rsid w:val="00EA5035"/>
    <w:rsid w:val="00EA5B30"/>
    <w:rsid w:val="00EB245C"/>
    <w:rsid w:val="00EB2F06"/>
    <w:rsid w:val="00EB7A98"/>
    <w:rsid w:val="00EC2B45"/>
    <w:rsid w:val="00ED154C"/>
    <w:rsid w:val="00ED6564"/>
    <w:rsid w:val="00ED6583"/>
    <w:rsid w:val="00EE25DE"/>
    <w:rsid w:val="00EE4D7D"/>
    <w:rsid w:val="00EE5473"/>
    <w:rsid w:val="00EF025C"/>
    <w:rsid w:val="00EF37DA"/>
    <w:rsid w:val="00EF4A4B"/>
    <w:rsid w:val="00EF4C95"/>
    <w:rsid w:val="00EF625F"/>
    <w:rsid w:val="00F02EA6"/>
    <w:rsid w:val="00F050EF"/>
    <w:rsid w:val="00F07C0D"/>
    <w:rsid w:val="00F11491"/>
    <w:rsid w:val="00F120BB"/>
    <w:rsid w:val="00F223B5"/>
    <w:rsid w:val="00F26705"/>
    <w:rsid w:val="00F26786"/>
    <w:rsid w:val="00F30678"/>
    <w:rsid w:val="00F31A2B"/>
    <w:rsid w:val="00F3433F"/>
    <w:rsid w:val="00F37F11"/>
    <w:rsid w:val="00F42C9E"/>
    <w:rsid w:val="00F42D22"/>
    <w:rsid w:val="00F46402"/>
    <w:rsid w:val="00F47357"/>
    <w:rsid w:val="00F47E0A"/>
    <w:rsid w:val="00F5046A"/>
    <w:rsid w:val="00F56DE1"/>
    <w:rsid w:val="00F6729F"/>
    <w:rsid w:val="00F71553"/>
    <w:rsid w:val="00F71BAC"/>
    <w:rsid w:val="00F73896"/>
    <w:rsid w:val="00F73A7E"/>
    <w:rsid w:val="00F73C88"/>
    <w:rsid w:val="00F75B3E"/>
    <w:rsid w:val="00F816DA"/>
    <w:rsid w:val="00F824F4"/>
    <w:rsid w:val="00F82F26"/>
    <w:rsid w:val="00F83744"/>
    <w:rsid w:val="00F8694C"/>
    <w:rsid w:val="00F87721"/>
    <w:rsid w:val="00F90894"/>
    <w:rsid w:val="00F90DA1"/>
    <w:rsid w:val="00F92431"/>
    <w:rsid w:val="00F92A75"/>
    <w:rsid w:val="00F95722"/>
    <w:rsid w:val="00F96561"/>
    <w:rsid w:val="00F96C7A"/>
    <w:rsid w:val="00FA0825"/>
    <w:rsid w:val="00FA088A"/>
    <w:rsid w:val="00FA1175"/>
    <w:rsid w:val="00FA2269"/>
    <w:rsid w:val="00FA24B6"/>
    <w:rsid w:val="00FA3EDE"/>
    <w:rsid w:val="00FA547B"/>
    <w:rsid w:val="00FA6598"/>
    <w:rsid w:val="00FA7801"/>
    <w:rsid w:val="00FB2E71"/>
    <w:rsid w:val="00FB7C94"/>
    <w:rsid w:val="00FB7DC0"/>
    <w:rsid w:val="00FC022C"/>
    <w:rsid w:val="00FC5423"/>
    <w:rsid w:val="00FC55B8"/>
    <w:rsid w:val="00FD157C"/>
    <w:rsid w:val="00FD2E39"/>
    <w:rsid w:val="00FD343D"/>
    <w:rsid w:val="00FD381F"/>
    <w:rsid w:val="00FD7B02"/>
    <w:rsid w:val="00FE2263"/>
    <w:rsid w:val="00FE2A63"/>
    <w:rsid w:val="00FE791D"/>
    <w:rsid w:val="00FF3099"/>
    <w:rsid w:val="00FF56D9"/>
    <w:rsid w:val="00FF603E"/>
    <w:rsid w:val="00FF71F3"/>
    <w:rsid w:val="68645B62"/>
    <w:rsid w:val="7D50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F7CD"/>
  <w15:docId w15:val="{E02D8C60-FC41-4637-BA30-922323FC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qFormat/>
  </w:style>
  <w:style w:type="paragraph" w:customStyle="1" w:styleId="Akapitzlist1">
    <w:name w:val="Akapit z listą1"/>
    <w:basedOn w:val="Normalny"/>
    <w:uiPriority w:val="34"/>
    <w:qFormat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F98"/>
    <w:rPr>
      <w:rFonts w:ascii="Segoe UI" w:eastAsiaTheme="minorEastAsia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A71F9"/>
    <w:rPr>
      <w:b/>
      <w:bCs/>
    </w:rPr>
  </w:style>
  <w:style w:type="character" w:styleId="Uwydatnienie">
    <w:name w:val="Emphasis"/>
    <w:basedOn w:val="Domylnaczcionkaakapitu"/>
    <w:uiPriority w:val="20"/>
    <w:qFormat/>
    <w:rsid w:val="003A71F9"/>
    <w:rPr>
      <w:i/>
      <w:iCs/>
    </w:rPr>
  </w:style>
  <w:style w:type="paragraph" w:styleId="Akapitzlist">
    <w:name w:val="List Paragraph"/>
    <w:basedOn w:val="Normalny"/>
    <w:uiPriority w:val="34"/>
    <w:qFormat/>
    <w:rsid w:val="005E293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5DD2104-3D76-46CA-9747-CFAA320920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1336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WZS-W PTT 2017</vt:lpstr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WZS-W PTT 2017</dc:title>
  <dc:subject>sprawozdanie ZG za 2016 rok</dc:subject>
  <dc:creator>WZ</dc:creator>
  <cp:lastModifiedBy>Janusz</cp:lastModifiedBy>
  <cp:revision>6</cp:revision>
  <cp:lastPrinted>2019-04-30T06:48:00Z</cp:lastPrinted>
  <dcterms:created xsi:type="dcterms:W3CDTF">2021-03-30T23:13:00Z</dcterms:created>
  <dcterms:modified xsi:type="dcterms:W3CDTF">2021-03-30T23:39:00Z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