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 …/201</w:t>
      </w:r>
      <w:r w:rsidR="0069205C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E65BA8">
      <w:r>
        <w:t>Dariusz Dragan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B67FA" w:rsidRDefault="008B67FA" w:rsidP="008B67FA">
      <w:bookmarkStart w:id="0" w:name="_GoBack"/>
      <w:r>
        <w:t xml:space="preserve">ZG PTT </w:t>
      </w:r>
      <w:r w:rsidR="007D6965">
        <w:t xml:space="preserve">postanawia uzupełnić </w:t>
      </w:r>
      <w:r>
        <w:t xml:space="preserve"> skład  Komisji Sędziowskiej na Mistrzostwa Polski Formacji PTT</w:t>
      </w:r>
      <w:r w:rsidR="0069205C">
        <w:t>, Mistrzostwa Polski Show oraz Puchar Klas PTT które odbędą się w dn. 12</w:t>
      </w:r>
      <w:r>
        <w:t>.</w:t>
      </w:r>
      <w:r w:rsidR="0069205C">
        <w:t>10</w:t>
      </w:r>
      <w:r>
        <w:t>.201</w:t>
      </w:r>
      <w:r w:rsidR="0069205C">
        <w:t>9</w:t>
      </w:r>
      <w:r>
        <w:t xml:space="preserve"> r  w </w:t>
      </w:r>
      <w:r w:rsidR="0069205C">
        <w:t>Białobrzegach</w:t>
      </w:r>
      <w:r>
        <w:t>, zgodnie z poniższą listą:</w:t>
      </w:r>
    </w:p>
    <w:p w:rsidR="00AA71DA" w:rsidRPr="008B67FA" w:rsidRDefault="00AA71D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Przemysław Łowicki,</w:t>
      </w:r>
    </w:p>
    <w:p w:rsidR="007D6965" w:rsidRDefault="007D6965" w:rsidP="00AA71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A71DA" w:rsidRDefault="00AA71DA" w:rsidP="00AA71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Sędzia Teczniczny:</w:t>
      </w:r>
    </w:p>
    <w:p w:rsidR="00AA71DA" w:rsidRPr="00AA71DA" w:rsidRDefault="00AA71DA" w:rsidP="00AA71D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71DA">
        <w:rPr>
          <w:rFonts w:eastAsia="Times New Roman" w:cstheme="minorHAnsi"/>
          <w:sz w:val="24"/>
          <w:szCs w:val="24"/>
          <w:lang w:eastAsia="pl-PL"/>
        </w:rPr>
        <w:t>Andrzej Łukomski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B67FA" w:rsidRDefault="008B67FA" w:rsidP="008B67FA"/>
    <w:p w:rsidR="00BB038A" w:rsidRDefault="00BB038A">
      <w:r>
        <w:t xml:space="preserve">Uchwała wchodzi w życie z dniem podjęcia i podlega ogłoszeniu na stronie www.taniec.pl oraz na stronach internetowych okręgów PTT </w:t>
      </w:r>
    </w:p>
    <w:bookmarkEnd w:id="0"/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1E7848" w:rsidRPr="00E65BA8" w:rsidRDefault="00E65BA8" w:rsidP="001E7848">
      <w:pPr>
        <w:spacing w:line="360" w:lineRule="auto"/>
        <w:rPr>
          <w:rFonts w:ascii="Arial" w:hAnsi="Arial" w:cs="Arial"/>
          <w:sz w:val="20"/>
          <w:szCs w:val="20"/>
        </w:rPr>
      </w:pPr>
      <w:r w:rsidRPr="00E65BA8">
        <w:rPr>
          <w:rFonts w:ascii="Arial" w:hAnsi="Arial" w:cs="Arial"/>
          <w:sz w:val="20"/>
          <w:szCs w:val="20"/>
        </w:rPr>
        <w:t>Przepisy sędziowskie PTT</w:t>
      </w:r>
      <w:r w:rsidR="00AA71DA">
        <w:rPr>
          <w:rFonts w:ascii="Arial" w:hAnsi="Arial" w:cs="Arial"/>
          <w:sz w:val="20"/>
          <w:szCs w:val="20"/>
        </w:rPr>
        <w:t xml:space="preserve">. Podczas wprowadzenia do głosowania powyższej uchwały wkradł się błąd ludzki: pominięty został Przemysław Łowicki oraz nie dopisano sędziego Technicznego Mistrzostw Andrzeja Łukomskiego. 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p w:rsidR="00E65BA8" w:rsidRDefault="00E65BA8" w:rsidP="00AD642A">
      <w:r>
        <w:t>Prezes Janusz Biały</w:t>
      </w:r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93" w:rsidRDefault="00CC5193" w:rsidP="00AA71DA">
      <w:pPr>
        <w:spacing w:after="0" w:line="240" w:lineRule="auto"/>
      </w:pPr>
      <w:r>
        <w:separator/>
      </w:r>
    </w:p>
  </w:endnote>
  <w:endnote w:type="continuationSeparator" w:id="0">
    <w:p w:rsidR="00CC5193" w:rsidRDefault="00CC5193" w:rsidP="00AA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93" w:rsidRDefault="00CC5193" w:rsidP="00AA71DA">
      <w:pPr>
        <w:spacing w:after="0" w:line="240" w:lineRule="auto"/>
      </w:pPr>
      <w:r>
        <w:separator/>
      </w:r>
    </w:p>
  </w:footnote>
  <w:footnote w:type="continuationSeparator" w:id="0">
    <w:p w:rsidR="00CC5193" w:rsidRDefault="00CC5193" w:rsidP="00AA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2809"/>
    <w:multiLevelType w:val="hybridMultilevel"/>
    <w:tmpl w:val="8B44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01F5"/>
    <w:multiLevelType w:val="hybridMultilevel"/>
    <w:tmpl w:val="9A94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1DBE"/>
    <w:multiLevelType w:val="hybridMultilevel"/>
    <w:tmpl w:val="688A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E7848"/>
    <w:rsid w:val="00237A26"/>
    <w:rsid w:val="00246847"/>
    <w:rsid w:val="002C3451"/>
    <w:rsid w:val="00376C4B"/>
    <w:rsid w:val="00453D3B"/>
    <w:rsid w:val="00487FD7"/>
    <w:rsid w:val="005910A4"/>
    <w:rsid w:val="0059299E"/>
    <w:rsid w:val="006662C7"/>
    <w:rsid w:val="0069205C"/>
    <w:rsid w:val="007D6965"/>
    <w:rsid w:val="008B67FA"/>
    <w:rsid w:val="00906040"/>
    <w:rsid w:val="00942062"/>
    <w:rsid w:val="00AA71DA"/>
    <w:rsid w:val="00AD642A"/>
    <w:rsid w:val="00BB038A"/>
    <w:rsid w:val="00C42948"/>
    <w:rsid w:val="00CC5193"/>
    <w:rsid w:val="00CD02D8"/>
    <w:rsid w:val="00E57D54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0A97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65B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Justyna Dragan</cp:lastModifiedBy>
  <cp:revision>4</cp:revision>
  <dcterms:created xsi:type="dcterms:W3CDTF">2019-10-03T13:15:00Z</dcterms:created>
  <dcterms:modified xsi:type="dcterms:W3CDTF">2019-10-07T16:29:00Z</dcterms:modified>
</cp:coreProperties>
</file>