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E532CD">
        <w:rPr>
          <w:rFonts w:ascii="Arial" w:hAnsi="Arial" w:cs="Arial"/>
          <w:i/>
        </w:rPr>
        <w:t>przyjąć zmiany w Przepisach STT PTT  w punktach dotyczących turniejów klasyfikacyjnych dla par klasy A</w:t>
      </w:r>
      <w:r w:rsidR="00F07A23" w:rsidRPr="00F07A23">
        <w:rPr>
          <w:rFonts w:ascii="Arial" w:hAnsi="Arial" w:cs="Arial"/>
          <w:i/>
        </w:rPr>
        <w:t xml:space="preserve"> </w:t>
      </w:r>
      <w:r w:rsidR="00E532CD">
        <w:rPr>
          <w:rFonts w:ascii="Arial" w:hAnsi="Arial" w:cs="Arial"/>
          <w:i/>
        </w:rPr>
        <w:t>oraz doprecyzowaniu zapisów w tabeli i pkt.9.2 zgodnie  załącznikiem.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wchodzi w życie z dniem 01.02.2018 r.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8C227B" w:rsidRDefault="00FD2BF2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Zmiany są konsekwencją przyjęcia przez ZG PTT –uchwały </w:t>
      </w:r>
      <w:r w:rsidR="008C227B">
        <w:rPr>
          <w:rFonts w:ascii="Arial" w:hAnsi="Arial" w:cs="Arial"/>
          <w:i/>
        </w:rPr>
        <w:t xml:space="preserve">nr 4/2018 </w:t>
      </w:r>
      <w:r>
        <w:rPr>
          <w:rFonts w:ascii="Arial" w:hAnsi="Arial" w:cs="Arial"/>
          <w:i/>
        </w:rPr>
        <w:t xml:space="preserve">dotyczącej turniejów zwykłych </w:t>
      </w:r>
      <w:r w:rsidR="007E224F">
        <w:rPr>
          <w:rFonts w:ascii="Arial" w:hAnsi="Arial" w:cs="Arial"/>
          <w:i/>
        </w:rPr>
        <w:t xml:space="preserve">w Systemie </w:t>
      </w:r>
      <w:r>
        <w:rPr>
          <w:rFonts w:ascii="Arial" w:hAnsi="Arial" w:cs="Arial"/>
          <w:i/>
        </w:rPr>
        <w:t xml:space="preserve">PREMIUM w klasie A. </w:t>
      </w:r>
      <w:r w:rsidR="007E224F">
        <w:rPr>
          <w:rFonts w:ascii="Arial" w:hAnsi="Arial" w:cs="Arial"/>
          <w:i/>
        </w:rPr>
        <w:t xml:space="preserve">Dodatkowe 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bonusowanie</w:t>
      </w:r>
      <w:proofErr w:type="spellEnd"/>
      <w:r>
        <w:rPr>
          <w:rFonts w:ascii="Arial" w:hAnsi="Arial" w:cs="Arial"/>
          <w:i/>
        </w:rPr>
        <w:t xml:space="preserve"> par tej klasy na turniejach klasyfikacyjnych</w:t>
      </w:r>
      <w:r w:rsidR="007E224F">
        <w:rPr>
          <w:rFonts w:ascii="Arial" w:hAnsi="Arial" w:cs="Arial"/>
          <w:i/>
        </w:rPr>
        <w:t xml:space="preserve">  nie jest  już zasadne. Z przepisów STT PTT usunię</w:t>
      </w:r>
      <w:r>
        <w:rPr>
          <w:rFonts w:ascii="Arial" w:hAnsi="Arial" w:cs="Arial"/>
          <w:i/>
        </w:rPr>
        <w:t>ty zostaje takż</w:t>
      </w:r>
      <w:r w:rsidR="007E224F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pkt.9.2.3.</w:t>
      </w:r>
      <w:r w:rsidR="007E224F">
        <w:rPr>
          <w:rFonts w:ascii="Arial" w:hAnsi="Arial" w:cs="Arial"/>
          <w:i/>
        </w:rPr>
        <w:t>-dotyczący dodatkowego turnieju klasyfikacyjnego dla par tej klasy.</w:t>
      </w:r>
    </w:p>
    <w:p w:rsidR="007E224F" w:rsidRDefault="007E224F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zapisach doprecyzowano  także </w:t>
      </w:r>
      <w:proofErr w:type="spellStart"/>
      <w:r w:rsidR="00404795">
        <w:rPr>
          <w:rFonts w:ascii="Arial" w:hAnsi="Arial" w:cs="Arial"/>
          <w:i/>
        </w:rPr>
        <w:t>pkt</w:t>
      </w:r>
      <w:proofErr w:type="spellEnd"/>
      <w:r w:rsidR="00404795">
        <w:rPr>
          <w:rFonts w:ascii="Arial" w:hAnsi="Arial" w:cs="Arial"/>
          <w:i/>
        </w:rPr>
        <w:t xml:space="preserve"> 9.2.7 oraz </w:t>
      </w:r>
      <w:r w:rsidR="008C227B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azewnictwo dla obowiązującego rankingu jako Rankingu Sportowego PTT</w:t>
      </w:r>
      <w:r w:rsidR="00404795">
        <w:rPr>
          <w:rFonts w:ascii="Arial" w:hAnsi="Arial" w:cs="Arial"/>
          <w:i/>
        </w:rPr>
        <w:t>.</w:t>
      </w:r>
    </w:p>
    <w:p w:rsidR="00FD2BF2" w:rsidRDefault="00FD2BF2" w:rsidP="00763CF1">
      <w:pPr>
        <w:spacing w:after="0"/>
        <w:rPr>
          <w:rFonts w:ascii="Arial" w:hAnsi="Arial" w:cs="Arial"/>
          <w:i/>
        </w:rPr>
      </w:pPr>
    </w:p>
    <w:p w:rsidR="00FD2BF2" w:rsidRDefault="00FD2BF2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FC60A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  <w:r w:rsidR="00763CF1">
        <w:rPr>
          <w:rFonts w:ascii="Arial" w:hAnsi="Arial" w:cs="Arial"/>
          <w:i/>
        </w:rPr>
        <w:t xml:space="preserve"> 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27" w:rsidRDefault="00EB6827" w:rsidP="008C1002">
      <w:pPr>
        <w:spacing w:after="0" w:line="240" w:lineRule="auto"/>
      </w:pPr>
      <w:r>
        <w:separator/>
      </w:r>
    </w:p>
  </w:endnote>
  <w:endnote w:type="continuationSeparator" w:id="0">
    <w:p w:rsidR="00EB6827" w:rsidRDefault="00EB6827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27" w:rsidRDefault="00EB6827" w:rsidP="008C1002">
      <w:pPr>
        <w:spacing w:after="0" w:line="240" w:lineRule="auto"/>
      </w:pPr>
      <w:r>
        <w:separator/>
      </w:r>
    </w:p>
  </w:footnote>
  <w:footnote w:type="continuationSeparator" w:id="0">
    <w:p w:rsidR="00EB6827" w:rsidRDefault="00EB6827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5402"/>
    <w:rsid w:val="000B519D"/>
    <w:rsid w:val="000F4C3A"/>
    <w:rsid w:val="00101BE0"/>
    <w:rsid w:val="002059FD"/>
    <w:rsid w:val="002A141B"/>
    <w:rsid w:val="002B4269"/>
    <w:rsid w:val="002E7186"/>
    <w:rsid w:val="002F75DE"/>
    <w:rsid w:val="003D00C8"/>
    <w:rsid w:val="003E1D04"/>
    <w:rsid w:val="00401996"/>
    <w:rsid w:val="00404795"/>
    <w:rsid w:val="00452C94"/>
    <w:rsid w:val="00510A5A"/>
    <w:rsid w:val="005403B7"/>
    <w:rsid w:val="005777D9"/>
    <w:rsid w:val="00606C2B"/>
    <w:rsid w:val="006850D3"/>
    <w:rsid w:val="006F00A4"/>
    <w:rsid w:val="00706640"/>
    <w:rsid w:val="00763CF1"/>
    <w:rsid w:val="007A5223"/>
    <w:rsid w:val="007E224F"/>
    <w:rsid w:val="007E2CE3"/>
    <w:rsid w:val="00883A11"/>
    <w:rsid w:val="008C1002"/>
    <w:rsid w:val="008C227B"/>
    <w:rsid w:val="008D409F"/>
    <w:rsid w:val="0099059F"/>
    <w:rsid w:val="009A0B11"/>
    <w:rsid w:val="009C46B6"/>
    <w:rsid w:val="00A60B38"/>
    <w:rsid w:val="00AF78FE"/>
    <w:rsid w:val="00B22D37"/>
    <w:rsid w:val="00B71207"/>
    <w:rsid w:val="00BF0996"/>
    <w:rsid w:val="00C1334C"/>
    <w:rsid w:val="00C722D7"/>
    <w:rsid w:val="00C96144"/>
    <w:rsid w:val="00CA4B35"/>
    <w:rsid w:val="00DB7DE4"/>
    <w:rsid w:val="00DC50FD"/>
    <w:rsid w:val="00DF4C95"/>
    <w:rsid w:val="00E344D4"/>
    <w:rsid w:val="00E532CD"/>
    <w:rsid w:val="00E556C1"/>
    <w:rsid w:val="00EB6827"/>
    <w:rsid w:val="00EC77CC"/>
    <w:rsid w:val="00F07A23"/>
    <w:rsid w:val="00F37196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6</cp:revision>
  <dcterms:created xsi:type="dcterms:W3CDTF">2018-01-23T12:17:00Z</dcterms:created>
  <dcterms:modified xsi:type="dcterms:W3CDTF">2018-01-23T14:19:00Z</dcterms:modified>
</cp:coreProperties>
</file>