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745956" w:rsidRPr="00763CF1" w:rsidRDefault="00055402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C96144" w:rsidRDefault="00C96144" w:rsidP="00C96144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055402">
        <w:rPr>
          <w:rFonts w:ascii="Arial" w:hAnsi="Arial" w:cs="Arial"/>
          <w:i/>
        </w:rPr>
        <w:t xml:space="preserve"> postanawia </w:t>
      </w:r>
      <w:r w:rsidR="008D409F" w:rsidRPr="008D409F">
        <w:rPr>
          <w:rFonts w:ascii="Arial" w:hAnsi="Arial" w:cs="Arial"/>
          <w:i/>
          <w:u w:val="single"/>
        </w:rPr>
        <w:t xml:space="preserve">wykreślić </w:t>
      </w:r>
      <w:r w:rsidR="008D409F">
        <w:rPr>
          <w:rFonts w:ascii="Arial" w:hAnsi="Arial" w:cs="Arial"/>
          <w:i/>
        </w:rPr>
        <w:t>z aktualnie obowiązujących Przepisów Sportowego Tańca Towarzyskiego z załącznika nr 6 Stroje Taneczne zapis dotyczący grupy IV –stroju tancerki:</w:t>
      </w:r>
    </w:p>
    <w:p w:rsidR="008D409F" w:rsidRPr="008D409F" w:rsidRDefault="008D409F" w:rsidP="00C96144">
      <w:pPr>
        <w:spacing w:after="0"/>
        <w:ind w:left="708"/>
        <w:rPr>
          <w:rFonts w:ascii="Arial" w:hAnsi="Arial" w:cs="Arial"/>
          <w:b/>
          <w:i/>
        </w:rPr>
      </w:pPr>
      <w:r w:rsidRPr="008D409F">
        <w:rPr>
          <w:rFonts w:ascii="Arial" w:hAnsi="Arial" w:cs="Arial"/>
          <w:b/>
          <w:i/>
        </w:rPr>
        <w:t>,,Majtki w kolorze skin są niedozwolone”.</w:t>
      </w:r>
    </w:p>
    <w:p w:rsidR="00A60B38" w:rsidRPr="00763CF1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wchodzi w życie z dniem podjęcia i podlega opublikowaniu na stronie </w:t>
      </w:r>
      <w:hyperlink r:id="rId6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8D409F" w:rsidRDefault="008D409F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Zapis ten stał w sprzeczności z zasadami obowiązującymi na  turniejach WDC ; </w:t>
      </w:r>
    </w:p>
    <w:p w:rsidR="008D409F" w:rsidRDefault="008D409F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rodził także problemy w przypadku wymiany strojów pomiędzy tancerzami z innych </w:t>
      </w:r>
    </w:p>
    <w:p w:rsidR="008D409F" w:rsidRDefault="008D409F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krajów.</w:t>
      </w:r>
    </w:p>
    <w:p w:rsidR="008D409F" w:rsidRDefault="008D409F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Zapis ten był szeroko dyskutowany podczas otwartego forum przy szkoleniu </w:t>
      </w:r>
    </w:p>
    <w:p w:rsidR="008D409F" w:rsidRDefault="008D409F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sędziowskim w 2016 roku, będzie także uwzględniony w opracowywanych nowych </w:t>
      </w:r>
    </w:p>
    <w:p w:rsidR="008D409F" w:rsidRDefault="008D409F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przepisach STT dotyczących </w:t>
      </w:r>
      <w:r w:rsidR="007A5223">
        <w:rPr>
          <w:rFonts w:ascii="Arial" w:hAnsi="Arial" w:cs="Arial"/>
          <w:i/>
        </w:rPr>
        <w:t xml:space="preserve">strojów i </w:t>
      </w:r>
      <w:r>
        <w:rPr>
          <w:rFonts w:ascii="Arial" w:hAnsi="Arial" w:cs="Arial"/>
          <w:i/>
        </w:rPr>
        <w:t>wizerunku.</w:t>
      </w:r>
    </w:p>
    <w:p w:rsidR="008D409F" w:rsidRDefault="008D409F" w:rsidP="00763CF1">
      <w:pPr>
        <w:spacing w:after="0"/>
        <w:rPr>
          <w:rFonts w:ascii="Arial" w:hAnsi="Arial" w:cs="Arial"/>
          <w:i/>
        </w:rPr>
      </w:pPr>
    </w:p>
    <w:p w:rsidR="008D409F" w:rsidRDefault="008D409F" w:rsidP="00763CF1">
      <w:pPr>
        <w:spacing w:after="0"/>
        <w:rPr>
          <w:rFonts w:ascii="Arial" w:hAnsi="Arial" w:cs="Arial"/>
          <w:i/>
        </w:rPr>
      </w:pPr>
    </w:p>
    <w:p w:rsidR="00763CF1" w:rsidRPr="00763CF1" w:rsidRDefault="00763CF1" w:rsidP="00763CF1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>Konsultacja:</w:t>
      </w:r>
    </w:p>
    <w:p w:rsidR="00763CF1" w:rsidRPr="00763CF1" w:rsidRDefault="00FC60A8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  <w:r w:rsidR="00763CF1">
        <w:rPr>
          <w:rFonts w:ascii="Arial" w:hAnsi="Arial" w:cs="Arial"/>
          <w:i/>
        </w:rPr>
        <w:t xml:space="preserve"> 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C95" w:rsidRDefault="00DF4C95" w:rsidP="008C1002">
      <w:pPr>
        <w:spacing w:after="0" w:line="240" w:lineRule="auto"/>
      </w:pPr>
      <w:r>
        <w:separator/>
      </w:r>
    </w:p>
  </w:endnote>
  <w:endnote w:type="continuationSeparator" w:id="0">
    <w:p w:rsidR="00DF4C95" w:rsidRDefault="00DF4C95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C95" w:rsidRDefault="00DF4C95" w:rsidP="008C1002">
      <w:pPr>
        <w:spacing w:after="0" w:line="240" w:lineRule="auto"/>
      </w:pPr>
      <w:r>
        <w:separator/>
      </w:r>
    </w:p>
  </w:footnote>
  <w:footnote w:type="continuationSeparator" w:id="0">
    <w:p w:rsidR="00DF4C95" w:rsidRDefault="00DF4C95" w:rsidP="008C1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624E"/>
    <w:rsid w:val="00055402"/>
    <w:rsid w:val="000F4C3A"/>
    <w:rsid w:val="00101BE0"/>
    <w:rsid w:val="002059FD"/>
    <w:rsid w:val="002E7186"/>
    <w:rsid w:val="002F75DE"/>
    <w:rsid w:val="003D00C8"/>
    <w:rsid w:val="003E1D04"/>
    <w:rsid w:val="00452C94"/>
    <w:rsid w:val="00510A5A"/>
    <w:rsid w:val="005403B7"/>
    <w:rsid w:val="005777D9"/>
    <w:rsid w:val="006850D3"/>
    <w:rsid w:val="006F00A4"/>
    <w:rsid w:val="00706640"/>
    <w:rsid w:val="00763CF1"/>
    <w:rsid w:val="007A5223"/>
    <w:rsid w:val="007E2CE3"/>
    <w:rsid w:val="008C1002"/>
    <w:rsid w:val="008D409F"/>
    <w:rsid w:val="009A0B11"/>
    <w:rsid w:val="009C46B6"/>
    <w:rsid w:val="00A60B38"/>
    <w:rsid w:val="00AF78FE"/>
    <w:rsid w:val="00B22D37"/>
    <w:rsid w:val="00B71207"/>
    <w:rsid w:val="00BF0996"/>
    <w:rsid w:val="00C96144"/>
    <w:rsid w:val="00CA4B35"/>
    <w:rsid w:val="00DC50FD"/>
    <w:rsid w:val="00DF4C95"/>
    <w:rsid w:val="00E344D4"/>
    <w:rsid w:val="00E556C1"/>
    <w:rsid w:val="00EC77CC"/>
    <w:rsid w:val="00F37196"/>
    <w:rsid w:val="00FC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ie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2</cp:revision>
  <dcterms:created xsi:type="dcterms:W3CDTF">2018-01-14T12:17:00Z</dcterms:created>
  <dcterms:modified xsi:type="dcterms:W3CDTF">2018-01-14T12:17:00Z</dcterms:modified>
</cp:coreProperties>
</file>