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763CF1" w:rsidP="00763CF1">
      <w:pPr>
        <w:spacing w:after="0"/>
        <w:jc w:val="center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Wniosek o podjęcie uchwały nr </w:t>
      </w:r>
      <w:r w:rsidR="00FC1111">
        <w:rPr>
          <w:rFonts w:ascii="Arial" w:hAnsi="Arial" w:cs="Arial"/>
          <w:b/>
          <w:i/>
        </w:rPr>
        <w:t>100</w:t>
      </w:r>
      <w:bookmarkStart w:id="0" w:name="_GoBack"/>
      <w:bookmarkEnd w:id="0"/>
      <w:r w:rsidR="00556CD2">
        <w:rPr>
          <w:rFonts w:ascii="Arial" w:hAnsi="Arial" w:cs="Arial"/>
          <w:b/>
          <w:i/>
        </w:rPr>
        <w:t>/</w:t>
      </w:r>
      <w:r w:rsidRPr="00763CF1">
        <w:rPr>
          <w:rFonts w:ascii="Arial" w:hAnsi="Arial" w:cs="Arial"/>
          <w:b/>
          <w:i/>
        </w:rPr>
        <w:t>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556CD2" w:rsidP="00B22D37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FC1111" w:rsidRPr="00FC1111" w:rsidRDefault="00FC1111" w:rsidP="00FC1111">
      <w:pPr>
        <w:spacing w:after="0"/>
        <w:ind w:left="708"/>
        <w:rPr>
          <w:rFonts w:ascii="Arial" w:hAnsi="Arial" w:cs="Arial"/>
          <w:i/>
        </w:rPr>
      </w:pPr>
      <w:r w:rsidRPr="00FC1111">
        <w:rPr>
          <w:rFonts w:ascii="Arial" w:hAnsi="Arial" w:cs="Arial"/>
          <w:i/>
        </w:rPr>
        <w:t>ZG PTT postanawia zaprosić w charakterze Gości Specjalnych najlepsze polskie pary zawodowe</w:t>
      </w:r>
      <w:r>
        <w:rPr>
          <w:rFonts w:ascii="Arial" w:hAnsi="Arial" w:cs="Arial"/>
          <w:i/>
        </w:rPr>
        <w:t xml:space="preserve"> </w:t>
      </w:r>
      <w:r w:rsidRPr="00FC111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FC1111">
        <w:rPr>
          <w:rFonts w:ascii="Arial" w:hAnsi="Arial" w:cs="Arial"/>
          <w:i/>
        </w:rPr>
        <w:t>pierwsze trzy pary MP  w stylach za rok 2016.</w:t>
      </w:r>
    </w:p>
    <w:p w:rsidR="00556CD2" w:rsidRPr="00763CF1" w:rsidRDefault="00556CD2" w:rsidP="00556CD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556CD2" w:rsidRDefault="00452C94" w:rsidP="00556CD2">
      <w:pPr>
        <w:spacing w:after="0"/>
        <w:ind w:left="708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FC1111" w:rsidRPr="00FC1111" w:rsidRDefault="00FC1111" w:rsidP="00FC1111">
      <w:pPr>
        <w:spacing w:after="0"/>
        <w:ind w:left="708"/>
        <w:rPr>
          <w:rFonts w:ascii="Arial" w:hAnsi="Arial" w:cs="Arial"/>
          <w:i/>
        </w:rPr>
      </w:pPr>
      <w:r w:rsidRPr="00FC1111">
        <w:rPr>
          <w:rFonts w:ascii="Arial" w:hAnsi="Arial" w:cs="Arial"/>
          <w:i/>
        </w:rPr>
        <w:t xml:space="preserve">Obecność tak znakomitych par to zaszczyt  dla wszystkich uczestników spotkania </w:t>
      </w:r>
      <w:r>
        <w:rPr>
          <w:rFonts w:ascii="Arial" w:hAnsi="Arial" w:cs="Arial"/>
          <w:i/>
        </w:rPr>
        <w:br/>
      </w:r>
      <w:r w:rsidRPr="00FC1111">
        <w:rPr>
          <w:rFonts w:ascii="Arial" w:hAnsi="Arial" w:cs="Arial"/>
          <w:i/>
        </w:rPr>
        <w:t xml:space="preserve">z KADRĄ PTT w Karpaczu. Z pewnością także w kierunku par zawodowych winniśmy </w:t>
      </w:r>
      <w:r w:rsidRPr="00FC1111">
        <w:rPr>
          <w:rFonts w:ascii="Arial" w:hAnsi="Arial" w:cs="Arial"/>
          <w:i/>
        </w:rPr>
        <w:t>wypracować</w:t>
      </w:r>
      <w:r w:rsidRPr="00FC1111">
        <w:rPr>
          <w:rFonts w:ascii="Arial" w:hAnsi="Arial" w:cs="Arial"/>
          <w:i/>
        </w:rPr>
        <w:t xml:space="preserve"> w przyszłości stosowne procedury nobilitacji i wsparcia.</w:t>
      </w:r>
    </w:p>
    <w:p w:rsidR="00D41D26" w:rsidRDefault="00FC1111" w:rsidP="00FC1111">
      <w:pPr>
        <w:spacing w:after="0"/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Janusz Biały 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Wiceprezes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56CD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2D5E37"/>
    <w:rsid w:val="002E7186"/>
    <w:rsid w:val="002F75DE"/>
    <w:rsid w:val="00452C94"/>
    <w:rsid w:val="00510A5A"/>
    <w:rsid w:val="00556CD2"/>
    <w:rsid w:val="00706640"/>
    <w:rsid w:val="00763CF1"/>
    <w:rsid w:val="0097215A"/>
    <w:rsid w:val="00A60B38"/>
    <w:rsid w:val="00A66C48"/>
    <w:rsid w:val="00B22D37"/>
    <w:rsid w:val="00D41D26"/>
    <w:rsid w:val="00DC50FD"/>
    <w:rsid w:val="00F37196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2</cp:revision>
  <dcterms:created xsi:type="dcterms:W3CDTF">2017-05-30T12:10:00Z</dcterms:created>
  <dcterms:modified xsi:type="dcterms:W3CDTF">2017-05-30T12:10:00Z</dcterms:modified>
</cp:coreProperties>
</file>