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E5" w:rsidRPr="00AB0BB4" w:rsidRDefault="003420AC" w:rsidP="00AB0BB4">
      <w:pPr>
        <w:pStyle w:val="Podtytu"/>
        <w:jc w:val="center"/>
        <w:rPr>
          <w:rFonts w:ascii="Arial" w:hAnsi="Arial" w:cs="Arial"/>
          <w:b/>
          <w:sz w:val="32"/>
          <w:szCs w:val="32"/>
        </w:rPr>
      </w:pPr>
      <w:r w:rsidRPr="00AB0BB4">
        <w:rPr>
          <w:rFonts w:ascii="Arial" w:hAnsi="Arial" w:cs="Arial"/>
          <w:b/>
          <w:sz w:val="32"/>
          <w:szCs w:val="32"/>
        </w:rPr>
        <w:t xml:space="preserve">Kosztorys działań na </w:t>
      </w:r>
      <w:r w:rsidR="0058556D" w:rsidRPr="00AB0BB4">
        <w:rPr>
          <w:rFonts w:ascii="Arial" w:hAnsi="Arial" w:cs="Arial"/>
          <w:b/>
          <w:sz w:val="32"/>
          <w:szCs w:val="32"/>
        </w:rPr>
        <w:t xml:space="preserve">rzecz </w:t>
      </w:r>
      <w:r w:rsidRPr="00AB0BB4">
        <w:rPr>
          <w:rFonts w:ascii="Arial" w:hAnsi="Arial" w:cs="Arial"/>
          <w:b/>
          <w:sz w:val="32"/>
          <w:szCs w:val="32"/>
        </w:rPr>
        <w:t>Kadry</w:t>
      </w:r>
      <w:r w:rsidR="006D0AF7" w:rsidRPr="00AB0BB4">
        <w:rPr>
          <w:rFonts w:ascii="Arial" w:hAnsi="Arial" w:cs="Arial"/>
          <w:b/>
          <w:sz w:val="32"/>
          <w:szCs w:val="32"/>
        </w:rPr>
        <w:t xml:space="preserve"> PTT</w:t>
      </w:r>
      <w:r w:rsidR="00390279" w:rsidRPr="00AB0BB4">
        <w:rPr>
          <w:rFonts w:ascii="Arial" w:hAnsi="Arial" w:cs="Arial"/>
          <w:b/>
          <w:sz w:val="32"/>
          <w:szCs w:val="32"/>
        </w:rPr>
        <w:t xml:space="preserve"> - Karpacz 2017</w:t>
      </w:r>
      <w:r w:rsidR="001D0C23" w:rsidRPr="00AB0BB4">
        <w:rPr>
          <w:rFonts w:ascii="Arial" w:hAnsi="Arial" w:cs="Arial"/>
          <w:b/>
          <w:sz w:val="32"/>
          <w:szCs w:val="32"/>
        </w:rPr>
        <w:t xml:space="preserve"> </w:t>
      </w:r>
      <w:r w:rsidR="00390279" w:rsidRPr="00AB0BB4">
        <w:rPr>
          <w:rFonts w:ascii="Arial" w:hAnsi="Arial" w:cs="Arial"/>
          <w:b/>
          <w:sz w:val="32"/>
          <w:szCs w:val="32"/>
        </w:rPr>
        <w:t>r.</w:t>
      </w:r>
    </w:p>
    <w:p w:rsidR="00781CEB" w:rsidRPr="00AB0BB4" w:rsidRDefault="00AB0BB4" w:rsidP="00AB0BB4">
      <w:pPr>
        <w:pStyle w:val="Tre"/>
        <w:jc w:val="right"/>
        <w:rPr>
          <w:i/>
        </w:rPr>
      </w:pPr>
      <w:r w:rsidRPr="00AB0BB4">
        <w:rPr>
          <w:i/>
        </w:rPr>
        <w:t>Zał.</w:t>
      </w:r>
      <w:r>
        <w:rPr>
          <w:i/>
        </w:rPr>
        <w:t>nr 1</w:t>
      </w:r>
      <w:r w:rsidRPr="00AB0BB4">
        <w:rPr>
          <w:i/>
        </w:rPr>
        <w:t xml:space="preserve"> </w:t>
      </w:r>
      <w:r>
        <w:rPr>
          <w:i/>
        </w:rPr>
        <w:t>d</w:t>
      </w:r>
      <w:r w:rsidR="00E40D50">
        <w:rPr>
          <w:i/>
        </w:rPr>
        <w:t>o uchwały nr 99</w:t>
      </w:r>
      <w:bookmarkStart w:id="0" w:name="_GoBack"/>
      <w:bookmarkEnd w:id="0"/>
      <w:r w:rsidRPr="00AB0BB4">
        <w:rPr>
          <w:i/>
        </w:rPr>
        <w:t>/2017</w:t>
      </w:r>
    </w:p>
    <w:tbl>
      <w:tblPr>
        <w:tblStyle w:val="Tabela-Siatka"/>
        <w:tblW w:w="10118" w:type="dxa"/>
        <w:tblLook w:val="04A0" w:firstRow="1" w:lastRow="0" w:firstColumn="1" w:lastColumn="0" w:noHBand="0" w:noVBand="1"/>
      </w:tblPr>
      <w:tblGrid>
        <w:gridCol w:w="522"/>
        <w:gridCol w:w="2571"/>
        <w:gridCol w:w="1835"/>
        <w:gridCol w:w="2235"/>
        <w:gridCol w:w="1564"/>
        <w:gridCol w:w="1391"/>
      </w:tblGrid>
      <w:tr w:rsidR="008A3ACF" w:rsidTr="00AB0BB4">
        <w:tc>
          <w:tcPr>
            <w:tcW w:w="522" w:type="dxa"/>
          </w:tcPr>
          <w:p w:rsidR="00781CEB" w:rsidRDefault="008A3ACF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Lp.</w:t>
            </w:r>
          </w:p>
        </w:tc>
        <w:tc>
          <w:tcPr>
            <w:tcW w:w="2571" w:type="dxa"/>
          </w:tcPr>
          <w:p w:rsidR="008A3ACF" w:rsidRDefault="008A3ACF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Zadanie / działanie</w:t>
            </w:r>
          </w:p>
        </w:tc>
        <w:tc>
          <w:tcPr>
            <w:tcW w:w="1835" w:type="dxa"/>
          </w:tcPr>
          <w:p w:rsidR="00781CEB" w:rsidRDefault="008A3ACF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Kat.</w:t>
            </w:r>
          </w:p>
        </w:tc>
        <w:tc>
          <w:tcPr>
            <w:tcW w:w="2235" w:type="dxa"/>
          </w:tcPr>
          <w:p w:rsidR="00781CEB" w:rsidRPr="00AB0BB4" w:rsidRDefault="008A3ACF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kalkulacja</w:t>
            </w:r>
          </w:p>
        </w:tc>
        <w:tc>
          <w:tcPr>
            <w:tcW w:w="1564" w:type="dxa"/>
          </w:tcPr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91" w:type="dxa"/>
          </w:tcPr>
          <w:p w:rsidR="00C97339" w:rsidRPr="006F3EBA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F3EBA">
              <w:rPr>
                <w:b/>
              </w:rPr>
              <w:t>Łącznie</w:t>
            </w:r>
          </w:p>
          <w:p w:rsidR="00C97339" w:rsidRPr="006F3EBA" w:rsidRDefault="008A3ACF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F3EBA">
              <w:rPr>
                <w:b/>
              </w:rPr>
              <w:t>wydatki</w:t>
            </w:r>
          </w:p>
        </w:tc>
      </w:tr>
      <w:tr w:rsidR="00AB0BB4" w:rsidRPr="00781CEB" w:rsidTr="00AB0BB4">
        <w:tc>
          <w:tcPr>
            <w:tcW w:w="522" w:type="dxa"/>
            <w:vMerge w:val="restart"/>
          </w:tcPr>
          <w:p w:rsidR="00AB0BB4" w:rsidRDefault="00AB0BB4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  <w:vMerge w:val="restart"/>
          </w:tcPr>
          <w:p w:rsid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 xml:space="preserve">Szkolenie </w:t>
            </w:r>
          </w:p>
          <w:p w:rsidR="00AB0BB4" w:rsidRPr="00C97339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97339">
              <w:rPr>
                <w:rFonts w:ascii="Arial" w:hAnsi="Arial" w:cs="Arial"/>
                <w:sz w:val="24"/>
                <w:szCs w:val="24"/>
              </w:rPr>
              <w:t>z Hubertem Pierzchało</w:t>
            </w:r>
          </w:p>
        </w:tc>
        <w:tc>
          <w:tcPr>
            <w:tcW w:w="1835" w:type="dxa"/>
            <w:vMerge w:val="restart"/>
          </w:tcPr>
          <w:p w:rsid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35" w:type="dxa"/>
          </w:tcPr>
          <w:p w:rsidR="00AB0BB4" w:rsidRP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zajęcia grupowe </w:t>
            </w:r>
          </w:p>
          <w:p w:rsidR="00AB0BB4" w:rsidRP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45 min 300 zł x 2</w:t>
            </w:r>
          </w:p>
        </w:tc>
        <w:tc>
          <w:tcPr>
            <w:tcW w:w="1564" w:type="dxa"/>
          </w:tcPr>
          <w:p w:rsidR="00AB0BB4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1D0C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1" w:type="dxa"/>
            <w:vMerge w:val="restart"/>
          </w:tcPr>
          <w:p w:rsidR="00962629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AB0BB4" w:rsidRPr="006F3EBA" w:rsidRDefault="00AB0BB4" w:rsidP="009626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 xml:space="preserve">  1.200</w:t>
            </w:r>
          </w:p>
        </w:tc>
      </w:tr>
      <w:tr w:rsidR="00AB0BB4" w:rsidRPr="00781CEB" w:rsidTr="00AB0BB4">
        <w:tc>
          <w:tcPr>
            <w:tcW w:w="522" w:type="dxa"/>
            <w:vMerge/>
          </w:tcPr>
          <w:p w:rsidR="00AB0BB4" w:rsidRDefault="00AB0BB4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  <w:vMerge/>
          </w:tcPr>
          <w:p w:rsid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35" w:type="dxa"/>
            <w:vMerge/>
          </w:tcPr>
          <w:p w:rsid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35" w:type="dxa"/>
          </w:tcPr>
          <w:p w:rsidR="00AB0BB4" w:rsidRP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zwrot kosztów podróży  </w:t>
            </w:r>
          </w:p>
        </w:tc>
        <w:tc>
          <w:tcPr>
            <w:tcW w:w="1564" w:type="dxa"/>
          </w:tcPr>
          <w:p w:rsidR="00AB0BB4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1" w:type="dxa"/>
            <w:vMerge/>
          </w:tcPr>
          <w:p w:rsidR="00AB0BB4" w:rsidRPr="006F3EBA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8A3ACF" w:rsidRPr="00781CEB" w:rsidTr="00AB0BB4">
        <w:tc>
          <w:tcPr>
            <w:tcW w:w="522" w:type="dxa"/>
          </w:tcPr>
          <w:p w:rsidR="00781CEB" w:rsidRDefault="00781CEB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781CEB" w:rsidRPr="001D0C23" w:rsidRDefault="00781CEB" w:rsidP="00781CEB">
            <w:pPr>
              <w:pStyle w:val="Tr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>Hotel</w:t>
            </w:r>
            <w:r w:rsidRPr="001D0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35" w:type="dxa"/>
          </w:tcPr>
          <w:p w:rsidR="00962629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62629">
              <w:rPr>
                <w:rFonts w:ascii="Arial" w:hAnsi="Arial" w:cs="Arial"/>
                <w:sz w:val="20"/>
                <w:szCs w:val="20"/>
              </w:rPr>
              <w:t>p</w:t>
            </w:r>
            <w:r w:rsidR="00C97339" w:rsidRPr="00962629">
              <w:rPr>
                <w:rFonts w:ascii="Arial" w:hAnsi="Arial" w:cs="Arial"/>
                <w:sz w:val="20"/>
                <w:szCs w:val="20"/>
              </w:rPr>
              <w:t xml:space="preserve">okój 1-os. </w:t>
            </w:r>
            <w:r w:rsidRPr="00962629">
              <w:rPr>
                <w:rFonts w:ascii="Arial" w:hAnsi="Arial" w:cs="Arial"/>
                <w:sz w:val="20"/>
                <w:szCs w:val="20"/>
              </w:rPr>
              <w:t>350 zł x 2</w:t>
            </w:r>
            <w:r w:rsidR="00C97339" w:rsidRPr="00962629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AB0BB4" w:rsidRPr="00962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1CEB" w:rsidRPr="00962629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62629">
              <w:rPr>
                <w:rFonts w:ascii="Arial" w:hAnsi="Arial" w:cs="Arial"/>
                <w:i/>
                <w:sz w:val="20"/>
                <w:szCs w:val="20"/>
              </w:rPr>
              <w:t xml:space="preserve">Jacek </w:t>
            </w:r>
            <w:proofErr w:type="spellStart"/>
            <w:r w:rsidRPr="00962629">
              <w:rPr>
                <w:rFonts w:ascii="Arial" w:hAnsi="Arial" w:cs="Arial"/>
                <w:i/>
                <w:sz w:val="20"/>
                <w:szCs w:val="20"/>
              </w:rPr>
              <w:t>Porazik</w:t>
            </w:r>
            <w:proofErr w:type="spellEnd"/>
            <w:r w:rsidR="00C97339" w:rsidRPr="009626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62629">
              <w:rPr>
                <w:rFonts w:ascii="Arial" w:hAnsi="Arial" w:cs="Arial"/>
                <w:i/>
                <w:sz w:val="20"/>
                <w:szCs w:val="20"/>
              </w:rPr>
              <w:t>Hubert Pierzchało</w:t>
            </w:r>
            <w:r w:rsidRPr="0096262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235" w:type="dxa"/>
          </w:tcPr>
          <w:p w:rsidR="00781CEB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62629" w:rsidRDefault="00962629" w:rsidP="00C97339">
            <w:pPr>
              <w:pStyle w:val="Tre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CEB" w:rsidRPr="001D0C23" w:rsidRDefault="00781CEB" w:rsidP="00C97339">
            <w:pPr>
              <w:pStyle w:val="Tre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>70</w:t>
            </w:r>
            <w:r w:rsidR="00C9733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91" w:type="dxa"/>
          </w:tcPr>
          <w:p w:rsidR="00962629" w:rsidRDefault="00962629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781CEB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b/>
              </w:rPr>
              <w:t>700</w:t>
            </w:r>
          </w:p>
        </w:tc>
      </w:tr>
      <w:tr w:rsidR="008A3ACF" w:rsidRPr="00781CEB" w:rsidTr="00AB0BB4">
        <w:tc>
          <w:tcPr>
            <w:tcW w:w="522" w:type="dxa"/>
          </w:tcPr>
          <w:p w:rsidR="00781CEB" w:rsidRDefault="00781CEB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C97339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 xml:space="preserve">Koszty poczęstunku dla kadry </w:t>
            </w:r>
          </w:p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>+  sala</w:t>
            </w:r>
          </w:p>
        </w:tc>
        <w:tc>
          <w:tcPr>
            <w:tcW w:w="1835" w:type="dxa"/>
          </w:tcPr>
          <w:p w:rsidR="00C97339" w:rsidRPr="00962629" w:rsidRDefault="00C97339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62629">
              <w:rPr>
                <w:rFonts w:ascii="Arial" w:hAnsi="Arial" w:cs="Arial"/>
                <w:sz w:val="20"/>
                <w:szCs w:val="20"/>
              </w:rPr>
              <w:t>Hotel</w:t>
            </w:r>
          </w:p>
          <w:p w:rsidR="00781CEB" w:rsidRPr="00962629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962629">
              <w:rPr>
                <w:rFonts w:ascii="Arial" w:hAnsi="Arial" w:cs="Arial"/>
                <w:sz w:val="20"/>
                <w:szCs w:val="20"/>
              </w:rPr>
              <w:t>Gołębiewski</w:t>
            </w:r>
          </w:p>
        </w:tc>
        <w:tc>
          <w:tcPr>
            <w:tcW w:w="2235" w:type="dxa"/>
          </w:tcPr>
          <w:p w:rsidR="00781CEB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bufet kawowy  (kawa z ekspresu ciśnieniowego, her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bata,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 kruche ciasteczka TAGO)  45 zł/osoba</w:t>
            </w:r>
            <w:r w:rsidRPr="00AB0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45 zł x 80</w:t>
            </w:r>
          </w:p>
        </w:tc>
        <w:tc>
          <w:tcPr>
            <w:tcW w:w="1564" w:type="dxa"/>
          </w:tcPr>
          <w:p w:rsidR="00962629" w:rsidRDefault="0096262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CEB" w:rsidRDefault="00781CEB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1D0C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973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1" w:type="dxa"/>
          </w:tcPr>
          <w:p w:rsidR="00962629" w:rsidRDefault="00962629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781CEB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b/>
              </w:rPr>
              <w:t>3.600</w:t>
            </w:r>
          </w:p>
        </w:tc>
      </w:tr>
      <w:tr w:rsidR="008A3ACF" w:rsidRPr="00781CEB" w:rsidTr="00AB0BB4">
        <w:tc>
          <w:tcPr>
            <w:tcW w:w="522" w:type="dxa"/>
          </w:tcPr>
          <w:p w:rsidR="00781CEB" w:rsidRDefault="00781CEB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 xml:space="preserve">Nagrody </w:t>
            </w:r>
          </w:p>
          <w:p w:rsidR="009751B3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b/>
                <w:sz w:val="24"/>
                <w:szCs w:val="24"/>
              </w:rPr>
              <w:t>finansowe</w:t>
            </w:r>
            <w:r w:rsidR="00C97339" w:rsidRPr="001D0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1B3">
              <w:rPr>
                <w:rFonts w:ascii="Arial" w:hAnsi="Arial" w:cs="Arial"/>
                <w:sz w:val="24"/>
                <w:szCs w:val="24"/>
              </w:rPr>
              <w:t>**</w:t>
            </w:r>
          </w:p>
          <w:p w:rsidR="00C97339" w:rsidRDefault="00C97339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 xml:space="preserve">Mistrzostwa Polski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LA,ST,</w:t>
            </w:r>
            <w:r w:rsidRPr="001D0C23">
              <w:rPr>
                <w:rFonts w:ascii="Arial" w:hAnsi="Arial" w:cs="Arial"/>
                <w:sz w:val="24"/>
                <w:szCs w:val="24"/>
              </w:rPr>
              <w:t xml:space="preserve">10 T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 xml:space="preserve">kategoriach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973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7339" w:rsidRPr="009751B3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751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 sama para może skorzystać w ramach tej samej konkurencji tylko </w:t>
            </w:r>
            <w:r w:rsidRPr="009751B3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z jednego dofinansowania</w:t>
            </w:r>
          </w:p>
          <w:p w:rsidR="00781CEB" w:rsidRDefault="00781CEB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35" w:type="dxa"/>
          </w:tcPr>
          <w:p w:rsidR="00C97339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97339" w:rsidRPr="001D0C23">
              <w:rPr>
                <w:rFonts w:ascii="Arial" w:hAnsi="Arial" w:cs="Arial"/>
                <w:b/>
                <w:sz w:val="24"/>
                <w:szCs w:val="24"/>
              </w:rPr>
              <w:t>JUNIORZY STARSI</w:t>
            </w:r>
            <w:r w:rsidR="00C97339" w:rsidRPr="001D0C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751B3" w:rsidRPr="001D0C23" w:rsidRDefault="00AB0BB4" w:rsidP="009751B3">
            <w:pPr>
              <w:pStyle w:val="Tr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751B3" w:rsidRPr="001D0C23">
              <w:rPr>
                <w:rFonts w:ascii="Arial" w:hAnsi="Arial" w:cs="Arial"/>
                <w:b/>
                <w:sz w:val="24"/>
                <w:szCs w:val="24"/>
              </w:rPr>
              <w:t xml:space="preserve">MŁODZIEŻ </w:t>
            </w:r>
          </w:p>
          <w:p w:rsidR="00C97339" w:rsidRP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C97339">
              <w:rPr>
                <w:rFonts w:ascii="Arial" w:hAnsi="Arial" w:cs="Arial"/>
                <w:b/>
                <w:sz w:val="24"/>
                <w:szCs w:val="24"/>
              </w:rPr>
              <w:t xml:space="preserve">16-18*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751B3" w:rsidRDefault="009751B3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97339" w:rsidRPr="00C97339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*16-20 </w:t>
            </w:r>
            <w:r w:rsidR="00C97339" w:rsidRPr="00C97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339" w:rsidRDefault="00C97339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B08" w:rsidRDefault="003F4B08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CEB" w:rsidRPr="00C97339" w:rsidRDefault="00AB0BB4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97339" w:rsidRPr="00C97339">
              <w:rPr>
                <w:rFonts w:ascii="Arial" w:hAnsi="Arial" w:cs="Arial"/>
                <w:b/>
                <w:sz w:val="24"/>
                <w:szCs w:val="24"/>
              </w:rPr>
              <w:t>DOROŚLI</w:t>
            </w:r>
          </w:p>
        </w:tc>
        <w:tc>
          <w:tcPr>
            <w:tcW w:w="2235" w:type="dxa"/>
          </w:tcPr>
          <w:p w:rsidR="003F4B08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za miejsca 1-3 x 2 style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+1-2 m.10T po 600 zł 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=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 6 x 600 zł  </w:t>
            </w:r>
          </w:p>
          <w:p w:rsidR="00781CEB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+ 1.200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sz w:val="20"/>
                <w:szCs w:val="20"/>
              </w:rPr>
              <w:t>10T</w:t>
            </w:r>
          </w:p>
          <w:p w:rsidR="00C97339" w:rsidRPr="00AB0BB4" w:rsidRDefault="00C97339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81CEB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za  miejsce 1-3 x 2 style+</w:t>
            </w:r>
            <w:r w:rsidRPr="00AB0BB4">
              <w:rPr>
                <w:rFonts w:ascii="Arial" w:hAnsi="Arial" w:cs="Arial"/>
                <w:color w:val="FFA93A" w:themeColor="accent4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color w:val="auto"/>
                <w:sz w:val="20"/>
                <w:szCs w:val="20"/>
              </w:rPr>
              <w:t>1m</w:t>
            </w:r>
            <w:r w:rsidR="003F4B08" w:rsidRPr="00AB0BB4">
              <w:rPr>
                <w:rFonts w:ascii="Arial" w:hAnsi="Arial" w:cs="Arial"/>
                <w:sz w:val="20"/>
                <w:szCs w:val="20"/>
              </w:rPr>
              <w:t>.10 T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 po 800 zł</w:t>
            </w:r>
            <w:r w:rsidR="003F4B08" w:rsidRPr="00AB0BB4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6 x 800 zł  + </w:t>
            </w:r>
            <w:r w:rsidRPr="00AB0BB4">
              <w:rPr>
                <w:rFonts w:ascii="Arial" w:hAnsi="Arial" w:cs="Arial"/>
                <w:color w:val="auto"/>
                <w:sz w:val="20"/>
                <w:szCs w:val="20"/>
              </w:rPr>
              <w:t xml:space="preserve">800 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  <w:p w:rsidR="00C97339" w:rsidRPr="00AB0BB4" w:rsidRDefault="00C97339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7339" w:rsidRPr="00AB0BB4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za miejsca 1-3 x 2 style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sz w:val="20"/>
                <w:szCs w:val="20"/>
              </w:rPr>
              <w:t>+</w:t>
            </w:r>
            <w:r w:rsidRPr="00AB0BB4">
              <w:rPr>
                <w:rFonts w:ascii="Arial" w:hAnsi="Arial" w:cs="Arial"/>
                <w:color w:val="auto"/>
                <w:sz w:val="20"/>
                <w:szCs w:val="20"/>
              </w:rPr>
              <w:t>1m</w:t>
            </w:r>
            <w:r w:rsidRPr="00AB0BB4">
              <w:rPr>
                <w:rFonts w:ascii="Arial" w:hAnsi="Arial" w:cs="Arial"/>
                <w:color w:val="FFA93A" w:themeColor="accent4"/>
                <w:sz w:val="20"/>
                <w:szCs w:val="20"/>
              </w:rPr>
              <w:t>.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10 T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 po 800 zł</w:t>
            </w:r>
            <w:r w:rsidR="003F4B08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=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 6 x 800 zł  + 800 zł 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>10T</w:t>
            </w:r>
          </w:p>
          <w:p w:rsidR="009751B3" w:rsidRPr="00AB0BB4" w:rsidRDefault="009751B3" w:rsidP="009751B3">
            <w:pPr>
              <w:pStyle w:val="Tre"/>
              <w:rPr>
                <w:rFonts w:ascii="Arial" w:hAnsi="Arial" w:cs="Arial"/>
                <w:sz w:val="20"/>
                <w:szCs w:val="20"/>
              </w:rPr>
            </w:pPr>
          </w:p>
          <w:p w:rsidR="00C97339" w:rsidRPr="00AB0BB4" w:rsidRDefault="00C97339" w:rsidP="009751B3">
            <w:pPr>
              <w:pStyle w:val="Tre"/>
              <w:rPr>
                <w:rFonts w:ascii="Arial" w:eastAsia="Times New Roman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za miejsca 1-3 x 2 style +1-2</w:t>
            </w:r>
            <w:r w:rsidR="009751B3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sz w:val="20"/>
                <w:szCs w:val="20"/>
              </w:rPr>
              <w:t>m. 10 T po 1</w:t>
            </w:r>
            <w:r w:rsidR="009751B3" w:rsidRPr="00AB0BB4">
              <w:rPr>
                <w:rFonts w:ascii="Arial" w:hAnsi="Arial" w:cs="Arial"/>
                <w:sz w:val="20"/>
                <w:szCs w:val="20"/>
              </w:rPr>
              <w:t>.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000 zł </w:t>
            </w:r>
          </w:p>
          <w:p w:rsidR="00781CEB" w:rsidRPr="00AB0BB4" w:rsidRDefault="009751B3" w:rsidP="00C9733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=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 6 x 1</w:t>
            </w:r>
            <w:r w:rsidRPr="00AB0BB4">
              <w:rPr>
                <w:rFonts w:ascii="Arial" w:hAnsi="Arial" w:cs="Arial"/>
                <w:sz w:val="20"/>
                <w:szCs w:val="20"/>
              </w:rPr>
              <w:t>.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AB0BB4">
              <w:rPr>
                <w:rFonts w:ascii="Arial" w:hAnsi="Arial" w:cs="Arial"/>
                <w:sz w:val="20"/>
                <w:szCs w:val="20"/>
              </w:rPr>
              <w:t xml:space="preserve">+ 2.000 zł </w:t>
            </w:r>
            <w:r w:rsidR="00C97339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CEB" w:rsidRPr="00AB0BB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64" w:type="dxa"/>
          </w:tcPr>
          <w:p w:rsidR="00C97339" w:rsidRDefault="00781CEB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D0C23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CEB" w:rsidRPr="001D0C23" w:rsidRDefault="00C97339" w:rsidP="00C97339">
            <w:pPr>
              <w:pStyle w:val="Tr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5.600 </w:t>
            </w: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39" w:rsidRDefault="00C97339" w:rsidP="00AB0BB4">
            <w:pPr>
              <w:pStyle w:val="Tre"/>
              <w:rPr>
                <w:rFonts w:ascii="Arial" w:hAnsi="Arial" w:cs="Arial"/>
                <w:sz w:val="24"/>
                <w:szCs w:val="24"/>
              </w:rPr>
            </w:pPr>
          </w:p>
          <w:p w:rsidR="00781CEB" w:rsidRPr="001D0C23" w:rsidRDefault="00C97339" w:rsidP="009751B3">
            <w:pPr>
              <w:pStyle w:val="Tr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5.600</w:t>
            </w:r>
          </w:p>
          <w:p w:rsidR="00C97339" w:rsidRDefault="00C97339" w:rsidP="00C97339">
            <w:pPr>
              <w:pStyle w:val="Tre"/>
              <w:ind w:left="18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4B08" w:rsidRDefault="003F4B08" w:rsidP="00AB0BB4">
            <w:pPr>
              <w:pStyle w:val="Tre"/>
              <w:rPr>
                <w:rFonts w:ascii="Arial" w:hAnsi="Arial" w:cs="Arial"/>
                <w:sz w:val="24"/>
                <w:szCs w:val="24"/>
              </w:rPr>
            </w:pPr>
          </w:p>
          <w:p w:rsidR="003F4B08" w:rsidRDefault="003F4B08" w:rsidP="009751B3">
            <w:pPr>
              <w:pStyle w:val="Tre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39" w:rsidRPr="001D0C23" w:rsidRDefault="00C97339" w:rsidP="003F4B08">
            <w:pPr>
              <w:pStyle w:val="Tre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.000 </w:t>
            </w:r>
          </w:p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91" w:type="dxa"/>
          </w:tcPr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8A3ACF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781CEB" w:rsidRPr="006F3EBA" w:rsidRDefault="008A3ACF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b/>
              </w:rPr>
              <w:t>24.000</w:t>
            </w:r>
          </w:p>
        </w:tc>
      </w:tr>
      <w:tr w:rsidR="008A3ACF" w:rsidRPr="00781CEB" w:rsidTr="00AB0BB4">
        <w:tc>
          <w:tcPr>
            <w:tcW w:w="522" w:type="dxa"/>
          </w:tcPr>
          <w:p w:rsidR="00781CEB" w:rsidRDefault="00781CEB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AB0BB4" w:rsidRDefault="009751B3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9751B3">
              <w:rPr>
                <w:b/>
                <w:sz w:val="24"/>
                <w:szCs w:val="24"/>
              </w:rPr>
              <w:t>Inne nagrody</w:t>
            </w:r>
          </w:p>
          <w:p w:rsidR="00AB0BB4" w:rsidRDefault="00AB0BB4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  <w:p w:rsidR="00AB0BB4" w:rsidRDefault="00AB0BB4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9751B3">
              <w:rPr>
                <w:rFonts w:ascii="Arial" w:hAnsi="Arial" w:cs="Arial"/>
                <w:i/>
                <w:sz w:val="20"/>
                <w:szCs w:val="20"/>
              </w:rPr>
              <w:t xml:space="preserve"> kwota będzie pomniejszona </w:t>
            </w:r>
          </w:p>
          <w:p w:rsidR="00781CEB" w:rsidRDefault="00AB0BB4" w:rsidP="00AB0BB4">
            <w:pPr>
              <w:pStyle w:val="Tre"/>
              <w:rPr>
                <w:rFonts w:ascii="Arial" w:hAnsi="Arial" w:cs="Arial"/>
                <w:i/>
                <w:sz w:val="20"/>
                <w:szCs w:val="20"/>
              </w:rPr>
            </w:pPr>
            <w:r w:rsidRPr="009751B3">
              <w:rPr>
                <w:rFonts w:ascii="Arial" w:hAnsi="Arial" w:cs="Arial"/>
                <w:i/>
                <w:sz w:val="20"/>
                <w:szCs w:val="20"/>
              </w:rPr>
              <w:t xml:space="preserve">o pary, które się rozpadły  lub które w kat. Młodzieży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i Młodzieży </w:t>
            </w:r>
            <w:r w:rsidRPr="009751B3">
              <w:rPr>
                <w:rFonts w:ascii="Arial" w:hAnsi="Arial" w:cs="Arial"/>
                <w:i/>
                <w:sz w:val="20"/>
                <w:szCs w:val="20"/>
              </w:rPr>
              <w:t xml:space="preserve">Starszej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751B3">
              <w:rPr>
                <w:rFonts w:ascii="Arial" w:hAnsi="Arial" w:cs="Arial"/>
                <w:i/>
                <w:sz w:val="20"/>
                <w:szCs w:val="20"/>
              </w:rPr>
              <w:t>w tej samej konkurencji zajęły medalowe miejsca</w:t>
            </w:r>
          </w:p>
          <w:p w:rsidR="00AB0BB4" w:rsidRPr="009751B3" w:rsidRDefault="00AB0BB4" w:rsidP="00AB0BB4">
            <w:pPr>
              <w:pStyle w:val="Tre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CEB" w:rsidRPr="009751B3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9751B3">
              <w:rPr>
                <w:rFonts w:ascii="Arial" w:hAnsi="Arial" w:cs="Arial"/>
                <w:b/>
                <w:sz w:val="24"/>
                <w:szCs w:val="24"/>
              </w:rPr>
              <w:t xml:space="preserve">MŚ lub ME  </w:t>
            </w:r>
          </w:p>
        </w:tc>
        <w:tc>
          <w:tcPr>
            <w:tcW w:w="2235" w:type="dxa"/>
          </w:tcPr>
          <w:p w:rsidR="00AB0BB4" w:rsidRPr="00AB0BB4" w:rsidRDefault="00AB0BB4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B0BB4" w:rsidRPr="00AB0BB4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za zajęcie miejsc </w:t>
            </w:r>
          </w:p>
          <w:p w:rsidR="009751B3" w:rsidRPr="00AB0BB4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z finału </w:t>
            </w:r>
            <w:r w:rsidRPr="00AB0BB4">
              <w:rPr>
                <w:rFonts w:ascii="Arial" w:hAnsi="Arial" w:cs="Arial"/>
                <w:sz w:val="20"/>
                <w:szCs w:val="20"/>
              </w:rPr>
              <w:br/>
              <w:t>6 x 1.000 zł dla par,</w:t>
            </w:r>
            <w:r w:rsidR="006F3EBA" w:rsidRPr="00AB0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BB4">
              <w:rPr>
                <w:rFonts w:ascii="Arial" w:hAnsi="Arial" w:cs="Arial"/>
                <w:sz w:val="20"/>
                <w:szCs w:val="20"/>
              </w:rPr>
              <w:t>które nie otrzymały dofinansowania</w:t>
            </w:r>
          </w:p>
          <w:p w:rsidR="00781CEB" w:rsidRPr="00AB0BB4" w:rsidRDefault="00D16DE4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do dnia 25 maja 2017 </w:t>
            </w:r>
          </w:p>
        </w:tc>
        <w:tc>
          <w:tcPr>
            <w:tcW w:w="1564" w:type="dxa"/>
          </w:tcPr>
          <w:p w:rsidR="00781CEB" w:rsidRPr="009751B3" w:rsidRDefault="00781CEB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AB0BB4" w:rsidRDefault="00AB0BB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</w:p>
          <w:p w:rsidR="00781CEB" w:rsidRPr="006F3EBA" w:rsidRDefault="00D16DE4" w:rsidP="008A3AC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AB0BB4" w:rsidRPr="00781CEB" w:rsidTr="00E65AC5">
        <w:tc>
          <w:tcPr>
            <w:tcW w:w="522" w:type="dxa"/>
          </w:tcPr>
          <w:p w:rsidR="00AB0BB4" w:rsidRDefault="00AB0BB4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641" w:type="dxa"/>
            <w:gridSpan w:val="3"/>
          </w:tcPr>
          <w:p w:rsidR="00AB0BB4" w:rsidRPr="00AB0BB4" w:rsidRDefault="00AB0BB4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>Zniżka 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3EBA">
              <w:rPr>
                <w:rFonts w:ascii="Arial" w:hAnsi="Arial" w:cs="Arial"/>
                <w:b/>
                <w:sz w:val="24"/>
                <w:szCs w:val="24"/>
              </w:rPr>
              <w:t xml:space="preserve">% startowe w POC </w:t>
            </w:r>
          </w:p>
        </w:tc>
        <w:tc>
          <w:tcPr>
            <w:tcW w:w="1564" w:type="dxa"/>
          </w:tcPr>
          <w:p w:rsidR="00AB0BB4" w:rsidRDefault="00AB0BB4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0</w:t>
            </w:r>
          </w:p>
        </w:tc>
        <w:tc>
          <w:tcPr>
            <w:tcW w:w="1391" w:type="dxa"/>
          </w:tcPr>
          <w:p w:rsidR="00AB0BB4" w:rsidRPr="006F3EBA" w:rsidRDefault="00AB0BB4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A3ACF" w:rsidRPr="00781CEB" w:rsidTr="00AB0BB4">
        <w:tc>
          <w:tcPr>
            <w:tcW w:w="522" w:type="dxa"/>
          </w:tcPr>
          <w:p w:rsidR="00781CEB" w:rsidRDefault="00781CEB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781CEB" w:rsidRPr="006F3EBA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 xml:space="preserve">Ubezpieczenie NNW </w:t>
            </w:r>
          </w:p>
        </w:tc>
        <w:tc>
          <w:tcPr>
            <w:tcW w:w="1835" w:type="dxa"/>
          </w:tcPr>
          <w:p w:rsidR="00781CEB" w:rsidRDefault="00781CEB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35" w:type="dxa"/>
          </w:tcPr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ok. 50 zł/osoba</w:t>
            </w:r>
          </w:p>
          <w:p w:rsidR="00781CEB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ok. 80 osób x 50 zł</w:t>
            </w:r>
          </w:p>
        </w:tc>
        <w:tc>
          <w:tcPr>
            <w:tcW w:w="1564" w:type="dxa"/>
          </w:tcPr>
          <w:p w:rsidR="00781CEB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1D0C2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D0C2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91" w:type="dxa"/>
          </w:tcPr>
          <w:p w:rsidR="00781CEB" w:rsidRPr="006F3EBA" w:rsidRDefault="003F4B08" w:rsidP="003F4B0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b/>
              </w:rPr>
              <w:t>4.000</w:t>
            </w:r>
          </w:p>
        </w:tc>
      </w:tr>
      <w:tr w:rsidR="008A3ACF" w:rsidRPr="009751B3" w:rsidTr="00AB0BB4">
        <w:tc>
          <w:tcPr>
            <w:tcW w:w="522" w:type="dxa"/>
          </w:tcPr>
          <w:p w:rsidR="009751B3" w:rsidRDefault="009751B3" w:rsidP="008A3ACF">
            <w:pPr>
              <w:pStyle w:val="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71" w:type="dxa"/>
          </w:tcPr>
          <w:p w:rsidR="009751B3" w:rsidRPr="006F3EBA" w:rsidRDefault="009751B3" w:rsidP="009751B3">
            <w:pPr>
              <w:pStyle w:val="Tr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 xml:space="preserve">Koszulki PTT </w:t>
            </w:r>
          </w:p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35" w:type="dxa"/>
          </w:tcPr>
          <w:p w:rsid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Damskie wraz </w:t>
            </w:r>
          </w:p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z pakowaniem</w:t>
            </w:r>
          </w:p>
          <w:p w:rsid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 xml:space="preserve">Męskie wraz </w:t>
            </w:r>
          </w:p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0BB4">
              <w:rPr>
                <w:rFonts w:ascii="Arial" w:hAnsi="Arial" w:cs="Arial"/>
                <w:sz w:val="20"/>
                <w:szCs w:val="20"/>
              </w:rPr>
              <w:t>z pakowaniem</w:t>
            </w:r>
          </w:p>
        </w:tc>
        <w:tc>
          <w:tcPr>
            <w:tcW w:w="2235" w:type="dxa"/>
          </w:tcPr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50 x 13 zł</w:t>
            </w:r>
          </w:p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AB0BB4">
              <w:rPr>
                <w:rFonts w:ascii="Arial" w:hAnsi="Arial" w:cs="Arial"/>
                <w:sz w:val="20"/>
                <w:szCs w:val="20"/>
              </w:rPr>
              <w:t>50 x 13 zł</w:t>
            </w:r>
          </w:p>
        </w:tc>
        <w:tc>
          <w:tcPr>
            <w:tcW w:w="1564" w:type="dxa"/>
          </w:tcPr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D0C23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751B3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D0C23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391" w:type="dxa"/>
          </w:tcPr>
          <w:p w:rsidR="00962629" w:rsidRDefault="00962629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1B3" w:rsidRPr="006F3EBA" w:rsidRDefault="009751B3" w:rsidP="009751B3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6F3EBA">
              <w:rPr>
                <w:rFonts w:ascii="Arial" w:hAnsi="Arial" w:cs="Arial"/>
                <w:b/>
                <w:sz w:val="24"/>
                <w:szCs w:val="24"/>
              </w:rPr>
              <w:t>1.300</w:t>
            </w:r>
          </w:p>
        </w:tc>
      </w:tr>
      <w:tr w:rsidR="009751B3" w:rsidRPr="00AB0BB4" w:rsidTr="00AB0BB4">
        <w:tc>
          <w:tcPr>
            <w:tcW w:w="522" w:type="dxa"/>
          </w:tcPr>
          <w:p w:rsidR="009751B3" w:rsidRPr="00AB0BB4" w:rsidRDefault="009751B3" w:rsidP="00781C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8205" w:type="dxa"/>
            <w:gridSpan w:val="4"/>
          </w:tcPr>
          <w:p w:rsidR="00AB0BB4" w:rsidRDefault="00AB0BB4" w:rsidP="00AB0BB4">
            <w:pPr>
              <w:pStyle w:val="Tr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51B3" w:rsidRPr="00AB0BB4" w:rsidRDefault="009751B3" w:rsidP="00AB0BB4">
            <w:pPr>
              <w:pStyle w:val="Tre"/>
              <w:rPr>
                <w:rFonts w:ascii="Arial" w:eastAsia="Times New Roman" w:hAnsi="Arial" w:cs="Arial"/>
                <w:sz w:val="24"/>
                <w:szCs w:val="24"/>
              </w:rPr>
            </w:pPr>
            <w:r w:rsidRPr="00AB0BB4">
              <w:rPr>
                <w:rFonts w:ascii="Arial" w:hAnsi="Arial" w:cs="Arial"/>
                <w:b/>
                <w:bCs/>
                <w:sz w:val="24"/>
                <w:szCs w:val="24"/>
              </w:rPr>
              <w:t>ŁĄCZNIE PRZEWIDYWANE MAKSYMALNE KOSZTY</w:t>
            </w:r>
            <w:r w:rsidRPr="00AB0B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AB0BB4" w:rsidRDefault="00AB0BB4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1B3" w:rsidRPr="00AB0BB4" w:rsidRDefault="00D16DE4" w:rsidP="00AB0BB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 w:rsidRPr="00AB0BB4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6F3EBA" w:rsidRPr="00AB0BB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751B3" w:rsidRPr="00AB0BB4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</w:tbl>
    <w:p w:rsidR="00A0449B" w:rsidRPr="009751B3" w:rsidRDefault="00A0449B" w:rsidP="009751B3">
      <w:pPr>
        <w:pStyle w:val="Tre"/>
        <w:rPr>
          <w:rFonts w:ascii="Arial" w:eastAsia="Times New Roman" w:hAnsi="Arial" w:cs="Arial"/>
          <w:sz w:val="24"/>
          <w:szCs w:val="24"/>
        </w:rPr>
      </w:pPr>
    </w:p>
    <w:p w:rsidR="00383108" w:rsidRPr="001D0C23" w:rsidRDefault="00383108" w:rsidP="00C97339">
      <w:pPr>
        <w:pStyle w:val="Tre"/>
        <w:ind w:left="180"/>
        <w:rPr>
          <w:rFonts w:ascii="Arial" w:eastAsia="Times New Roman" w:hAnsi="Arial" w:cs="Arial"/>
          <w:sz w:val="24"/>
          <w:szCs w:val="24"/>
        </w:rPr>
      </w:pPr>
    </w:p>
    <w:p w:rsidR="007B0E34" w:rsidRPr="00AB0BB4" w:rsidRDefault="00834679" w:rsidP="00AB0BB4">
      <w:pPr>
        <w:pStyle w:val="Tre"/>
        <w:ind w:left="180"/>
        <w:rPr>
          <w:rFonts w:ascii="Arial" w:eastAsia="Times New Roman" w:hAnsi="Arial" w:cs="Arial"/>
          <w:sz w:val="24"/>
          <w:szCs w:val="24"/>
        </w:rPr>
      </w:pPr>
      <w:r w:rsidRPr="001D0C23">
        <w:rPr>
          <w:rFonts w:ascii="Arial" w:eastAsia="Times New Roman" w:hAnsi="Arial" w:cs="Arial"/>
          <w:sz w:val="24"/>
          <w:szCs w:val="24"/>
        </w:rPr>
        <w:t>**</w:t>
      </w:r>
      <w:r w:rsidRPr="001D0C23">
        <w:rPr>
          <w:rFonts w:ascii="Arial" w:eastAsia="Times New Roman" w:hAnsi="Arial" w:cs="Arial"/>
          <w:b/>
          <w:sz w:val="24"/>
          <w:szCs w:val="24"/>
        </w:rPr>
        <w:t xml:space="preserve">Nagrody dotyczą wyłącznie par aktywnych w Rankingu </w:t>
      </w:r>
      <w:r w:rsidR="00A0449B" w:rsidRPr="001D0C23">
        <w:rPr>
          <w:rFonts w:ascii="Arial" w:eastAsia="Times New Roman" w:hAnsi="Arial" w:cs="Arial"/>
          <w:b/>
          <w:color w:val="auto"/>
          <w:sz w:val="24"/>
          <w:szCs w:val="24"/>
        </w:rPr>
        <w:t>PTT</w:t>
      </w:r>
      <w:r w:rsidR="00A0449B" w:rsidRPr="001D0C23">
        <w:rPr>
          <w:rFonts w:ascii="Arial" w:eastAsia="Times New Roman" w:hAnsi="Arial" w:cs="Arial"/>
          <w:b/>
          <w:color w:val="FFA93A" w:themeColor="accent4"/>
          <w:sz w:val="24"/>
          <w:szCs w:val="24"/>
        </w:rPr>
        <w:t xml:space="preserve"> </w:t>
      </w:r>
      <w:r w:rsidRPr="001D0C23">
        <w:rPr>
          <w:rFonts w:ascii="Arial" w:eastAsia="Times New Roman" w:hAnsi="Arial" w:cs="Arial"/>
          <w:b/>
          <w:sz w:val="24"/>
          <w:szCs w:val="24"/>
        </w:rPr>
        <w:t>2017</w:t>
      </w:r>
      <w:r w:rsidRPr="001D0C23">
        <w:rPr>
          <w:rFonts w:ascii="Arial" w:eastAsia="Times New Roman" w:hAnsi="Arial" w:cs="Arial"/>
          <w:sz w:val="24"/>
          <w:szCs w:val="24"/>
        </w:rPr>
        <w:t>.</w:t>
      </w:r>
    </w:p>
    <w:sectPr w:rsidR="007B0E34" w:rsidRPr="00AB0BB4" w:rsidSect="00AB0BB4">
      <w:headerReference w:type="default" r:id="rId8"/>
      <w:footerReference w:type="default" r:id="rId9"/>
      <w:pgSz w:w="11906" w:h="16838"/>
      <w:pgMar w:top="7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71" w:rsidRDefault="00D53371" w:rsidP="00A35EE5">
      <w:r>
        <w:separator/>
      </w:r>
    </w:p>
  </w:endnote>
  <w:endnote w:type="continuationSeparator" w:id="0">
    <w:p w:rsidR="00D53371" w:rsidRDefault="00D53371" w:rsidP="00A3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E5" w:rsidRDefault="00A35E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71" w:rsidRDefault="00D53371" w:rsidP="00A35EE5">
      <w:r>
        <w:separator/>
      </w:r>
    </w:p>
  </w:footnote>
  <w:footnote w:type="continuationSeparator" w:id="0">
    <w:p w:rsidR="00D53371" w:rsidRDefault="00D53371" w:rsidP="00A3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E5" w:rsidRDefault="00A35E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C4C"/>
    <w:multiLevelType w:val="hybridMultilevel"/>
    <w:tmpl w:val="12629BA6"/>
    <w:numStyleLink w:val="Kreski"/>
  </w:abstractNum>
  <w:abstractNum w:abstractNumId="1">
    <w:nsid w:val="20D127A1"/>
    <w:multiLevelType w:val="hybridMultilevel"/>
    <w:tmpl w:val="F8AA5146"/>
    <w:styleLink w:val="Numery"/>
    <w:lvl w:ilvl="0" w:tplc="68EEE8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0CFE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E79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F45AD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0B4C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CAAED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CCC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BAD7E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A3F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8A16111"/>
    <w:multiLevelType w:val="hybridMultilevel"/>
    <w:tmpl w:val="F8AA5146"/>
    <w:numStyleLink w:val="Numery"/>
  </w:abstractNum>
  <w:abstractNum w:abstractNumId="3">
    <w:nsid w:val="2ADD1F94"/>
    <w:multiLevelType w:val="hybridMultilevel"/>
    <w:tmpl w:val="765C4C8E"/>
    <w:styleLink w:val="Punktor"/>
    <w:lvl w:ilvl="0" w:tplc="56D230D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561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74521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744B7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6F71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0BF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675E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28FB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0CBE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81C5571"/>
    <w:multiLevelType w:val="hybridMultilevel"/>
    <w:tmpl w:val="12629BA6"/>
    <w:styleLink w:val="Kreski"/>
    <w:lvl w:ilvl="0" w:tplc="AB02F42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4D02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50A36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E44B8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76F99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EDB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C89E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8A40F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1E5F6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5B919D8"/>
    <w:multiLevelType w:val="hybridMultilevel"/>
    <w:tmpl w:val="765C4C8E"/>
    <w:numStyleLink w:val="Punktor"/>
  </w:abstractNum>
  <w:abstractNum w:abstractNumId="6">
    <w:nsid w:val="67E3423E"/>
    <w:multiLevelType w:val="hybridMultilevel"/>
    <w:tmpl w:val="EE083F96"/>
    <w:lvl w:ilvl="0" w:tplc="A47A7F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5"/>
    <w:rsid w:val="001D0C23"/>
    <w:rsid w:val="002107C1"/>
    <w:rsid w:val="002A36BA"/>
    <w:rsid w:val="003420AC"/>
    <w:rsid w:val="00354FE1"/>
    <w:rsid w:val="00383108"/>
    <w:rsid w:val="00390279"/>
    <w:rsid w:val="003F4B08"/>
    <w:rsid w:val="00401473"/>
    <w:rsid w:val="00406655"/>
    <w:rsid w:val="004B2AE0"/>
    <w:rsid w:val="004D7DDF"/>
    <w:rsid w:val="00500E44"/>
    <w:rsid w:val="00505D83"/>
    <w:rsid w:val="005535E7"/>
    <w:rsid w:val="0058556D"/>
    <w:rsid w:val="005D142E"/>
    <w:rsid w:val="00635AD1"/>
    <w:rsid w:val="00645581"/>
    <w:rsid w:val="00675312"/>
    <w:rsid w:val="006D0AF7"/>
    <w:rsid w:val="006F3EBA"/>
    <w:rsid w:val="0077578F"/>
    <w:rsid w:val="00781CEB"/>
    <w:rsid w:val="007975E6"/>
    <w:rsid w:val="007B0E34"/>
    <w:rsid w:val="007C6170"/>
    <w:rsid w:val="007F612A"/>
    <w:rsid w:val="00834679"/>
    <w:rsid w:val="008A3ACF"/>
    <w:rsid w:val="009047A9"/>
    <w:rsid w:val="009219AA"/>
    <w:rsid w:val="00962629"/>
    <w:rsid w:val="009751B3"/>
    <w:rsid w:val="009F7B38"/>
    <w:rsid w:val="00A0449B"/>
    <w:rsid w:val="00A35EE5"/>
    <w:rsid w:val="00A74A18"/>
    <w:rsid w:val="00A94087"/>
    <w:rsid w:val="00A94E7A"/>
    <w:rsid w:val="00AB0BB4"/>
    <w:rsid w:val="00BC4441"/>
    <w:rsid w:val="00BF4458"/>
    <w:rsid w:val="00C06483"/>
    <w:rsid w:val="00C44B68"/>
    <w:rsid w:val="00C97339"/>
    <w:rsid w:val="00CB745E"/>
    <w:rsid w:val="00CD0346"/>
    <w:rsid w:val="00D16DE4"/>
    <w:rsid w:val="00D4792E"/>
    <w:rsid w:val="00D53371"/>
    <w:rsid w:val="00D763D6"/>
    <w:rsid w:val="00DE155C"/>
    <w:rsid w:val="00E40D50"/>
    <w:rsid w:val="00E46F74"/>
    <w:rsid w:val="00ED5FB8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5EE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5EE5"/>
    <w:rPr>
      <w:u w:val="single"/>
    </w:rPr>
  </w:style>
  <w:style w:type="table" w:customStyle="1" w:styleId="TableNormal">
    <w:name w:val="Table Normal"/>
    <w:rsid w:val="00A35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next w:val="Tre"/>
    <w:rsid w:val="00A35EE5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re">
    <w:name w:val="Treść"/>
    <w:rsid w:val="00A35EE5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rsid w:val="00A35EE5"/>
    <w:pPr>
      <w:numPr>
        <w:numId w:val="1"/>
      </w:numPr>
    </w:pPr>
  </w:style>
  <w:style w:type="numbering" w:customStyle="1" w:styleId="Kreski">
    <w:name w:val="Kreski"/>
    <w:rsid w:val="00A35EE5"/>
    <w:pPr>
      <w:numPr>
        <w:numId w:val="3"/>
      </w:numPr>
    </w:pPr>
  </w:style>
  <w:style w:type="numbering" w:customStyle="1" w:styleId="Punktor">
    <w:name w:val="Punktor"/>
    <w:rsid w:val="00A35EE5"/>
    <w:pPr>
      <w:numPr>
        <w:numId w:val="5"/>
      </w:numPr>
    </w:pPr>
  </w:style>
  <w:style w:type="table" w:styleId="Tabela-Siatka">
    <w:name w:val="Table Grid"/>
    <w:basedOn w:val="Standardowy"/>
    <w:uiPriority w:val="59"/>
    <w:rsid w:val="0078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5EE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5EE5"/>
    <w:rPr>
      <w:u w:val="single"/>
    </w:rPr>
  </w:style>
  <w:style w:type="table" w:customStyle="1" w:styleId="TableNormal">
    <w:name w:val="Table Normal"/>
    <w:rsid w:val="00A35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next w:val="Tre"/>
    <w:rsid w:val="00A35EE5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re">
    <w:name w:val="Treść"/>
    <w:rsid w:val="00A35EE5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rsid w:val="00A35EE5"/>
    <w:pPr>
      <w:numPr>
        <w:numId w:val="1"/>
      </w:numPr>
    </w:pPr>
  </w:style>
  <w:style w:type="numbering" w:customStyle="1" w:styleId="Kreski">
    <w:name w:val="Kreski"/>
    <w:rsid w:val="00A35EE5"/>
    <w:pPr>
      <w:numPr>
        <w:numId w:val="3"/>
      </w:numPr>
    </w:pPr>
  </w:style>
  <w:style w:type="numbering" w:customStyle="1" w:styleId="Punktor">
    <w:name w:val="Punktor"/>
    <w:rsid w:val="00A35EE5"/>
    <w:pPr>
      <w:numPr>
        <w:numId w:val="5"/>
      </w:numPr>
    </w:pPr>
  </w:style>
  <w:style w:type="table" w:styleId="Tabela-Siatka">
    <w:name w:val="Table Grid"/>
    <w:basedOn w:val="Standardowy"/>
    <w:uiPriority w:val="59"/>
    <w:rsid w:val="0078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Mirosława Kwatek-Hoffmann</cp:lastModifiedBy>
  <cp:revision>3</cp:revision>
  <cp:lastPrinted>2017-05-23T08:46:00Z</cp:lastPrinted>
  <dcterms:created xsi:type="dcterms:W3CDTF">2017-05-30T12:12:00Z</dcterms:created>
  <dcterms:modified xsi:type="dcterms:W3CDTF">2017-05-30T12:13:00Z</dcterms:modified>
</cp:coreProperties>
</file>