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1" w:rsidRDefault="00BB4A61" w:rsidP="008F40FE">
      <w:pPr>
        <w:pStyle w:val="Akapitzlist"/>
        <w:ind w:firstLine="273"/>
        <w:rPr>
          <w:rFonts w:ascii="Arial" w:hAnsi="Arial" w:cs="Arial"/>
          <w:i/>
        </w:rPr>
      </w:pPr>
    </w:p>
    <w:p w:rsid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B4A61">
        <w:rPr>
          <w:rFonts w:ascii="Arial" w:hAnsi="Arial" w:cs="Arial"/>
          <w:b/>
          <w:i/>
        </w:rPr>
        <w:t xml:space="preserve">Wniosek o podjęcie uchwały nr </w:t>
      </w:r>
      <w:r w:rsidR="00561AAE">
        <w:rPr>
          <w:rFonts w:ascii="Arial" w:hAnsi="Arial" w:cs="Arial"/>
          <w:b/>
          <w:i/>
        </w:rPr>
        <w:t>62</w:t>
      </w:r>
      <w:r w:rsidR="00BA2D75">
        <w:rPr>
          <w:rFonts w:ascii="Arial" w:hAnsi="Arial" w:cs="Arial"/>
          <w:b/>
          <w:i/>
        </w:rPr>
        <w:t>/2017</w:t>
      </w:r>
    </w:p>
    <w:p w:rsidR="00BB4A61" w:rsidRPr="00BB4A61" w:rsidRDefault="00BB4A61" w:rsidP="00BB4A61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BB4A61" w:rsidRPr="00BB4A61" w:rsidRDefault="008F40FE" w:rsidP="008F40FE">
      <w:pPr>
        <w:pStyle w:val="Akapitzlist"/>
        <w:ind w:firstLine="273"/>
        <w:rPr>
          <w:rFonts w:ascii="Arial" w:hAnsi="Arial" w:cs="Arial"/>
          <w:i/>
          <w:u w:val="single"/>
        </w:rPr>
      </w:pPr>
      <w:r w:rsidRPr="00BB4A61">
        <w:rPr>
          <w:rFonts w:ascii="Arial" w:hAnsi="Arial" w:cs="Arial"/>
          <w:i/>
          <w:u w:val="single"/>
        </w:rPr>
        <w:t xml:space="preserve">Autor projektu uchwały </w:t>
      </w:r>
    </w:p>
    <w:p w:rsidR="008F40FE" w:rsidRPr="000947CB" w:rsidRDefault="007271A4" w:rsidP="00BB4A61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ZG PTT </w:t>
      </w:r>
      <w:r w:rsidR="001A136D">
        <w:rPr>
          <w:rFonts w:ascii="Arial" w:hAnsi="Arial" w:cs="Arial"/>
          <w:i/>
        </w:rPr>
        <w:t>Paweł de Pourbaix</w:t>
      </w:r>
    </w:p>
    <w:p w:rsidR="0029055A" w:rsidRDefault="0029055A" w:rsidP="008F40FE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8F40FE" w:rsidRPr="00C6315F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 xml:space="preserve">Projekt uchwały: </w:t>
      </w:r>
    </w:p>
    <w:p w:rsidR="00BA2D75" w:rsidRDefault="00282366" w:rsidP="00282366">
      <w:pPr>
        <w:pStyle w:val="Akapitzlist"/>
        <w:ind w:left="1416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ZG PTT zatwierdza zmian</w:t>
      </w:r>
      <w:r w:rsidR="00BA2D7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ę terminu rozgrywania GPP PTT </w:t>
      </w:r>
      <w:r w:rsidR="00C66C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 kombinacji </w:t>
      </w:r>
      <w:r w:rsidR="00BA2D7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 Dąbrowie Tarnowskiej z 13-14.05.2017 r. </w:t>
      </w:r>
      <w:r w:rsidR="00C66C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(turniej 2-dniowy) </w:t>
      </w:r>
      <w:r w:rsidR="00BA2D7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na 13.05.2017 r.</w:t>
      </w:r>
      <w:r w:rsidR="00C66C0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(turniej jednodniowy).</w:t>
      </w:r>
    </w:p>
    <w:p w:rsidR="00533D9D" w:rsidRPr="00533D9D" w:rsidRDefault="00282366" w:rsidP="00282366">
      <w:pPr>
        <w:pStyle w:val="Akapitzlist"/>
        <w:ind w:left="1416"/>
        <w:jc w:val="both"/>
        <w:rPr>
          <w:rFonts w:ascii="Arial" w:hAnsi="Arial" w:cs="Arial"/>
          <w:i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Uchwała wchodzi w życie z dniem podjęcia i podlega opublikowaniu w siedzibach Okręgów PTT i na stronie www.taniec.pl</w:t>
      </w:r>
    </w:p>
    <w:p w:rsidR="001A136D" w:rsidRDefault="001A136D" w:rsidP="001A136D">
      <w:pPr>
        <w:pStyle w:val="Akapitzlist"/>
        <w:ind w:left="1416"/>
        <w:rPr>
          <w:rFonts w:ascii="Arial" w:hAnsi="Arial" w:cs="Arial"/>
          <w:i/>
        </w:rPr>
      </w:pPr>
    </w:p>
    <w:p w:rsidR="0029055A" w:rsidRPr="00C6315F" w:rsidRDefault="0029055A" w:rsidP="008F40FE">
      <w:pPr>
        <w:pStyle w:val="Akapitzlist"/>
        <w:ind w:left="993"/>
        <w:rPr>
          <w:rFonts w:ascii="Arial" w:hAnsi="Arial" w:cs="Arial"/>
          <w:i/>
        </w:rPr>
      </w:pPr>
    </w:p>
    <w:p w:rsidR="00247FBD" w:rsidRDefault="008F40FE" w:rsidP="008F40FE">
      <w:pPr>
        <w:pStyle w:val="Akapitzlist"/>
        <w:ind w:left="993"/>
        <w:rPr>
          <w:rFonts w:ascii="Arial" w:hAnsi="Arial" w:cs="Arial"/>
          <w:i/>
          <w:u w:val="single"/>
        </w:rPr>
      </w:pPr>
      <w:r w:rsidRPr="00C6315F">
        <w:rPr>
          <w:rFonts w:ascii="Arial" w:hAnsi="Arial" w:cs="Arial"/>
          <w:i/>
          <w:u w:val="single"/>
        </w:rPr>
        <w:t>Uzasadnienie:</w:t>
      </w:r>
    </w:p>
    <w:p w:rsidR="00A95032" w:rsidRDefault="00C66C07" w:rsidP="00A95032">
      <w:pPr>
        <w:pStyle w:val="Akapitzlist"/>
        <w:ind w:left="141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Prośba </w:t>
      </w:r>
      <w:r w:rsidR="00BA2D75">
        <w:rPr>
          <w:rFonts w:ascii="Arial" w:hAnsi="Arial" w:cs="Arial"/>
          <w:i/>
        </w:rPr>
        <w:t>organizatora</w:t>
      </w:r>
      <w:r>
        <w:rPr>
          <w:rFonts w:ascii="Arial" w:hAnsi="Arial" w:cs="Arial"/>
          <w:i/>
        </w:rPr>
        <w:t xml:space="preserve"> (pismo w załączeniu)</w:t>
      </w:r>
    </w:p>
    <w:p w:rsidR="00A95032" w:rsidRDefault="00A95032" w:rsidP="00A95032">
      <w:pPr>
        <w:pStyle w:val="Akapitzlist"/>
        <w:ind w:left="1416"/>
        <w:jc w:val="both"/>
        <w:rPr>
          <w:rFonts w:ascii="Arial" w:hAnsi="Arial" w:cs="Arial"/>
          <w:i/>
        </w:rPr>
      </w:pPr>
    </w:p>
    <w:p w:rsidR="00BB4A61" w:rsidRPr="00A95032" w:rsidRDefault="00A95032" w:rsidP="00A95032">
      <w:pPr>
        <w:pStyle w:val="Akapitzlist"/>
        <w:ind w:left="1416"/>
        <w:jc w:val="both"/>
        <w:rPr>
          <w:rFonts w:ascii="Arial" w:eastAsia="Times New Roman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Ko</w:t>
      </w:r>
      <w:r w:rsidR="00732330" w:rsidRPr="00A95032">
        <w:rPr>
          <w:rFonts w:ascii="Arial" w:eastAsia="Times New Roman" w:hAnsi="Arial" w:cs="Arial"/>
          <w:i/>
          <w:u w:val="single"/>
        </w:rPr>
        <w:t xml:space="preserve">nsultacja  </w:t>
      </w:r>
      <w:bookmarkStart w:id="0" w:name="_GoBack"/>
      <w:bookmarkEnd w:id="0"/>
    </w:p>
    <w:sectPr w:rsidR="00BB4A61" w:rsidRPr="00A95032" w:rsidSect="0008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746654"/>
    <w:multiLevelType w:val="hybridMultilevel"/>
    <w:tmpl w:val="95A6AB5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FE"/>
    <w:rsid w:val="000834A1"/>
    <w:rsid w:val="0016197B"/>
    <w:rsid w:val="001A136D"/>
    <w:rsid w:val="00247FBD"/>
    <w:rsid w:val="00282366"/>
    <w:rsid w:val="0029055A"/>
    <w:rsid w:val="0046192D"/>
    <w:rsid w:val="004813B2"/>
    <w:rsid w:val="00533D9D"/>
    <w:rsid w:val="00561AAE"/>
    <w:rsid w:val="00677733"/>
    <w:rsid w:val="00682F18"/>
    <w:rsid w:val="007271A4"/>
    <w:rsid w:val="00732330"/>
    <w:rsid w:val="00735945"/>
    <w:rsid w:val="00782B58"/>
    <w:rsid w:val="008A3AF1"/>
    <w:rsid w:val="008F1EDE"/>
    <w:rsid w:val="008F40FE"/>
    <w:rsid w:val="008F6110"/>
    <w:rsid w:val="00994E84"/>
    <w:rsid w:val="009A698F"/>
    <w:rsid w:val="00A95032"/>
    <w:rsid w:val="00AB43B4"/>
    <w:rsid w:val="00AB55C7"/>
    <w:rsid w:val="00B24E73"/>
    <w:rsid w:val="00B5684B"/>
    <w:rsid w:val="00BA2D75"/>
    <w:rsid w:val="00BB4A61"/>
    <w:rsid w:val="00BC6695"/>
    <w:rsid w:val="00C66C07"/>
    <w:rsid w:val="00CD2B0A"/>
    <w:rsid w:val="00D74660"/>
    <w:rsid w:val="00DA7EA3"/>
    <w:rsid w:val="00E85B0B"/>
    <w:rsid w:val="00E925FC"/>
    <w:rsid w:val="00F31BEC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0F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4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PTT</cp:lastModifiedBy>
  <cp:revision>2</cp:revision>
  <dcterms:created xsi:type="dcterms:W3CDTF">2017-03-24T19:43:00Z</dcterms:created>
  <dcterms:modified xsi:type="dcterms:W3CDTF">2017-03-24T19:43:00Z</dcterms:modified>
</cp:coreProperties>
</file>