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E" w:rsidRPr="00062E6E" w:rsidRDefault="00062E6E" w:rsidP="00062E6E">
      <w:pPr>
        <w:spacing w:before="0"/>
        <w:ind w:left="0" w:right="0"/>
        <w:rPr>
          <w:sz w:val="20"/>
          <w:szCs w:val="20"/>
        </w:rPr>
      </w:pPr>
      <w:bookmarkStart w:id="0" w:name="_GoBack"/>
      <w:bookmarkEnd w:id="0"/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  <w:r w:rsidRPr="00062E6E">
        <w:rPr>
          <w:rFonts w:eastAsia="Times New Roman" w:cs="Calibri"/>
          <w:sz w:val="20"/>
          <w:szCs w:val="20"/>
          <w:lang w:bidi="en-US"/>
        </w:rPr>
        <w:tab/>
      </w:r>
    </w:p>
    <w:p w:rsidR="00062E6E" w:rsidRPr="00062E6E" w:rsidRDefault="00062E6E" w:rsidP="00062E6E">
      <w:pPr>
        <w:spacing w:before="0"/>
        <w:ind w:left="0" w:right="0"/>
        <w:jc w:val="both"/>
        <w:rPr>
          <w:sz w:val="20"/>
          <w:szCs w:val="20"/>
        </w:rPr>
      </w:pPr>
      <w:r w:rsidRPr="00062E6E">
        <w:rPr>
          <w:sz w:val="20"/>
          <w:szCs w:val="20"/>
        </w:rPr>
        <w:tab/>
      </w:r>
      <w:r w:rsidRPr="00062E6E">
        <w:rPr>
          <w:sz w:val="20"/>
          <w:szCs w:val="20"/>
        </w:rPr>
        <w:tab/>
      </w:r>
      <w:r w:rsidRPr="00062E6E">
        <w:rPr>
          <w:sz w:val="20"/>
          <w:szCs w:val="20"/>
        </w:rPr>
        <w:tab/>
      </w:r>
      <w:r w:rsidRPr="00062E6E">
        <w:rPr>
          <w:sz w:val="20"/>
          <w:szCs w:val="20"/>
        </w:rPr>
        <w:tab/>
      </w:r>
    </w:p>
    <w:p w:rsidR="00062E6E" w:rsidRPr="00062E6E" w:rsidRDefault="00062E6E" w:rsidP="00AD1B88">
      <w:pPr>
        <w:spacing w:before="0"/>
        <w:ind w:left="5211" w:right="0" w:firstLine="453"/>
        <w:rPr>
          <w:rFonts w:eastAsia="Times New Roman" w:cs="Calibri"/>
          <w:sz w:val="20"/>
          <w:szCs w:val="20"/>
          <w:lang w:bidi="en-US"/>
        </w:rPr>
      </w:pPr>
      <w:r w:rsidRPr="00062E6E">
        <w:rPr>
          <w:rFonts w:eastAsia="Times New Roman" w:cs="Calibri"/>
          <w:sz w:val="20"/>
          <w:szCs w:val="20"/>
          <w:lang w:bidi="en-US"/>
        </w:rPr>
        <w:t xml:space="preserve">Warszawa, dnia </w:t>
      </w:r>
      <w:r w:rsidR="00AD1B88">
        <w:rPr>
          <w:rFonts w:eastAsia="Times New Roman" w:cs="Calibri"/>
          <w:sz w:val="20"/>
          <w:szCs w:val="20"/>
          <w:lang w:bidi="en-US"/>
        </w:rPr>
        <w:t>25 stycznia 2017 r.</w:t>
      </w:r>
    </w:p>
    <w:p w:rsidR="00062E6E" w:rsidRPr="00062E6E" w:rsidRDefault="00062E6E" w:rsidP="00062E6E">
      <w:pPr>
        <w:spacing w:before="0"/>
        <w:ind w:left="0" w:right="0"/>
        <w:rPr>
          <w:rFonts w:eastAsia="Times New Roman" w:cs="Calibri"/>
          <w:sz w:val="20"/>
          <w:szCs w:val="20"/>
          <w:lang w:bidi="en-US"/>
        </w:rPr>
      </w:pPr>
    </w:p>
    <w:p w:rsidR="00C5112B" w:rsidRDefault="00AD1B88" w:rsidP="00AD1B88">
      <w:pPr>
        <w:spacing w:before="0"/>
        <w:ind w:right="0"/>
        <w:jc w:val="both"/>
        <w:rPr>
          <w:rFonts w:eastAsia="Times New Roman" w:cs="Calibri"/>
          <w:sz w:val="20"/>
          <w:szCs w:val="20"/>
          <w:lang w:bidi="en-US"/>
        </w:rPr>
      </w:pPr>
      <w:r>
        <w:rPr>
          <w:rFonts w:eastAsia="Times New Roman" w:cs="Calibri"/>
          <w:sz w:val="20"/>
          <w:szCs w:val="20"/>
          <w:lang w:bidi="en-US"/>
        </w:rPr>
        <w:t>P-139/2017</w:t>
      </w:r>
      <w:r w:rsidR="00062E6E" w:rsidRPr="00062E6E">
        <w:rPr>
          <w:rFonts w:eastAsia="Times New Roman" w:cs="Calibri"/>
          <w:sz w:val="20"/>
          <w:szCs w:val="20"/>
          <w:lang w:bidi="en-US"/>
        </w:rPr>
        <w:tab/>
      </w:r>
      <w:r w:rsidR="00062E6E" w:rsidRPr="00062E6E">
        <w:rPr>
          <w:rFonts w:eastAsia="Times New Roman" w:cs="Calibri"/>
          <w:sz w:val="20"/>
          <w:szCs w:val="20"/>
          <w:lang w:bidi="en-US"/>
        </w:rPr>
        <w:tab/>
      </w:r>
      <w:r w:rsidR="00062E6E" w:rsidRPr="00062E6E">
        <w:rPr>
          <w:rFonts w:eastAsia="Times New Roman" w:cs="Calibri"/>
          <w:sz w:val="20"/>
          <w:szCs w:val="20"/>
          <w:lang w:bidi="en-US"/>
        </w:rPr>
        <w:tab/>
      </w:r>
      <w:r w:rsidR="00062E6E" w:rsidRPr="00062E6E">
        <w:rPr>
          <w:rFonts w:eastAsia="Times New Roman" w:cs="Calibri"/>
          <w:sz w:val="20"/>
          <w:szCs w:val="20"/>
          <w:lang w:bidi="en-US"/>
        </w:rPr>
        <w:tab/>
      </w:r>
    </w:p>
    <w:p w:rsidR="00C5112B" w:rsidRDefault="00C5112B" w:rsidP="00C5112B">
      <w:pPr>
        <w:spacing w:before="0"/>
        <w:ind w:left="0" w:right="0" w:firstLine="708"/>
        <w:jc w:val="both"/>
        <w:rPr>
          <w:rFonts w:eastAsia="Times New Roman" w:cs="Calibri"/>
          <w:sz w:val="20"/>
          <w:szCs w:val="20"/>
          <w:lang w:bidi="en-US"/>
        </w:rPr>
      </w:pPr>
    </w:p>
    <w:p w:rsidR="00C5112B" w:rsidRPr="007C552F" w:rsidRDefault="00C5112B" w:rsidP="00C5112B">
      <w:pPr>
        <w:spacing w:before="0"/>
        <w:ind w:left="0" w:right="0" w:firstLine="708"/>
        <w:jc w:val="both"/>
        <w:rPr>
          <w:sz w:val="20"/>
          <w:szCs w:val="20"/>
        </w:rPr>
      </w:pPr>
      <w:r w:rsidRPr="007C552F">
        <w:rPr>
          <w:sz w:val="20"/>
          <w:szCs w:val="20"/>
        </w:rPr>
        <w:t>Szanowni Państwo,</w:t>
      </w:r>
    </w:p>
    <w:p w:rsidR="00C5112B" w:rsidRPr="007C552F" w:rsidRDefault="00C5112B" w:rsidP="00C5112B">
      <w:pPr>
        <w:spacing w:before="0"/>
        <w:ind w:left="0" w:right="0"/>
        <w:jc w:val="both"/>
        <w:rPr>
          <w:sz w:val="20"/>
          <w:szCs w:val="20"/>
        </w:rPr>
      </w:pPr>
      <w:r w:rsidRPr="007C552F">
        <w:rPr>
          <w:sz w:val="20"/>
          <w:szCs w:val="20"/>
        </w:rPr>
        <w:t xml:space="preserve">         </w:t>
      </w:r>
    </w:p>
    <w:p w:rsidR="00C5112B" w:rsidRDefault="00C5112B" w:rsidP="00C5112B">
      <w:pPr>
        <w:spacing w:before="0"/>
        <w:ind w:left="0" w:right="0" w:firstLine="708"/>
        <w:jc w:val="both"/>
        <w:rPr>
          <w:sz w:val="20"/>
          <w:szCs w:val="20"/>
        </w:rPr>
      </w:pPr>
      <w:r w:rsidRPr="007C552F">
        <w:rPr>
          <w:sz w:val="20"/>
          <w:szCs w:val="20"/>
        </w:rPr>
        <w:t>Uprzejmie informu</w:t>
      </w:r>
      <w:r>
        <w:rPr>
          <w:sz w:val="20"/>
          <w:szCs w:val="20"/>
        </w:rPr>
        <w:t>jemy, iż w dniu 20 grudnia 2016</w:t>
      </w:r>
      <w:r w:rsidRPr="007C552F">
        <w:rPr>
          <w:sz w:val="20"/>
          <w:szCs w:val="20"/>
        </w:rPr>
        <w:t xml:space="preserve"> r. Zarząd Polskiego Komitetu Olimpijskiego podjął, </w:t>
      </w:r>
      <w:r w:rsidR="008A16D0">
        <w:rPr>
          <w:sz w:val="20"/>
          <w:szCs w:val="20"/>
        </w:rPr>
        <w:br/>
      </w:r>
      <w:r w:rsidRPr="007C552F">
        <w:rPr>
          <w:sz w:val="20"/>
          <w:szCs w:val="20"/>
        </w:rPr>
        <w:t xml:space="preserve">na podstawie art. 31 ust. 1 Statutu PKOl, uchwałę nr 99 o zwołaniu Walnego Zgromadzenia Sprawozdawczo-Wyborczego PKOl, które odbędzie się  </w:t>
      </w:r>
    </w:p>
    <w:p w:rsidR="00C5112B" w:rsidRDefault="00C5112B" w:rsidP="00C5112B">
      <w:pPr>
        <w:spacing w:before="0"/>
        <w:ind w:left="0" w:right="0"/>
        <w:jc w:val="both"/>
        <w:rPr>
          <w:b/>
          <w:sz w:val="20"/>
          <w:szCs w:val="20"/>
          <w:u w:val="single"/>
        </w:rPr>
      </w:pPr>
      <w:r w:rsidRPr="007C552F">
        <w:rPr>
          <w:b/>
          <w:sz w:val="20"/>
          <w:szCs w:val="20"/>
          <w:u w:val="single"/>
        </w:rPr>
        <w:t>22 kwietnia 2017 r. /sobota/ w Centrum Olimpijskim przy ul. Wybrzeże Gdyńskie 4 w Warszawie o godz.</w:t>
      </w:r>
      <w:r>
        <w:rPr>
          <w:b/>
          <w:sz w:val="20"/>
          <w:szCs w:val="20"/>
          <w:u w:val="single"/>
        </w:rPr>
        <w:t xml:space="preserve"> 1</w:t>
      </w:r>
      <w:r w:rsidRPr="007C552F">
        <w:rPr>
          <w:b/>
          <w:sz w:val="20"/>
          <w:szCs w:val="20"/>
          <w:u w:val="single"/>
        </w:rPr>
        <w:t>1.00.</w:t>
      </w:r>
    </w:p>
    <w:p w:rsidR="00062E6E" w:rsidRPr="00062E6E" w:rsidRDefault="00062E6E" w:rsidP="00C5112B">
      <w:pPr>
        <w:spacing w:before="0"/>
        <w:ind w:left="0" w:right="0"/>
        <w:rPr>
          <w:sz w:val="20"/>
          <w:szCs w:val="20"/>
        </w:rPr>
      </w:pPr>
      <w:r w:rsidRPr="00062E6E">
        <w:rPr>
          <w:sz w:val="20"/>
          <w:szCs w:val="20"/>
        </w:rPr>
        <w:tab/>
      </w:r>
    </w:p>
    <w:p w:rsidR="00062E6E" w:rsidRDefault="004C0D25" w:rsidP="00C5112B">
      <w:pPr>
        <w:spacing w:before="0"/>
        <w:ind w:left="0" w:righ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Zgodnie z art. 28 ust</w:t>
      </w:r>
      <w:r w:rsidR="00062E6E" w:rsidRPr="00062E6E">
        <w:rPr>
          <w:sz w:val="20"/>
          <w:szCs w:val="20"/>
        </w:rPr>
        <w:t>. 5 Statutu PKOl w Walnym Zgromadzeniu udział biorą delegaci członków,</w:t>
      </w:r>
      <w:r>
        <w:rPr>
          <w:sz w:val="20"/>
          <w:szCs w:val="20"/>
        </w:rPr>
        <w:t xml:space="preserve"> o których mowa w art.</w:t>
      </w:r>
      <w:r w:rsidR="00C5112B">
        <w:rPr>
          <w:sz w:val="20"/>
          <w:szCs w:val="20"/>
        </w:rPr>
        <w:t xml:space="preserve"> </w:t>
      </w:r>
      <w:r>
        <w:rPr>
          <w:sz w:val="20"/>
          <w:szCs w:val="20"/>
        </w:rPr>
        <w:t>10 ust.</w:t>
      </w:r>
      <w:r w:rsidR="00C5112B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C00A1C">
        <w:rPr>
          <w:sz w:val="20"/>
          <w:szCs w:val="20"/>
        </w:rPr>
        <w:t>, reprezentowani</w:t>
      </w:r>
      <w:r w:rsidR="00C5112B">
        <w:rPr>
          <w:sz w:val="20"/>
          <w:szCs w:val="20"/>
        </w:rPr>
        <w:t xml:space="preserve"> </w:t>
      </w:r>
      <w:r w:rsidR="00062E6E" w:rsidRPr="00062E6E">
        <w:rPr>
          <w:b/>
          <w:sz w:val="20"/>
          <w:szCs w:val="20"/>
        </w:rPr>
        <w:t>przez 1 delegata z głosem stanowiącym.</w:t>
      </w:r>
    </w:p>
    <w:p w:rsidR="00C5112B" w:rsidRPr="00062E6E" w:rsidRDefault="00C5112B" w:rsidP="00C5112B">
      <w:pPr>
        <w:spacing w:before="0"/>
        <w:ind w:left="0" w:right="0"/>
        <w:jc w:val="both"/>
        <w:rPr>
          <w:b/>
          <w:sz w:val="20"/>
          <w:szCs w:val="20"/>
          <w:u w:val="single"/>
        </w:rPr>
      </w:pPr>
    </w:p>
    <w:p w:rsidR="00062E6E" w:rsidRPr="00062E6E" w:rsidRDefault="00062E6E" w:rsidP="00062E6E">
      <w:pPr>
        <w:spacing w:before="0"/>
        <w:ind w:left="0" w:right="0"/>
        <w:jc w:val="both"/>
        <w:rPr>
          <w:sz w:val="20"/>
          <w:szCs w:val="20"/>
        </w:rPr>
      </w:pPr>
      <w:r w:rsidRPr="00062E6E">
        <w:rPr>
          <w:sz w:val="20"/>
          <w:szCs w:val="20"/>
        </w:rPr>
        <w:t>W związku z powyższym prosimy o przekazanie do PKOl</w:t>
      </w:r>
      <w:r w:rsidR="00C5112B">
        <w:rPr>
          <w:sz w:val="20"/>
          <w:szCs w:val="20"/>
        </w:rPr>
        <w:t>,</w:t>
      </w:r>
      <w:r w:rsidRPr="00062E6E">
        <w:rPr>
          <w:sz w:val="20"/>
          <w:szCs w:val="20"/>
        </w:rPr>
        <w:t xml:space="preserve"> w nieprzekraczalnym terminie </w:t>
      </w:r>
      <w:r w:rsidRPr="00062E6E">
        <w:rPr>
          <w:b/>
          <w:sz w:val="20"/>
          <w:szCs w:val="20"/>
        </w:rPr>
        <w:t>do dnia 2</w:t>
      </w:r>
      <w:r w:rsidR="00C5112B">
        <w:rPr>
          <w:b/>
          <w:sz w:val="20"/>
          <w:szCs w:val="20"/>
        </w:rPr>
        <w:t>2</w:t>
      </w:r>
      <w:r w:rsidRPr="00062E6E">
        <w:rPr>
          <w:sz w:val="20"/>
          <w:szCs w:val="20"/>
        </w:rPr>
        <w:t xml:space="preserve"> </w:t>
      </w:r>
      <w:r w:rsidRPr="00062E6E">
        <w:rPr>
          <w:b/>
          <w:sz w:val="20"/>
          <w:szCs w:val="20"/>
        </w:rPr>
        <w:t>marca</w:t>
      </w:r>
      <w:r w:rsidR="00C5112B">
        <w:rPr>
          <w:sz w:val="20"/>
          <w:szCs w:val="20"/>
        </w:rPr>
        <w:t xml:space="preserve"> </w:t>
      </w:r>
      <w:r w:rsidR="00C5112B" w:rsidRPr="00C5112B">
        <w:rPr>
          <w:b/>
          <w:sz w:val="20"/>
          <w:szCs w:val="20"/>
        </w:rPr>
        <w:t>2017 roku</w:t>
      </w:r>
      <w:r w:rsidR="00C5112B">
        <w:rPr>
          <w:sz w:val="20"/>
          <w:szCs w:val="20"/>
        </w:rPr>
        <w:t>,</w:t>
      </w:r>
      <w:r w:rsidRPr="00062E6E">
        <w:rPr>
          <w:sz w:val="20"/>
          <w:szCs w:val="20"/>
        </w:rPr>
        <w:t xml:space="preserve"> nazwiska 1 delegata, który z ramienia Państwa organizacji będzie brać udział w Walnym Zgromadzeniu.</w:t>
      </w:r>
    </w:p>
    <w:p w:rsidR="00C5112B" w:rsidRDefault="00C5112B" w:rsidP="00C5112B">
      <w:pPr>
        <w:spacing w:before="0"/>
        <w:ind w:left="0" w:right="0"/>
        <w:jc w:val="both"/>
        <w:rPr>
          <w:sz w:val="20"/>
          <w:szCs w:val="20"/>
        </w:rPr>
      </w:pPr>
    </w:p>
    <w:p w:rsidR="00C36E2C" w:rsidRDefault="00062E6E" w:rsidP="00C5112B">
      <w:pPr>
        <w:spacing w:before="0"/>
        <w:ind w:left="0" w:right="0"/>
        <w:jc w:val="both"/>
        <w:rPr>
          <w:b/>
          <w:sz w:val="20"/>
          <w:szCs w:val="20"/>
        </w:rPr>
      </w:pPr>
      <w:r w:rsidRPr="00062E6E">
        <w:rPr>
          <w:sz w:val="20"/>
          <w:szCs w:val="20"/>
        </w:rPr>
        <w:t xml:space="preserve">W trakcie Walnego Zgromadzenia Sprawozdawczo-Wyborczego PKOl przeprowadzone zostaną wybory </w:t>
      </w:r>
      <w:r w:rsidRPr="00062E6E">
        <w:rPr>
          <w:b/>
          <w:sz w:val="20"/>
          <w:szCs w:val="20"/>
        </w:rPr>
        <w:t>Prezesa PKOl, Zarządu PKOl i Komisji Rewizyjnej PKOl.</w:t>
      </w:r>
      <w:r w:rsidRPr="00062E6E">
        <w:rPr>
          <w:sz w:val="20"/>
          <w:szCs w:val="20"/>
        </w:rPr>
        <w:t xml:space="preserve"> Zgodnie z art. 29 ust. 4 pkt. 4  Statutu PKOl Walne Zgromadzenie wybiera do Zarządu PKOl m.in. członków (w liczbie  wynikającej z art. 40 Stat</w:t>
      </w:r>
      <w:r w:rsidR="004C0D25">
        <w:rPr>
          <w:sz w:val="20"/>
          <w:szCs w:val="20"/>
        </w:rPr>
        <w:t xml:space="preserve">utu PKOl), spośród kandydatów </w:t>
      </w:r>
      <w:r w:rsidR="008A16D0">
        <w:rPr>
          <w:sz w:val="20"/>
          <w:szCs w:val="20"/>
        </w:rPr>
        <w:br/>
      </w:r>
      <w:r w:rsidR="004C0D25">
        <w:rPr>
          <w:sz w:val="20"/>
          <w:szCs w:val="20"/>
        </w:rPr>
        <w:t>(</w:t>
      </w:r>
      <w:r w:rsidRPr="00062E6E">
        <w:rPr>
          <w:sz w:val="20"/>
          <w:szCs w:val="20"/>
        </w:rPr>
        <w:t xml:space="preserve">o których mowa w art. 30 Statutu PKOl) zgłoszonych przez członków PKOl. Zgodnie z art. 30 Statutu PKOl bierne prawo wyborcze przysługuje zawodnikom-olimpijczykom oraz działaczom ruchu olimpijskiego. Uczestniczą oni jako goście w Walnym Zgromadzeniu Sprawozdawczo-Wyborczym PKOl. W związku z powyższym prosimy </w:t>
      </w:r>
      <w:r w:rsidR="008A16D0">
        <w:rPr>
          <w:sz w:val="20"/>
          <w:szCs w:val="20"/>
        </w:rPr>
        <w:br/>
      </w:r>
      <w:r w:rsidRPr="00062E6E">
        <w:rPr>
          <w:sz w:val="20"/>
          <w:szCs w:val="20"/>
        </w:rPr>
        <w:t xml:space="preserve">o wskazanie w terminie do </w:t>
      </w:r>
      <w:r w:rsidRPr="00062E6E">
        <w:rPr>
          <w:b/>
          <w:sz w:val="20"/>
          <w:szCs w:val="20"/>
        </w:rPr>
        <w:t>dnia 2</w:t>
      </w:r>
      <w:r w:rsidR="00C5112B">
        <w:rPr>
          <w:b/>
          <w:sz w:val="20"/>
          <w:szCs w:val="20"/>
        </w:rPr>
        <w:t>2</w:t>
      </w:r>
      <w:r w:rsidRPr="00062E6E">
        <w:rPr>
          <w:b/>
          <w:sz w:val="20"/>
          <w:szCs w:val="20"/>
        </w:rPr>
        <w:t xml:space="preserve"> marca 2017 </w:t>
      </w:r>
      <w:r w:rsidR="00C5112B">
        <w:rPr>
          <w:sz w:val="20"/>
          <w:szCs w:val="20"/>
        </w:rPr>
        <w:t>roku</w:t>
      </w:r>
      <w:r w:rsidRPr="00062E6E">
        <w:rPr>
          <w:sz w:val="20"/>
          <w:szCs w:val="20"/>
        </w:rPr>
        <w:t xml:space="preserve"> </w:t>
      </w:r>
      <w:r w:rsidR="00C00A1C">
        <w:rPr>
          <w:sz w:val="20"/>
          <w:szCs w:val="20"/>
        </w:rPr>
        <w:t xml:space="preserve">ewentualnego </w:t>
      </w:r>
      <w:r w:rsidRPr="00062E6E">
        <w:rPr>
          <w:sz w:val="20"/>
          <w:szCs w:val="20"/>
        </w:rPr>
        <w:t xml:space="preserve">kandydata Państwa organizacji do wyborów na </w:t>
      </w:r>
      <w:r w:rsidRPr="00062E6E">
        <w:rPr>
          <w:b/>
          <w:sz w:val="20"/>
          <w:szCs w:val="20"/>
        </w:rPr>
        <w:t>członka Zarządu PKOl</w:t>
      </w:r>
      <w:r w:rsidR="00C00A1C">
        <w:rPr>
          <w:sz w:val="20"/>
          <w:szCs w:val="20"/>
        </w:rPr>
        <w:t xml:space="preserve"> w tym trybie (</w:t>
      </w:r>
      <w:r w:rsidRPr="00062E6E">
        <w:rPr>
          <w:sz w:val="20"/>
          <w:szCs w:val="20"/>
        </w:rPr>
        <w:t>może być nim zarówno delegat</w:t>
      </w:r>
      <w:r w:rsidR="004C0D25">
        <w:rPr>
          <w:sz w:val="20"/>
          <w:szCs w:val="20"/>
        </w:rPr>
        <w:t>,</w:t>
      </w:r>
      <w:r w:rsidRPr="00062E6E">
        <w:rPr>
          <w:sz w:val="20"/>
          <w:szCs w:val="20"/>
        </w:rPr>
        <w:t xml:space="preserve"> jak też inna osoba wytypowana przez Państwa organizację</w:t>
      </w:r>
      <w:r w:rsidR="00C00A1C">
        <w:rPr>
          <w:sz w:val="20"/>
          <w:szCs w:val="20"/>
        </w:rPr>
        <w:t>)</w:t>
      </w:r>
      <w:r w:rsidRPr="00062E6E">
        <w:rPr>
          <w:sz w:val="20"/>
          <w:szCs w:val="20"/>
        </w:rPr>
        <w:t>.</w:t>
      </w:r>
      <w:r w:rsidR="00C5112B">
        <w:rPr>
          <w:sz w:val="20"/>
          <w:szCs w:val="20"/>
        </w:rPr>
        <w:t xml:space="preserve"> </w:t>
      </w:r>
      <w:r w:rsidR="00C5112B" w:rsidRPr="00DA0F4C">
        <w:rPr>
          <w:sz w:val="20"/>
          <w:szCs w:val="20"/>
        </w:rPr>
        <w:t xml:space="preserve">Prosimy także o wskazanie, w wyżej wymienionym  terminie, </w:t>
      </w:r>
      <w:r w:rsidR="00C5112B">
        <w:rPr>
          <w:sz w:val="20"/>
          <w:szCs w:val="20"/>
        </w:rPr>
        <w:t>ewentualnych kandydatów</w:t>
      </w:r>
      <w:r w:rsidR="00C5112B" w:rsidRPr="00B00788">
        <w:rPr>
          <w:sz w:val="20"/>
          <w:szCs w:val="20"/>
        </w:rPr>
        <w:t xml:space="preserve"> na </w:t>
      </w:r>
      <w:r w:rsidR="00C5112B" w:rsidRPr="000E5DC1">
        <w:rPr>
          <w:b/>
          <w:sz w:val="20"/>
          <w:szCs w:val="20"/>
        </w:rPr>
        <w:t>Prezesa PKOl</w:t>
      </w:r>
      <w:r w:rsidR="00C5112B">
        <w:rPr>
          <w:sz w:val="20"/>
          <w:szCs w:val="20"/>
        </w:rPr>
        <w:t xml:space="preserve"> i </w:t>
      </w:r>
      <w:r w:rsidR="00C5112B" w:rsidRPr="00B00788">
        <w:rPr>
          <w:sz w:val="20"/>
          <w:szCs w:val="20"/>
        </w:rPr>
        <w:t xml:space="preserve">do </w:t>
      </w:r>
      <w:r w:rsidR="00C5112B" w:rsidRPr="000E5DC1">
        <w:rPr>
          <w:b/>
          <w:sz w:val="20"/>
          <w:szCs w:val="20"/>
        </w:rPr>
        <w:t>Komisji Rewizyjnej</w:t>
      </w:r>
      <w:r w:rsidR="00C5112B" w:rsidRPr="00DA0F4C">
        <w:rPr>
          <w:b/>
          <w:sz w:val="20"/>
          <w:szCs w:val="20"/>
        </w:rPr>
        <w:t>.</w:t>
      </w:r>
    </w:p>
    <w:p w:rsidR="00C5112B" w:rsidRDefault="00C5112B" w:rsidP="00C5112B">
      <w:pPr>
        <w:spacing w:before="0"/>
        <w:ind w:left="0" w:right="0"/>
        <w:jc w:val="both"/>
        <w:rPr>
          <w:sz w:val="20"/>
          <w:szCs w:val="20"/>
        </w:rPr>
      </w:pPr>
    </w:p>
    <w:p w:rsidR="00C5112B" w:rsidRDefault="00C5112B" w:rsidP="00062E6E">
      <w:pPr>
        <w:spacing w:before="0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DA0F4C">
        <w:rPr>
          <w:sz w:val="20"/>
          <w:szCs w:val="20"/>
        </w:rPr>
        <w:t xml:space="preserve"> załączeniu </w:t>
      </w:r>
      <w:r w:rsidRPr="00B00788">
        <w:rPr>
          <w:sz w:val="20"/>
          <w:szCs w:val="20"/>
        </w:rPr>
        <w:t>przekazujemy</w:t>
      </w:r>
      <w:r>
        <w:rPr>
          <w:sz w:val="20"/>
          <w:szCs w:val="20"/>
        </w:rPr>
        <w:t xml:space="preserve"> kwestionariusze</w:t>
      </w:r>
      <w:r w:rsidRPr="00B00788">
        <w:rPr>
          <w:sz w:val="20"/>
          <w:szCs w:val="20"/>
        </w:rPr>
        <w:t xml:space="preserve"> </w:t>
      </w:r>
      <w:r w:rsidRPr="00DA0F4C">
        <w:rPr>
          <w:sz w:val="20"/>
          <w:szCs w:val="20"/>
        </w:rPr>
        <w:t xml:space="preserve">zgłoszeniowe </w:t>
      </w:r>
      <w:r w:rsidRPr="00DA0F4C">
        <w:rPr>
          <w:b/>
          <w:sz w:val="20"/>
          <w:szCs w:val="20"/>
        </w:rPr>
        <w:t>delegat</w:t>
      </w:r>
      <w:r w:rsidR="000329CC">
        <w:rPr>
          <w:b/>
          <w:sz w:val="20"/>
          <w:szCs w:val="20"/>
        </w:rPr>
        <w:t>a</w:t>
      </w:r>
      <w:r w:rsidRPr="00DA0F4C">
        <w:rPr>
          <w:sz w:val="20"/>
          <w:szCs w:val="20"/>
        </w:rPr>
        <w:t xml:space="preserve"> na Walne Zgromadzenie, kandydatów do organów PKOl (</w:t>
      </w:r>
      <w:r w:rsidRPr="00DA0F4C">
        <w:rPr>
          <w:b/>
          <w:sz w:val="20"/>
          <w:szCs w:val="20"/>
        </w:rPr>
        <w:t>Zarządu,</w:t>
      </w:r>
      <w:r w:rsidRPr="00DA0F4C">
        <w:rPr>
          <w:sz w:val="20"/>
          <w:szCs w:val="20"/>
        </w:rPr>
        <w:t xml:space="preserve"> </w:t>
      </w:r>
      <w:r w:rsidRPr="00DA0F4C">
        <w:rPr>
          <w:b/>
          <w:sz w:val="20"/>
          <w:szCs w:val="20"/>
        </w:rPr>
        <w:t>Prezesa</w:t>
      </w:r>
      <w:r w:rsidRPr="00DA0F4C">
        <w:rPr>
          <w:sz w:val="20"/>
          <w:szCs w:val="20"/>
        </w:rPr>
        <w:t xml:space="preserve">, </w:t>
      </w:r>
      <w:r w:rsidRPr="00DA0F4C">
        <w:rPr>
          <w:b/>
          <w:sz w:val="20"/>
          <w:szCs w:val="20"/>
        </w:rPr>
        <w:t>Komisji Rewizyjnej</w:t>
      </w:r>
      <w:r w:rsidRPr="00DA0F4C">
        <w:rPr>
          <w:sz w:val="20"/>
          <w:szCs w:val="20"/>
        </w:rPr>
        <w:t>) oraz dodatkowo przekazujemy druk kwestionariusza dotyczącego ewe</w:t>
      </w:r>
      <w:r w:rsidR="00C00A1C">
        <w:rPr>
          <w:sz w:val="20"/>
          <w:szCs w:val="20"/>
        </w:rPr>
        <w:t xml:space="preserve">ntualnego zgłoszenia kandydatów </w:t>
      </w:r>
      <w:r w:rsidRPr="00DA0F4C">
        <w:rPr>
          <w:sz w:val="20"/>
          <w:szCs w:val="20"/>
        </w:rPr>
        <w:t>do wyborów członków Zarządu PKOl w trybie art. 29 ust. 4</w:t>
      </w:r>
      <w:r>
        <w:rPr>
          <w:sz w:val="20"/>
          <w:szCs w:val="20"/>
        </w:rPr>
        <w:t xml:space="preserve"> </w:t>
      </w:r>
      <w:r w:rsidR="00C00A1C">
        <w:rPr>
          <w:sz w:val="20"/>
          <w:szCs w:val="20"/>
        </w:rPr>
        <w:t>pkt</w:t>
      </w:r>
      <w:r w:rsidRPr="00DA0F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="00C00A1C">
        <w:rPr>
          <w:sz w:val="20"/>
          <w:szCs w:val="20"/>
        </w:rPr>
        <w:t>Statutu PKOl,</w:t>
      </w:r>
      <w:r w:rsidRPr="00DA0F4C">
        <w:rPr>
          <w:sz w:val="20"/>
          <w:szCs w:val="20"/>
        </w:rPr>
        <w:t xml:space="preserve"> w liczbie  wynikającej z art. 40 Statutu PKOl. Zgodnie z art. 29 ust. 6 oraz 30 Statutu PKOl zgłoszenia kandydatów członków władz PKOl należy dokonać na 30 dni prze</w:t>
      </w:r>
      <w:r w:rsidR="00C00A1C">
        <w:rPr>
          <w:sz w:val="20"/>
          <w:szCs w:val="20"/>
        </w:rPr>
        <w:t>d terminem Walnego Zgromadzenia</w:t>
      </w:r>
      <w:r w:rsidRPr="00DA0F4C">
        <w:rPr>
          <w:sz w:val="20"/>
          <w:szCs w:val="20"/>
        </w:rPr>
        <w:t xml:space="preserve"> tj. do </w:t>
      </w:r>
      <w:r w:rsidRPr="00DA0F4C">
        <w:rPr>
          <w:b/>
          <w:sz w:val="20"/>
          <w:szCs w:val="20"/>
        </w:rPr>
        <w:t xml:space="preserve">dnia </w:t>
      </w:r>
      <w:r>
        <w:rPr>
          <w:b/>
          <w:sz w:val="20"/>
          <w:szCs w:val="20"/>
        </w:rPr>
        <w:t xml:space="preserve">22 </w:t>
      </w:r>
      <w:r w:rsidRPr="00DA0F4C">
        <w:rPr>
          <w:b/>
          <w:sz w:val="20"/>
          <w:szCs w:val="20"/>
        </w:rPr>
        <w:t>marca 201</w:t>
      </w:r>
      <w:r>
        <w:rPr>
          <w:b/>
          <w:sz w:val="20"/>
          <w:szCs w:val="20"/>
        </w:rPr>
        <w:t>7</w:t>
      </w:r>
      <w:r w:rsidRPr="00DA0F4C">
        <w:rPr>
          <w:b/>
          <w:sz w:val="20"/>
          <w:szCs w:val="20"/>
        </w:rPr>
        <w:t xml:space="preserve"> r</w:t>
      </w:r>
      <w:r w:rsidRPr="0082486C">
        <w:rPr>
          <w:b/>
          <w:sz w:val="20"/>
          <w:szCs w:val="20"/>
        </w:rPr>
        <w:t>oku</w:t>
      </w:r>
      <w:r>
        <w:rPr>
          <w:sz w:val="20"/>
          <w:szCs w:val="20"/>
        </w:rPr>
        <w:t xml:space="preserve">. </w:t>
      </w:r>
      <w:r w:rsidRPr="00DA0F4C">
        <w:rPr>
          <w:sz w:val="20"/>
          <w:szCs w:val="20"/>
        </w:rPr>
        <w:t>Po wypełnieniu ww. formularzy prosimy je odesłać na adres Po</w:t>
      </w:r>
      <w:r>
        <w:rPr>
          <w:sz w:val="20"/>
          <w:szCs w:val="20"/>
        </w:rPr>
        <w:t>lskiego Komitetu Olimpijskiego (do p Elżbiety Kwiatkowskiej - e-</w:t>
      </w:r>
      <w:r w:rsidRPr="00DA0F4C">
        <w:rPr>
          <w:sz w:val="20"/>
          <w:szCs w:val="20"/>
        </w:rPr>
        <w:t xml:space="preserve">mail: </w:t>
      </w:r>
      <w:r>
        <w:rPr>
          <w:color w:val="0000FF"/>
          <w:sz w:val="20"/>
          <w:szCs w:val="20"/>
          <w:u w:val="single"/>
        </w:rPr>
        <w:t>ekwiatkowska@pkol.pl</w:t>
      </w:r>
      <w:r>
        <w:rPr>
          <w:sz w:val="20"/>
          <w:szCs w:val="20"/>
        </w:rPr>
        <w:t xml:space="preserve"> lub na adres ul. Wybrzeże Gdyńskie 4).</w:t>
      </w:r>
    </w:p>
    <w:p w:rsidR="00C5112B" w:rsidRDefault="00C5112B" w:rsidP="00C5112B">
      <w:pPr>
        <w:spacing w:before="0"/>
        <w:ind w:left="0" w:right="0"/>
        <w:jc w:val="both"/>
        <w:rPr>
          <w:sz w:val="20"/>
          <w:szCs w:val="20"/>
        </w:rPr>
      </w:pPr>
    </w:p>
    <w:p w:rsidR="00062E6E" w:rsidRPr="00062E6E" w:rsidRDefault="00062E6E" w:rsidP="00C5112B">
      <w:pPr>
        <w:spacing w:before="0"/>
        <w:ind w:left="0" w:right="0"/>
        <w:jc w:val="both"/>
        <w:rPr>
          <w:sz w:val="20"/>
          <w:szCs w:val="20"/>
        </w:rPr>
      </w:pPr>
      <w:r w:rsidRPr="00062E6E">
        <w:rPr>
          <w:sz w:val="20"/>
          <w:szCs w:val="20"/>
        </w:rPr>
        <w:t xml:space="preserve">Prosimy również o zgłaszanie propozycji odnośnie programu działalności Polskiego Komitetu Olimpijskiego </w:t>
      </w:r>
      <w:r w:rsidR="008A16D0">
        <w:rPr>
          <w:sz w:val="20"/>
          <w:szCs w:val="20"/>
        </w:rPr>
        <w:br/>
      </w:r>
      <w:r w:rsidRPr="00062E6E">
        <w:rPr>
          <w:sz w:val="20"/>
          <w:szCs w:val="20"/>
        </w:rPr>
        <w:t>w nowej kadencji.</w:t>
      </w:r>
    </w:p>
    <w:p w:rsidR="00C5112B" w:rsidRDefault="00C5112B" w:rsidP="00C5112B">
      <w:pPr>
        <w:spacing w:before="0"/>
        <w:ind w:left="0" w:right="0"/>
        <w:jc w:val="both"/>
        <w:rPr>
          <w:sz w:val="20"/>
          <w:szCs w:val="20"/>
        </w:rPr>
      </w:pPr>
    </w:p>
    <w:p w:rsidR="00062E6E" w:rsidRDefault="00062E6E" w:rsidP="00C5112B">
      <w:pPr>
        <w:spacing w:before="0"/>
        <w:ind w:left="0" w:right="0"/>
        <w:jc w:val="both"/>
        <w:rPr>
          <w:b/>
          <w:sz w:val="20"/>
          <w:szCs w:val="20"/>
        </w:rPr>
      </w:pPr>
      <w:r w:rsidRPr="00062E6E">
        <w:rPr>
          <w:sz w:val="20"/>
          <w:szCs w:val="20"/>
        </w:rPr>
        <w:t xml:space="preserve">W załączeniu przesyłamy projekt porządku obrad Walnego Zgromadzenia Sprawozdawczo-Wyborczego PKOl. Materiały zjazdowe zostaną przesłane </w:t>
      </w:r>
      <w:r w:rsidRPr="00062E6E">
        <w:rPr>
          <w:b/>
          <w:sz w:val="20"/>
          <w:szCs w:val="20"/>
        </w:rPr>
        <w:t>bezpośrednio delegatom.</w:t>
      </w:r>
    </w:p>
    <w:p w:rsidR="00C5112B" w:rsidRPr="00062E6E" w:rsidRDefault="00C5112B" w:rsidP="00C5112B">
      <w:pPr>
        <w:spacing w:before="0"/>
        <w:ind w:left="0" w:right="0"/>
        <w:jc w:val="both"/>
        <w:rPr>
          <w:sz w:val="20"/>
          <w:szCs w:val="20"/>
        </w:rPr>
      </w:pPr>
    </w:p>
    <w:p w:rsidR="00062E6E" w:rsidRPr="00062E6E" w:rsidRDefault="00062E6E" w:rsidP="00062E6E">
      <w:pPr>
        <w:spacing w:before="0"/>
        <w:ind w:left="0" w:right="0"/>
        <w:jc w:val="both"/>
        <w:rPr>
          <w:sz w:val="20"/>
          <w:szCs w:val="20"/>
        </w:rPr>
      </w:pPr>
      <w:r w:rsidRPr="00062E6E">
        <w:rPr>
          <w:sz w:val="20"/>
          <w:szCs w:val="20"/>
        </w:rPr>
        <w:t xml:space="preserve">Polski Komitet Olimpijski informuje, że uczestnictwo w Zgromadzeniu odbywa się na koszt instytucji delegującej. PKOl nie zwraca kosztów podróży, ani nie zapewnia zakwaterowania dla delegatów. </w:t>
      </w:r>
    </w:p>
    <w:p w:rsidR="00C5112B" w:rsidRDefault="00062E6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19FD55" wp14:editId="57187A79">
            <wp:simplePos x="0" y="0"/>
            <wp:positionH relativeFrom="column">
              <wp:posOffset>3985895</wp:posOffset>
            </wp:positionH>
            <wp:positionV relativeFrom="paragraph">
              <wp:posOffset>534035</wp:posOffset>
            </wp:positionV>
            <wp:extent cx="188976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339" y="20791"/>
                <wp:lineTo x="21339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</w:p>
    <w:p w:rsidR="00AA0E02" w:rsidRDefault="00C5112B">
      <w:r>
        <w:t xml:space="preserve">                                                                                                                                 </w:t>
      </w:r>
      <w:r w:rsidR="00062E6E">
        <w:t xml:space="preserve">      Z poważaniem</w:t>
      </w:r>
    </w:p>
    <w:sectPr w:rsidR="00AA0E02" w:rsidSect="00C5112B">
      <w:headerReference w:type="first" r:id="rId8"/>
      <w:footerReference w:type="first" r:id="rId9"/>
      <w:pgSz w:w="11906" w:h="16838"/>
      <w:pgMar w:top="1418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F" w:rsidRDefault="00B52DBF">
      <w:pPr>
        <w:spacing w:before="0"/>
      </w:pPr>
      <w:r>
        <w:separator/>
      </w:r>
    </w:p>
  </w:endnote>
  <w:endnote w:type="continuationSeparator" w:id="0">
    <w:p w:rsidR="00B52DBF" w:rsidRDefault="00B52D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C4" w:rsidRDefault="00062E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E46D01" wp14:editId="2936B693">
          <wp:simplePos x="0" y="0"/>
          <wp:positionH relativeFrom="column">
            <wp:posOffset>-737870</wp:posOffset>
          </wp:positionH>
          <wp:positionV relativeFrom="paragraph">
            <wp:posOffset>97155</wp:posOffset>
          </wp:positionV>
          <wp:extent cx="7143750" cy="236220"/>
          <wp:effectExtent l="0" t="0" r="0" b="0"/>
          <wp:wrapNone/>
          <wp:docPr id="5" name="Obraz 5" descr="sochi_dol_ol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hi_dol_ol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F" w:rsidRDefault="00B52DBF">
      <w:pPr>
        <w:spacing w:before="0"/>
      </w:pPr>
      <w:r>
        <w:separator/>
      </w:r>
    </w:p>
  </w:footnote>
  <w:footnote w:type="continuationSeparator" w:id="0">
    <w:p w:rsidR="00B52DBF" w:rsidRDefault="00B52D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C4" w:rsidRDefault="00062E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2CD11C5" wp14:editId="702FABF3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53325" cy="8664575"/>
          <wp:effectExtent l="0" t="0" r="9525" b="3175"/>
          <wp:wrapNone/>
          <wp:docPr id="2" name="Obraz 2" descr="londyn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ndyn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66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6E"/>
    <w:rsid w:val="00000A83"/>
    <w:rsid w:val="00002814"/>
    <w:rsid w:val="00003364"/>
    <w:rsid w:val="00005AA9"/>
    <w:rsid w:val="00006C29"/>
    <w:rsid w:val="000074AA"/>
    <w:rsid w:val="00010240"/>
    <w:rsid w:val="00010396"/>
    <w:rsid w:val="00011077"/>
    <w:rsid w:val="0001425E"/>
    <w:rsid w:val="00015535"/>
    <w:rsid w:val="00015AD4"/>
    <w:rsid w:val="000175B6"/>
    <w:rsid w:val="00021996"/>
    <w:rsid w:val="00023807"/>
    <w:rsid w:val="00024E6F"/>
    <w:rsid w:val="0003138D"/>
    <w:rsid w:val="0003203B"/>
    <w:rsid w:val="000329CC"/>
    <w:rsid w:val="000338B1"/>
    <w:rsid w:val="00034432"/>
    <w:rsid w:val="00042A50"/>
    <w:rsid w:val="0004476C"/>
    <w:rsid w:val="00050072"/>
    <w:rsid w:val="00053CA3"/>
    <w:rsid w:val="00062BDD"/>
    <w:rsid w:val="00062E6E"/>
    <w:rsid w:val="00063925"/>
    <w:rsid w:val="00065298"/>
    <w:rsid w:val="000733F0"/>
    <w:rsid w:val="00074800"/>
    <w:rsid w:val="00075A3B"/>
    <w:rsid w:val="00080268"/>
    <w:rsid w:val="000837EE"/>
    <w:rsid w:val="00090024"/>
    <w:rsid w:val="000931E9"/>
    <w:rsid w:val="00094652"/>
    <w:rsid w:val="000948F3"/>
    <w:rsid w:val="00094ACE"/>
    <w:rsid w:val="00095529"/>
    <w:rsid w:val="000A39FA"/>
    <w:rsid w:val="000A4383"/>
    <w:rsid w:val="000B21F1"/>
    <w:rsid w:val="000B335E"/>
    <w:rsid w:val="000B3A88"/>
    <w:rsid w:val="000B3D69"/>
    <w:rsid w:val="000B57DC"/>
    <w:rsid w:val="000B62C7"/>
    <w:rsid w:val="000C0CA5"/>
    <w:rsid w:val="000C199E"/>
    <w:rsid w:val="000C2038"/>
    <w:rsid w:val="000C48B3"/>
    <w:rsid w:val="000C6BEE"/>
    <w:rsid w:val="000D3F20"/>
    <w:rsid w:val="000D5278"/>
    <w:rsid w:val="000D6284"/>
    <w:rsid w:val="000E1C8F"/>
    <w:rsid w:val="000E3BCC"/>
    <w:rsid w:val="000F20F0"/>
    <w:rsid w:val="000F2D4E"/>
    <w:rsid w:val="000F60BC"/>
    <w:rsid w:val="000F7585"/>
    <w:rsid w:val="000F7E64"/>
    <w:rsid w:val="00100910"/>
    <w:rsid w:val="00111F78"/>
    <w:rsid w:val="001148C6"/>
    <w:rsid w:val="00124B07"/>
    <w:rsid w:val="001253E1"/>
    <w:rsid w:val="0013164C"/>
    <w:rsid w:val="00131E87"/>
    <w:rsid w:val="00135675"/>
    <w:rsid w:val="00135681"/>
    <w:rsid w:val="00145233"/>
    <w:rsid w:val="001462D5"/>
    <w:rsid w:val="001507C5"/>
    <w:rsid w:val="00153E81"/>
    <w:rsid w:val="00157BFB"/>
    <w:rsid w:val="00160082"/>
    <w:rsid w:val="00164F5A"/>
    <w:rsid w:val="00165B5C"/>
    <w:rsid w:val="00167074"/>
    <w:rsid w:val="00172B6B"/>
    <w:rsid w:val="00175F64"/>
    <w:rsid w:val="00181A46"/>
    <w:rsid w:val="00185D50"/>
    <w:rsid w:val="00187634"/>
    <w:rsid w:val="00187C27"/>
    <w:rsid w:val="00191449"/>
    <w:rsid w:val="00193F2E"/>
    <w:rsid w:val="0019500C"/>
    <w:rsid w:val="00196201"/>
    <w:rsid w:val="001B208A"/>
    <w:rsid w:val="001C2426"/>
    <w:rsid w:val="001D38DF"/>
    <w:rsid w:val="001D5975"/>
    <w:rsid w:val="001D71C2"/>
    <w:rsid w:val="001E59B8"/>
    <w:rsid w:val="001E67E9"/>
    <w:rsid w:val="001E70E4"/>
    <w:rsid w:val="001F00DF"/>
    <w:rsid w:val="002018A7"/>
    <w:rsid w:val="00201C16"/>
    <w:rsid w:val="002053A1"/>
    <w:rsid w:val="00214B85"/>
    <w:rsid w:val="0021532D"/>
    <w:rsid w:val="0022430F"/>
    <w:rsid w:val="00224CF8"/>
    <w:rsid w:val="00227614"/>
    <w:rsid w:val="002348F4"/>
    <w:rsid w:val="002368E3"/>
    <w:rsid w:val="00236D2F"/>
    <w:rsid w:val="00237B2F"/>
    <w:rsid w:val="00246194"/>
    <w:rsid w:val="00250331"/>
    <w:rsid w:val="00251D47"/>
    <w:rsid w:val="0025235D"/>
    <w:rsid w:val="00261B42"/>
    <w:rsid w:val="00262F63"/>
    <w:rsid w:val="00263CBE"/>
    <w:rsid w:val="002672A8"/>
    <w:rsid w:val="00277493"/>
    <w:rsid w:val="00280484"/>
    <w:rsid w:val="00291A2C"/>
    <w:rsid w:val="002961E9"/>
    <w:rsid w:val="002975A2"/>
    <w:rsid w:val="002A5C81"/>
    <w:rsid w:val="002B6F76"/>
    <w:rsid w:val="002D51AE"/>
    <w:rsid w:val="002D6AC7"/>
    <w:rsid w:val="002D772E"/>
    <w:rsid w:val="002E11CD"/>
    <w:rsid w:val="002E2031"/>
    <w:rsid w:val="002E393F"/>
    <w:rsid w:val="002E3B45"/>
    <w:rsid w:val="002F25D8"/>
    <w:rsid w:val="002F2FD0"/>
    <w:rsid w:val="002F32D8"/>
    <w:rsid w:val="002F589B"/>
    <w:rsid w:val="002F65ED"/>
    <w:rsid w:val="003010A9"/>
    <w:rsid w:val="003020B5"/>
    <w:rsid w:val="00302911"/>
    <w:rsid w:val="00307180"/>
    <w:rsid w:val="00311856"/>
    <w:rsid w:val="003174E6"/>
    <w:rsid w:val="00323338"/>
    <w:rsid w:val="00323C66"/>
    <w:rsid w:val="003242EB"/>
    <w:rsid w:val="003245D0"/>
    <w:rsid w:val="00325734"/>
    <w:rsid w:val="00334EBD"/>
    <w:rsid w:val="00336B36"/>
    <w:rsid w:val="00342683"/>
    <w:rsid w:val="00343061"/>
    <w:rsid w:val="003477D3"/>
    <w:rsid w:val="00352C5A"/>
    <w:rsid w:val="0035336F"/>
    <w:rsid w:val="003555F7"/>
    <w:rsid w:val="00361D28"/>
    <w:rsid w:val="00362D3A"/>
    <w:rsid w:val="00365392"/>
    <w:rsid w:val="00370CCE"/>
    <w:rsid w:val="003714B7"/>
    <w:rsid w:val="003726BC"/>
    <w:rsid w:val="00375848"/>
    <w:rsid w:val="00390113"/>
    <w:rsid w:val="003902C1"/>
    <w:rsid w:val="003911E7"/>
    <w:rsid w:val="00393272"/>
    <w:rsid w:val="0039591A"/>
    <w:rsid w:val="00396611"/>
    <w:rsid w:val="00397284"/>
    <w:rsid w:val="00397BC5"/>
    <w:rsid w:val="003A0689"/>
    <w:rsid w:val="003A0ED7"/>
    <w:rsid w:val="003A3DFD"/>
    <w:rsid w:val="003A580F"/>
    <w:rsid w:val="003A60C0"/>
    <w:rsid w:val="003B0658"/>
    <w:rsid w:val="003B0F01"/>
    <w:rsid w:val="003B25E1"/>
    <w:rsid w:val="003B3A8A"/>
    <w:rsid w:val="003B3ABE"/>
    <w:rsid w:val="003B42FC"/>
    <w:rsid w:val="003C0713"/>
    <w:rsid w:val="003C358A"/>
    <w:rsid w:val="003D0A30"/>
    <w:rsid w:val="003D4487"/>
    <w:rsid w:val="003E047D"/>
    <w:rsid w:val="003E0F52"/>
    <w:rsid w:val="003E1A23"/>
    <w:rsid w:val="003E31F7"/>
    <w:rsid w:val="004049AD"/>
    <w:rsid w:val="00405780"/>
    <w:rsid w:val="00405E94"/>
    <w:rsid w:val="00412F5E"/>
    <w:rsid w:val="00413D08"/>
    <w:rsid w:val="004154F7"/>
    <w:rsid w:val="00415859"/>
    <w:rsid w:val="0041702E"/>
    <w:rsid w:val="00420E4C"/>
    <w:rsid w:val="00421026"/>
    <w:rsid w:val="00422C7F"/>
    <w:rsid w:val="004247F5"/>
    <w:rsid w:val="0043362C"/>
    <w:rsid w:val="0044222C"/>
    <w:rsid w:val="00442480"/>
    <w:rsid w:val="004426F8"/>
    <w:rsid w:val="00443158"/>
    <w:rsid w:val="00453953"/>
    <w:rsid w:val="00455D82"/>
    <w:rsid w:val="00464261"/>
    <w:rsid w:val="00465F8A"/>
    <w:rsid w:val="004724BF"/>
    <w:rsid w:val="00480371"/>
    <w:rsid w:val="004838BE"/>
    <w:rsid w:val="00484C53"/>
    <w:rsid w:val="00486681"/>
    <w:rsid w:val="0048668B"/>
    <w:rsid w:val="00486E3B"/>
    <w:rsid w:val="004911C9"/>
    <w:rsid w:val="00495B63"/>
    <w:rsid w:val="0049729B"/>
    <w:rsid w:val="004A1BE0"/>
    <w:rsid w:val="004A4CC8"/>
    <w:rsid w:val="004A4F33"/>
    <w:rsid w:val="004B1ABE"/>
    <w:rsid w:val="004B443C"/>
    <w:rsid w:val="004B5D50"/>
    <w:rsid w:val="004C0D25"/>
    <w:rsid w:val="004C308F"/>
    <w:rsid w:val="004C3703"/>
    <w:rsid w:val="004C44E8"/>
    <w:rsid w:val="004C6E4A"/>
    <w:rsid w:val="004C735B"/>
    <w:rsid w:val="004D4299"/>
    <w:rsid w:val="004D7AA4"/>
    <w:rsid w:val="004E076B"/>
    <w:rsid w:val="004E6684"/>
    <w:rsid w:val="004F29D2"/>
    <w:rsid w:val="004F3AD8"/>
    <w:rsid w:val="004F3B57"/>
    <w:rsid w:val="004F725C"/>
    <w:rsid w:val="004F7BD5"/>
    <w:rsid w:val="00500E9B"/>
    <w:rsid w:val="00502C8B"/>
    <w:rsid w:val="00503D96"/>
    <w:rsid w:val="00504D32"/>
    <w:rsid w:val="005119C1"/>
    <w:rsid w:val="00517EFB"/>
    <w:rsid w:val="00520406"/>
    <w:rsid w:val="005219E9"/>
    <w:rsid w:val="00521A62"/>
    <w:rsid w:val="00523235"/>
    <w:rsid w:val="00532979"/>
    <w:rsid w:val="00533143"/>
    <w:rsid w:val="00533495"/>
    <w:rsid w:val="00533CD4"/>
    <w:rsid w:val="00534C17"/>
    <w:rsid w:val="00535B8F"/>
    <w:rsid w:val="0054642E"/>
    <w:rsid w:val="005471DB"/>
    <w:rsid w:val="00551744"/>
    <w:rsid w:val="00552164"/>
    <w:rsid w:val="0055366A"/>
    <w:rsid w:val="00553A62"/>
    <w:rsid w:val="00556531"/>
    <w:rsid w:val="00556EA8"/>
    <w:rsid w:val="005600E8"/>
    <w:rsid w:val="0056033F"/>
    <w:rsid w:val="005608EE"/>
    <w:rsid w:val="00564FC5"/>
    <w:rsid w:val="005654FF"/>
    <w:rsid w:val="005667B8"/>
    <w:rsid w:val="005673B4"/>
    <w:rsid w:val="00572C19"/>
    <w:rsid w:val="005734DB"/>
    <w:rsid w:val="00575239"/>
    <w:rsid w:val="0058437B"/>
    <w:rsid w:val="00586F6D"/>
    <w:rsid w:val="00594C12"/>
    <w:rsid w:val="00595536"/>
    <w:rsid w:val="00595D04"/>
    <w:rsid w:val="005A70D0"/>
    <w:rsid w:val="005A71E5"/>
    <w:rsid w:val="005B2A06"/>
    <w:rsid w:val="005B7DAE"/>
    <w:rsid w:val="005C27F2"/>
    <w:rsid w:val="005C29F8"/>
    <w:rsid w:val="005C4A8A"/>
    <w:rsid w:val="005C71E4"/>
    <w:rsid w:val="005C77B5"/>
    <w:rsid w:val="005D0C60"/>
    <w:rsid w:val="005D6AC9"/>
    <w:rsid w:val="005E37FF"/>
    <w:rsid w:val="005E38FB"/>
    <w:rsid w:val="005E3ABC"/>
    <w:rsid w:val="005E412D"/>
    <w:rsid w:val="005E5F94"/>
    <w:rsid w:val="005F19C8"/>
    <w:rsid w:val="005F2873"/>
    <w:rsid w:val="005F523F"/>
    <w:rsid w:val="005F6180"/>
    <w:rsid w:val="005F640C"/>
    <w:rsid w:val="006009F0"/>
    <w:rsid w:val="00603272"/>
    <w:rsid w:val="00604595"/>
    <w:rsid w:val="00607F4D"/>
    <w:rsid w:val="00611665"/>
    <w:rsid w:val="006118DD"/>
    <w:rsid w:val="0061653F"/>
    <w:rsid w:val="00617ADC"/>
    <w:rsid w:val="00622E10"/>
    <w:rsid w:val="00622F82"/>
    <w:rsid w:val="0062625A"/>
    <w:rsid w:val="006300F1"/>
    <w:rsid w:val="00630E70"/>
    <w:rsid w:val="00633A0A"/>
    <w:rsid w:val="006405EF"/>
    <w:rsid w:val="00641A88"/>
    <w:rsid w:val="00642C99"/>
    <w:rsid w:val="00642D71"/>
    <w:rsid w:val="00642E70"/>
    <w:rsid w:val="006461CF"/>
    <w:rsid w:val="00665CDA"/>
    <w:rsid w:val="00670C10"/>
    <w:rsid w:val="00672ECB"/>
    <w:rsid w:val="0067633C"/>
    <w:rsid w:val="00677E40"/>
    <w:rsid w:val="00683B65"/>
    <w:rsid w:val="006858C9"/>
    <w:rsid w:val="00685C0F"/>
    <w:rsid w:val="00691DF4"/>
    <w:rsid w:val="0069243A"/>
    <w:rsid w:val="006930AC"/>
    <w:rsid w:val="006A1C8D"/>
    <w:rsid w:val="006A1E00"/>
    <w:rsid w:val="006A31A7"/>
    <w:rsid w:val="006B043C"/>
    <w:rsid w:val="006B6931"/>
    <w:rsid w:val="006C027F"/>
    <w:rsid w:val="006C09E8"/>
    <w:rsid w:val="006C2FE4"/>
    <w:rsid w:val="006C3444"/>
    <w:rsid w:val="006D08C1"/>
    <w:rsid w:val="006D3BC7"/>
    <w:rsid w:val="006D4DBD"/>
    <w:rsid w:val="006D6D03"/>
    <w:rsid w:val="006E2BA7"/>
    <w:rsid w:val="006E5ABD"/>
    <w:rsid w:val="0070367E"/>
    <w:rsid w:val="00705A1C"/>
    <w:rsid w:val="00712CE3"/>
    <w:rsid w:val="00715498"/>
    <w:rsid w:val="00716819"/>
    <w:rsid w:val="00716FD9"/>
    <w:rsid w:val="0072250C"/>
    <w:rsid w:val="00723986"/>
    <w:rsid w:val="0072457B"/>
    <w:rsid w:val="00737BAE"/>
    <w:rsid w:val="00740F38"/>
    <w:rsid w:val="00741FDF"/>
    <w:rsid w:val="00742923"/>
    <w:rsid w:val="007439E5"/>
    <w:rsid w:val="007472D4"/>
    <w:rsid w:val="007650E8"/>
    <w:rsid w:val="00766ECA"/>
    <w:rsid w:val="00771837"/>
    <w:rsid w:val="0077298C"/>
    <w:rsid w:val="00772AE9"/>
    <w:rsid w:val="00774A6C"/>
    <w:rsid w:val="00775E52"/>
    <w:rsid w:val="00776220"/>
    <w:rsid w:val="00777B17"/>
    <w:rsid w:val="0078533B"/>
    <w:rsid w:val="007869CE"/>
    <w:rsid w:val="0079162C"/>
    <w:rsid w:val="00791E0F"/>
    <w:rsid w:val="00794FDE"/>
    <w:rsid w:val="007970F3"/>
    <w:rsid w:val="007B15F2"/>
    <w:rsid w:val="007B276B"/>
    <w:rsid w:val="007B4ACE"/>
    <w:rsid w:val="007B7087"/>
    <w:rsid w:val="007C63A2"/>
    <w:rsid w:val="007C6800"/>
    <w:rsid w:val="007D22C0"/>
    <w:rsid w:val="007D3043"/>
    <w:rsid w:val="007D33B8"/>
    <w:rsid w:val="007D7126"/>
    <w:rsid w:val="007D7574"/>
    <w:rsid w:val="007E1822"/>
    <w:rsid w:val="007E4F4F"/>
    <w:rsid w:val="007E5207"/>
    <w:rsid w:val="007F0E1D"/>
    <w:rsid w:val="007F3AD2"/>
    <w:rsid w:val="0080290B"/>
    <w:rsid w:val="0081481D"/>
    <w:rsid w:val="00816E03"/>
    <w:rsid w:val="00822177"/>
    <w:rsid w:val="0082602D"/>
    <w:rsid w:val="008268EC"/>
    <w:rsid w:val="00832549"/>
    <w:rsid w:val="00832755"/>
    <w:rsid w:val="00833069"/>
    <w:rsid w:val="0083397D"/>
    <w:rsid w:val="00841326"/>
    <w:rsid w:val="00844447"/>
    <w:rsid w:val="008465FA"/>
    <w:rsid w:val="00850F20"/>
    <w:rsid w:val="008514A9"/>
    <w:rsid w:val="00855038"/>
    <w:rsid w:val="00855274"/>
    <w:rsid w:val="0086036B"/>
    <w:rsid w:val="00864B6D"/>
    <w:rsid w:val="00866772"/>
    <w:rsid w:val="00871684"/>
    <w:rsid w:val="00873463"/>
    <w:rsid w:val="00881774"/>
    <w:rsid w:val="00883A7D"/>
    <w:rsid w:val="00884F5A"/>
    <w:rsid w:val="00890275"/>
    <w:rsid w:val="00890D89"/>
    <w:rsid w:val="00890FED"/>
    <w:rsid w:val="00891ECD"/>
    <w:rsid w:val="00896FFC"/>
    <w:rsid w:val="008A1249"/>
    <w:rsid w:val="008A16D0"/>
    <w:rsid w:val="008A318E"/>
    <w:rsid w:val="008B4197"/>
    <w:rsid w:val="008C07C3"/>
    <w:rsid w:val="008C2FBA"/>
    <w:rsid w:val="008C42B9"/>
    <w:rsid w:val="008C4B93"/>
    <w:rsid w:val="008C542C"/>
    <w:rsid w:val="008D00B5"/>
    <w:rsid w:val="008D4B39"/>
    <w:rsid w:val="008D5FE6"/>
    <w:rsid w:val="008E491B"/>
    <w:rsid w:val="008E5C4D"/>
    <w:rsid w:val="008E612E"/>
    <w:rsid w:val="008F777F"/>
    <w:rsid w:val="008F7CFE"/>
    <w:rsid w:val="0090327A"/>
    <w:rsid w:val="00905F94"/>
    <w:rsid w:val="00912003"/>
    <w:rsid w:val="009139B8"/>
    <w:rsid w:val="00914412"/>
    <w:rsid w:val="00914D50"/>
    <w:rsid w:val="0092317A"/>
    <w:rsid w:val="00927FD6"/>
    <w:rsid w:val="00930694"/>
    <w:rsid w:val="00934B95"/>
    <w:rsid w:val="009352DB"/>
    <w:rsid w:val="00937D6F"/>
    <w:rsid w:val="0094532A"/>
    <w:rsid w:val="00946240"/>
    <w:rsid w:val="00956DCB"/>
    <w:rsid w:val="00957BE0"/>
    <w:rsid w:val="009628E1"/>
    <w:rsid w:val="009658CB"/>
    <w:rsid w:val="00967022"/>
    <w:rsid w:val="00967423"/>
    <w:rsid w:val="00970145"/>
    <w:rsid w:val="0097207E"/>
    <w:rsid w:val="00972FB2"/>
    <w:rsid w:val="00981D89"/>
    <w:rsid w:val="0098400D"/>
    <w:rsid w:val="00984938"/>
    <w:rsid w:val="00987340"/>
    <w:rsid w:val="00995F24"/>
    <w:rsid w:val="009A0775"/>
    <w:rsid w:val="009A0F6A"/>
    <w:rsid w:val="009A5FA5"/>
    <w:rsid w:val="009A6D15"/>
    <w:rsid w:val="009B3EB3"/>
    <w:rsid w:val="009B4D13"/>
    <w:rsid w:val="009B5B10"/>
    <w:rsid w:val="009C06CE"/>
    <w:rsid w:val="009C09CB"/>
    <w:rsid w:val="009C5ECF"/>
    <w:rsid w:val="009C6827"/>
    <w:rsid w:val="009D217A"/>
    <w:rsid w:val="009D795B"/>
    <w:rsid w:val="009E19F6"/>
    <w:rsid w:val="009E288C"/>
    <w:rsid w:val="009E40BF"/>
    <w:rsid w:val="009E5DBB"/>
    <w:rsid w:val="009F3077"/>
    <w:rsid w:val="009F3469"/>
    <w:rsid w:val="009F4AAF"/>
    <w:rsid w:val="009F5C85"/>
    <w:rsid w:val="009F6B95"/>
    <w:rsid w:val="00A00A7F"/>
    <w:rsid w:val="00A07B1A"/>
    <w:rsid w:val="00A11139"/>
    <w:rsid w:val="00A13876"/>
    <w:rsid w:val="00A14284"/>
    <w:rsid w:val="00A26B38"/>
    <w:rsid w:val="00A3063A"/>
    <w:rsid w:val="00A347A6"/>
    <w:rsid w:val="00A373D7"/>
    <w:rsid w:val="00A51848"/>
    <w:rsid w:val="00A5212C"/>
    <w:rsid w:val="00A527BD"/>
    <w:rsid w:val="00A62FC0"/>
    <w:rsid w:val="00A64C7A"/>
    <w:rsid w:val="00A73106"/>
    <w:rsid w:val="00A81F30"/>
    <w:rsid w:val="00A85CFF"/>
    <w:rsid w:val="00A912E5"/>
    <w:rsid w:val="00A95A7A"/>
    <w:rsid w:val="00AA0E02"/>
    <w:rsid w:val="00AA1F77"/>
    <w:rsid w:val="00AA20A7"/>
    <w:rsid w:val="00AA368C"/>
    <w:rsid w:val="00AB011F"/>
    <w:rsid w:val="00AB0B1A"/>
    <w:rsid w:val="00AB0EDC"/>
    <w:rsid w:val="00AB5A7E"/>
    <w:rsid w:val="00AB631D"/>
    <w:rsid w:val="00AB63EB"/>
    <w:rsid w:val="00AB6E42"/>
    <w:rsid w:val="00AB6E43"/>
    <w:rsid w:val="00AB7792"/>
    <w:rsid w:val="00AB7B40"/>
    <w:rsid w:val="00AC03D2"/>
    <w:rsid w:val="00AC0E2B"/>
    <w:rsid w:val="00AD1B88"/>
    <w:rsid w:val="00AD1D69"/>
    <w:rsid w:val="00AD320E"/>
    <w:rsid w:val="00AE087F"/>
    <w:rsid w:val="00AF7A1C"/>
    <w:rsid w:val="00B039F9"/>
    <w:rsid w:val="00B05322"/>
    <w:rsid w:val="00B06F00"/>
    <w:rsid w:val="00B12D65"/>
    <w:rsid w:val="00B14078"/>
    <w:rsid w:val="00B153AF"/>
    <w:rsid w:val="00B16195"/>
    <w:rsid w:val="00B24288"/>
    <w:rsid w:val="00B25BB4"/>
    <w:rsid w:val="00B359CE"/>
    <w:rsid w:val="00B40D96"/>
    <w:rsid w:val="00B44C64"/>
    <w:rsid w:val="00B516C5"/>
    <w:rsid w:val="00B526E3"/>
    <w:rsid w:val="00B52DBF"/>
    <w:rsid w:val="00B5372E"/>
    <w:rsid w:val="00B53ACE"/>
    <w:rsid w:val="00B53C57"/>
    <w:rsid w:val="00B56081"/>
    <w:rsid w:val="00B610A1"/>
    <w:rsid w:val="00B6476D"/>
    <w:rsid w:val="00B65677"/>
    <w:rsid w:val="00B777A7"/>
    <w:rsid w:val="00B77A11"/>
    <w:rsid w:val="00B819EB"/>
    <w:rsid w:val="00B824BD"/>
    <w:rsid w:val="00B839D1"/>
    <w:rsid w:val="00B85706"/>
    <w:rsid w:val="00B94558"/>
    <w:rsid w:val="00BB4D21"/>
    <w:rsid w:val="00BC1F4A"/>
    <w:rsid w:val="00BC3B78"/>
    <w:rsid w:val="00BC5FE5"/>
    <w:rsid w:val="00BD0633"/>
    <w:rsid w:val="00BD60C1"/>
    <w:rsid w:val="00BE43FC"/>
    <w:rsid w:val="00BE664C"/>
    <w:rsid w:val="00BF18C9"/>
    <w:rsid w:val="00BF20A8"/>
    <w:rsid w:val="00BF62F9"/>
    <w:rsid w:val="00BF65B6"/>
    <w:rsid w:val="00BF6B36"/>
    <w:rsid w:val="00C00A1C"/>
    <w:rsid w:val="00C03CDC"/>
    <w:rsid w:val="00C27CE1"/>
    <w:rsid w:val="00C36E2C"/>
    <w:rsid w:val="00C40A75"/>
    <w:rsid w:val="00C4624C"/>
    <w:rsid w:val="00C479BB"/>
    <w:rsid w:val="00C5112B"/>
    <w:rsid w:val="00C5224E"/>
    <w:rsid w:val="00C57B9E"/>
    <w:rsid w:val="00C623E5"/>
    <w:rsid w:val="00C631AA"/>
    <w:rsid w:val="00C64A12"/>
    <w:rsid w:val="00C667C5"/>
    <w:rsid w:val="00C66A36"/>
    <w:rsid w:val="00C70B86"/>
    <w:rsid w:val="00C74FF5"/>
    <w:rsid w:val="00C81E8E"/>
    <w:rsid w:val="00C84831"/>
    <w:rsid w:val="00C84ECD"/>
    <w:rsid w:val="00C85763"/>
    <w:rsid w:val="00C876B5"/>
    <w:rsid w:val="00C900C4"/>
    <w:rsid w:val="00C93782"/>
    <w:rsid w:val="00C9446B"/>
    <w:rsid w:val="00C965D6"/>
    <w:rsid w:val="00CA0341"/>
    <w:rsid w:val="00CA1ADB"/>
    <w:rsid w:val="00CA796A"/>
    <w:rsid w:val="00CB00E4"/>
    <w:rsid w:val="00CB139D"/>
    <w:rsid w:val="00CB7F38"/>
    <w:rsid w:val="00CC3178"/>
    <w:rsid w:val="00CC5504"/>
    <w:rsid w:val="00CD130F"/>
    <w:rsid w:val="00CD3B72"/>
    <w:rsid w:val="00CD4967"/>
    <w:rsid w:val="00CD49F8"/>
    <w:rsid w:val="00CD5C14"/>
    <w:rsid w:val="00CD5CE1"/>
    <w:rsid w:val="00CD7219"/>
    <w:rsid w:val="00CE2547"/>
    <w:rsid w:val="00CE5423"/>
    <w:rsid w:val="00CE708F"/>
    <w:rsid w:val="00CE71D3"/>
    <w:rsid w:val="00CF2F96"/>
    <w:rsid w:val="00CF303B"/>
    <w:rsid w:val="00CF3702"/>
    <w:rsid w:val="00CF370A"/>
    <w:rsid w:val="00CF4D0E"/>
    <w:rsid w:val="00CF5FDE"/>
    <w:rsid w:val="00D011FF"/>
    <w:rsid w:val="00D03FCF"/>
    <w:rsid w:val="00D06C88"/>
    <w:rsid w:val="00D13691"/>
    <w:rsid w:val="00D14CF6"/>
    <w:rsid w:val="00D16E76"/>
    <w:rsid w:val="00D2449A"/>
    <w:rsid w:val="00D24828"/>
    <w:rsid w:val="00D27DB3"/>
    <w:rsid w:val="00D27FBF"/>
    <w:rsid w:val="00D33606"/>
    <w:rsid w:val="00D476D1"/>
    <w:rsid w:val="00D51735"/>
    <w:rsid w:val="00D51C79"/>
    <w:rsid w:val="00D52ACD"/>
    <w:rsid w:val="00D534AF"/>
    <w:rsid w:val="00D54513"/>
    <w:rsid w:val="00D574DF"/>
    <w:rsid w:val="00D6141E"/>
    <w:rsid w:val="00D61ACC"/>
    <w:rsid w:val="00D67C85"/>
    <w:rsid w:val="00D7064C"/>
    <w:rsid w:val="00D76F52"/>
    <w:rsid w:val="00D809E0"/>
    <w:rsid w:val="00D8129E"/>
    <w:rsid w:val="00D83F50"/>
    <w:rsid w:val="00D84547"/>
    <w:rsid w:val="00D87A55"/>
    <w:rsid w:val="00D93F79"/>
    <w:rsid w:val="00D94C43"/>
    <w:rsid w:val="00DA0B59"/>
    <w:rsid w:val="00DA10F5"/>
    <w:rsid w:val="00DB509F"/>
    <w:rsid w:val="00DB5A99"/>
    <w:rsid w:val="00DB7741"/>
    <w:rsid w:val="00DB7D4B"/>
    <w:rsid w:val="00DC09F7"/>
    <w:rsid w:val="00DC4F43"/>
    <w:rsid w:val="00DC51ED"/>
    <w:rsid w:val="00DC53A2"/>
    <w:rsid w:val="00DD05A7"/>
    <w:rsid w:val="00DD15F4"/>
    <w:rsid w:val="00DD606D"/>
    <w:rsid w:val="00DE35C9"/>
    <w:rsid w:val="00DE47FF"/>
    <w:rsid w:val="00DE4A98"/>
    <w:rsid w:val="00DE5A54"/>
    <w:rsid w:val="00DE7050"/>
    <w:rsid w:val="00DF053C"/>
    <w:rsid w:val="00DF0B84"/>
    <w:rsid w:val="00DF3714"/>
    <w:rsid w:val="00DF414C"/>
    <w:rsid w:val="00E00273"/>
    <w:rsid w:val="00E01AC6"/>
    <w:rsid w:val="00E04BE9"/>
    <w:rsid w:val="00E0514B"/>
    <w:rsid w:val="00E06C91"/>
    <w:rsid w:val="00E148B6"/>
    <w:rsid w:val="00E165DB"/>
    <w:rsid w:val="00E16D3B"/>
    <w:rsid w:val="00E3219B"/>
    <w:rsid w:val="00E33765"/>
    <w:rsid w:val="00E403D4"/>
    <w:rsid w:val="00E40814"/>
    <w:rsid w:val="00E4291E"/>
    <w:rsid w:val="00E44387"/>
    <w:rsid w:val="00E44674"/>
    <w:rsid w:val="00E446B0"/>
    <w:rsid w:val="00E45EB7"/>
    <w:rsid w:val="00E4792F"/>
    <w:rsid w:val="00E50B1D"/>
    <w:rsid w:val="00E51A9D"/>
    <w:rsid w:val="00E521A7"/>
    <w:rsid w:val="00E5220F"/>
    <w:rsid w:val="00E52960"/>
    <w:rsid w:val="00E63EEB"/>
    <w:rsid w:val="00E74719"/>
    <w:rsid w:val="00E752FA"/>
    <w:rsid w:val="00E80C60"/>
    <w:rsid w:val="00E819C2"/>
    <w:rsid w:val="00E82EF5"/>
    <w:rsid w:val="00E8780D"/>
    <w:rsid w:val="00E93409"/>
    <w:rsid w:val="00E9391A"/>
    <w:rsid w:val="00E94C8A"/>
    <w:rsid w:val="00E96EDB"/>
    <w:rsid w:val="00EA1A1B"/>
    <w:rsid w:val="00EA25AC"/>
    <w:rsid w:val="00EA2BB2"/>
    <w:rsid w:val="00EA4881"/>
    <w:rsid w:val="00EB0491"/>
    <w:rsid w:val="00EB161E"/>
    <w:rsid w:val="00EB3FC4"/>
    <w:rsid w:val="00EB4002"/>
    <w:rsid w:val="00EB6C5A"/>
    <w:rsid w:val="00EB7FAA"/>
    <w:rsid w:val="00EC011A"/>
    <w:rsid w:val="00EC152C"/>
    <w:rsid w:val="00ED0A0D"/>
    <w:rsid w:val="00ED3567"/>
    <w:rsid w:val="00EE08A7"/>
    <w:rsid w:val="00EE228D"/>
    <w:rsid w:val="00EE248F"/>
    <w:rsid w:val="00EE4CCF"/>
    <w:rsid w:val="00EF36E2"/>
    <w:rsid w:val="00EF3EAD"/>
    <w:rsid w:val="00EF45F1"/>
    <w:rsid w:val="00EF4A0E"/>
    <w:rsid w:val="00F1441D"/>
    <w:rsid w:val="00F2008E"/>
    <w:rsid w:val="00F20B14"/>
    <w:rsid w:val="00F22102"/>
    <w:rsid w:val="00F22294"/>
    <w:rsid w:val="00F23EE0"/>
    <w:rsid w:val="00F256DA"/>
    <w:rsid w:val="00F26EB3"/>
    <w:rsid w:val="00F27A25"/>
    <w:rsid w:val="00F27EA0"/>
    <w:rsid w:val="00F33887"/>
    <w:rsid w:val="00F3491D"/>
    <w:rsid w:val="00F358A2"/>
    <w:rsid w:val="00F35A43"/>
    <w:rsid w:val="00F3677D"/>
    <w:rsid w:val="00F40425"/>
    <w:rsid w:val="00F413EA"/>
    <w:rsid w:val="00F43CBE"/>
    <w:rsid w:val="00F451AE"/>
    <w:rsid w:val="00F5171A"/>
    <w:rsid w:val="00F5285A"/>
    <w:rsid w:val="00F551F2"/>
    <w:rsid w:val="00F57E4F"/>
    <w:rsid w:val="00F6312A"/>
    <w:rsid w:val="00F6588A"/>
    <w:rsid w:val="00F70EE9"/>
    <w:rsid w:val="00F76FBB"/>
    <w:rsid w:val="00F8747C"/>
    <w:rsid w:val="00F94DE4"/>
    <w:rsid w:val="00F97E07"/>
    <w:rsid w:val="00FA5BAC"/>
    <w:rsid w:val="00FB03B0"/>
    <w:rsid w:val="00FB14B1"/>
    <w:rsid w:val="00FB1A6C"/>
    <w:rsid w:val="00FC2CA5"/>
    <w:rsid w:val="00FC2DFA"/>
    <w:rsid w:val="00FC5AD9"/>
    <w:rsid w:val="00FC74A5"/>
    <w:rsid w:val="00FE0059"/>
    <w:rsid w:val="00FE313D"/>
    <w:rsid w:val="00FE43BD"/>
    <w:rsid w:val="00FF0C68"/>
    <w:rsid w:val="00FF202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46"/>
    <w:pPr>
      <w:spacing w:before="120"/>
      <w:ind w:left="255" w:right="255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2E6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E6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62E6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E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46"/>
    <w:pPr>
      <w:spacing w:before="120"/>
      <w:ind w:left="255" w:right="255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2E6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E6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62E6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E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Kwiatkowska</dc:creator>
  <cp:lastModifiedBy>Mirosława Kwatek-Hoffmann</cp:lastModifiedBy>
  <cp:revision>2</cp:revision>
  <cp:lastPrinted>2017-01-04T13:16:00Z</cp:lastPrinted>
  <dcterms:created xsi:type="dcterms:W3CDTF">2017-03-20T06:59:00Z</dcterms:created>
  <dcterms:modified xsi:type="dcterms:W3CDTF">2017-03-20T06:59:00Z</dcterms:modified>
</cp:coreProperties>
</file>