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7AFE8298" w:rsidR="004B0258" w:rsidRPr="003865A8" w:rsidRDefault="001031B2" w:rsidP="003865A8">
      <w:pPr>
        <w:pStyle w:val="Akapitzlist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Zarząd Główny PTT zatwierdza regulamin </w:t>
      </w:r>
      <w:r w:rsidR="003865A8">
        <w:rPr>
          <w:rFonts w:ascii="Arial" w:hAnsi="Arial" w:cs="Arial"/>
          <w:iCs/>
        </w:rPr>
        <w:t xml:space="preserve">Mistrzostw Klas CBA i Pucharu Klas FED </w:t>
      </w:r>
      <w:r>
        <w:rPr>
          <w:rFonts w:ascii="Arial" w:hAnsi="Arial" w:cs="Arial"/>
          <w:iCs/>
        </w:rPr>
        <w:t xml:space="preserve">PTT </w:t>
      </w:r>
      <w:r w:rsidR="003865A8">
        <w:rPr>
          <w:rFonts w:ascii="Arial" w:hAnsi="Arial" w:cs="Arial"/>
          <w:iCs/>
        </w:rPr>
        <w:t>w kat. Senior</w:t>
      </w:r>
      <w:r>
        <w:rPr>
          <w:rFonts w:ascii="Arial" w:hAnsi="Arial" w:cs="Arial"/>
          <w:iCs/>
        </w:rPr>
        <w:t xml:space="preserve">, które odbędą się </w:t>
      </w:r>
      <w:r w:rsidR="00733607">
        <w:rPr>
          <w:rFonts w:ascii="Arial" w:hAnsi="Arial" w:cs="Arial"/>
          <w:iCs/>
        </w:rPr>
        <w:t>06.</w:t>
      </w:r>
      <w:r w:rsidR="00A74E84" w:rsidRPr="003865A8">
        <w:rPr>
          <w:rFonts w:ascii="Arial" w:hAnsi="Arial" w:cs="Arial"/>
          <w:iCs/>
        </w:rPr>
        <w:t>04.2024 r. w Żabnie.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38570FC3" w14:textId="3524EB7F" w:rsidR="00CA15D9" w:rsidRDefault="001031B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3865A8">
        <w:rPr>
          <w:rFonts w:ascii="Arial" w:hAnsi="Arial" w:cs="Arial"/>
          <w:iCs/>
        </w:rPr>
        <w:t xml:space="preserve"> pozytywnie zaopiniowana przez Komisję ds. </w:t>
      </w:r>
      <w:proofErr w:type="spellStart"/>
      <w:r w:rsidR="003865A8">
        <w:rPr>
          <w:rFonts w:ascii="Arial" w:hAnsi="Arial" w:cs="Arial"/>
          <w:iCs/>
        </w:rPr>
        <w:t>MiTR</w:t>
      </w:r>
      <w:proofErr w:type="spellEnd"/>
      <w:r w:rsidR="003865A8">
        <w:rPr>
          <w:rFonts w:ascii="Arial" w:hAnsi="Arial" w:cs="Arial"/>
          <w:iCs/>
        </w:rPr>
        <w:t>.</w:t>
      </w:r>
    </w:p>
    <w:p w14:paraId="7784C6FA" w14:textId="77777777" w:rsidR="00A74E84" w:rsidRDefault="00A74E84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6D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0560C"/>
    <w:rsid w:val="0007397A"/>
    <w:rsid w:val="001031B2"/>
    <w:rsid w:val="00196F60"/>
    <w:rsid w:val="001E3BAE"/>
    <w:rsid w:val="00225C5C"/>
    <w:rsid w:val="00233793"/>
    <w:rsid w:val="002B0D50"/>
    <w:rsid w:val="002D0E0E"/>
    <w:rsid w:val="002E0AB8"/>
    <w:rsid w:val="00305D09"/>
    <w:rsid w:val="0034262C"/>
    <w:rsid w:val="003865A8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D5AE5"/>
    <w:rsid w:val="006F0B8B"/>
    <w:rsid w:val="006F792D"/>
    <w:rsid w:val="00733607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74E84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677DB"/>
    <w:rsid w:val="00E77B8E"/>
    <w:rsid w:val="00E81FDB"/>
    <w:rsid w:val="00EB3DF5"/>
    <w:rsid w:val="00EB52F6"/>
    <w:rsid w:val="00ED2C81"/>
    <w:rsid w:val="00EE3380"/>
    <w:rsid w:val="00EE3471"/>
    <w:rsid w:val="00F21EDA"/>
    <w:rsid w:val="00F708B6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20</cp:revision>
  <dcterms:created xsi:type="dcterms:W3CDTF">2024-01-30T10:54:00Z</dcterms:created>
  <dcterms:modified xsi:type="dcterms:W3CDTF">2024-03-26T09:15:00Z</dcterms:modified>
</cp:coreProperties>
</file>