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DB060AC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Wniosek o podjęcie uchwały </w:t>
      </w:r>
      <w:r w:rsidR="00D950E8">
        <w:rPr>
          <w:rFonts w:ascii="Arial" w:hAnsi="Arial" w:cs="Arial"/>
          <w:b/>
          <w:iCs/>
        </w:rPr>
        <w:t>16/2024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D950E8" w:rsidRDefault="00A5572F" w:rsidP="00A5572F">
      <w:pPr>
        <w:spacing w:after="0"/>
        <w:rPr>
          <w:rFonts w:ascii="Arial" w:hAnsi="Arial" w:cs="Arial"/>
          <w:bCs/>
          <w:i/>
          <w:u w:val="single"/>
        </w:rPr>
      </w:pPr>
      <w:r w:rsidRPr="00D950E8">
        <w:rPr>
          <w:rFonts w:ascii="Arial" w:hAnsi="Arial" w:cs="Arial"/>
          <w:bCs/>
          <w:i/>
          <w:u w:val="single"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16A86DC6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D950E8">
        <w:rPr>
          <w:rFonts w:ascii="Arial" w:hAnsi="Arial" w:cs="Arial"/>
          <w:i/>
          <w:u w:val="single"/>
        </w:rPr>
        <w:t>Projekt</w:t>
      </w:r>
      <w:r w:rsidR="00D950E8" w:rsidRPr="00D950E8">
        <w:rPr>
          <w:rFonts w:ascii="Arial" w:hAnsi="Arial" w:cs="Arial"/>
          <w:i/>
          <w:u w:val="single"/>
        </w:rPr>
        <w:t xml:space="preserve"> uchwały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01C91C8D" w14:textId="2947F560" w:rsidR="005C4063" w:rsidRPr="00D26512" w:rsidRDefault="00A714AA" w:rsidP="00D26512">
      <w:pPr>
        <w:pStyle w:val="Akapitzlist"/>
        <w:ind w:left="0"/>
        <w:jc w:val="both"/>
        <w:rPr>
          <w:rFonts w:ascii="Arial" w:eastAsia="Times New Roman" w:hAnsi="Arial" w:cs="Arial"/>
          <w:bCs/>
          <w:color w:val="000000"/>
        </w:rPr>
      </w:pPr>
      <w:r w:rsidRPr="00D26512">
        <w:rPr>
          <w:rFonts w:ascii="Arial" w:eastAsia="Times New Roman" w:hAnsi="Arial" w:cs="Arial"/>
          <w:color w:val="000000"/>
        </w:rPr>
        <w:t>ZG PTT</w:t>
      </w:r>
      <w:r w:rsidR="00812D2D">
        <w:rPr>
          <w:rFonts w:ascii="Arial" w:eastAsia="Times New Roman" w:hAnsi="Arial" w:cs="Arial"/>
          <w:color w:val="000000"/>
        </w:rPr>
        <w:t xml:space="preserve"> zatwierdza druk oferty na organizację Turniejów Mistrzowskich oraz Rankingowych PTT</w:t>
      </w:r>
      <w:r w:rsidR="00D950E8">
        <w:rPr>
          <w:rFonts w:ascii="Arial" w:eastAsia="Times New Roman" w:hAnsi="Arial" w:cs="Arial"/>
          <w:color w:val="000000"/>
        </w:rPr>
        <w:t xml:space="preserve"> </w:t>
      </w:r>
      <w:r w:rsidR="008F2D72">
        <w:rPr>
          <w:rFonts w:ascii="Arial" w:eastAsia="Times New Roman" w:hAnsi="Arial" w:cs="Arial"/>
          <w:color w:val="000000"/>
        </w:rPr>
        <w:t xml:space="preserve">na rok 2025 </w:t>
      </w:r>
      <w:r w:rsidR="00D950E8">
        <w:rPr>
          <w:rFonts w:ascii="Arial" w:eastAsia="Times New Roman" w:hAnsi="Arial" w:cs="Arial"/>
          <w:color w:val="000000"/>
        </w:rPr>
        <w:t>zgodnie z załącznikiem nr 1 do niniejszej uchwały.</w:t>
      </w:r>
    </w:p>
    <w:p w14:paraId="39875003" w14:textId="77777777" w:rsidR="00AB5599" w:rsidRPr="00A714AA" w:rsidRDefault="00AB5599" w:rsidP="00AB559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Arial" w:hAnsi="Arial" w:cs="Arial"/>
          <w:iCs/>
        </w:rPr>
      </w:pPr>
    </w:p>
    <w:p w14:paraId="4DDF3A63" w14:textId="77777777" w:rsidR="00A5572F" w:rsidRPr="00A714AA" w:rsidRDefault="00A5572F" w:rsidP="00A5572F">
      <w:pPr>
        <w:spacing w:after="0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A714AA">
          <w:rPr>
            <w:rStyle w:val="Hipercze"/>
            <w:rFonts w:ascii="Arial" w:hAnsi="Arial" w:cs="Arial"/>
            <w:iCs/>
          </w:rPr>
          <w:t>www.taniec.pl</w:t>
        </w:r>
      </w:hyperlink>
      <w:r w:rsidRPr="00A714AA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D98B029" w14:textId="0BAE6709" w:rsidR="004922FF" w:rsidRDefault="00812D2D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Uaktualnienie obowiązującego druku</w:t>
      </w:r>
      <w:r w:rsidR="00963A1E">
        <w:rPr>
          <w:rFonts w:ascii="Arial" w:hAnsi="Arial" w:cs="Arial"/>
          <w:iCs/>
        </w:rPr>
        <w:t>.</w:t>
      </w:r>
    </w:p>
    <w:p w14:paraId="5BD3972A" w14:textId="77777777" w:rsidR="00963A1E" w:rsidRDefault="00963A1E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Default="00A5572F" w:rsidP="006763D4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5A5154FD" w14:textId="378A16AD" w:rsidR="004922FF" w:rsidRPr="00A5572F" w:rsidRDefault="004922FF" w:rsidP="006763D4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Anna Niedzielska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1C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5"/>
  </w:num>
  <w:num w:numId="2" w16cid:durableId="1471635669">
    <w:abstractNumId w:val="2"/>
  </w:num>
  <w:num w:numId="3" w16cid:durableId="129396371">
    <w:abstractNumId w:val="4"/>
  </w:num>
  <w:num w:numId="4" w16cid:durableId="1291937234">
    <w:abstractNumId w:val="1"/>
    <w:lvlOverride w:ilvl="0">
      <w:startOverride w:val="1"/>
    </w:lvlOverride>
  </w:num>
  <w:num w:numId="5" w16cid:durableId="865556274">
    <w:abstractNumId w:val="3"/>
  </w:num>
  <w:num w:numId="6" w16cid:durableId="99762779">
    <w:abstractNumId w:val="0"/>
  </w:num>
  <w:num w:numId="7" w16cid:durableId="2010786255">
    <w:abstractNumId w:val="6"/>
  </w:num>
  <w:num w:numId="8" w16cid:durableId="15101013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196F60"/>
    <w:rsid w:val="001C1AC0"/>
    <w:rsid w:val="001E3BAE"/>
    <w:rsid w:val="00225C5C"/>
    <w:rsid w:val="00233793"/>
    <w:rsid w:val="00305D09"/>
    <w:rsid w:val="0034262C"/>
    <w:rsid w:val="003A3E50"/>
    <w:rsid w:val="003C0DF0"/>
    <w:rsid w:val="0043640B"/>
    <w:rsid w:val="004654B1"/>
    <w:rsid w:val="004757D1"/>
    <w:rsid w:val="004922FF"/>
    <w:rsid w:val="005A4532"/>
    <w:rsid w:val="005C4063"/>
    <w:rsid w:val="00614D76"/>
    <w:rsid w:val="006763D4"/>
    <w:rsid w:val="00721068"/>
    <w:rsid w:val="00763984"/>
    <w:rsid w:val="007F6A03"/>
    <w:rsid w:val="00812D2D"/>
    <w:rsid w:val="0082680D"/>
    <w:rsid w:val="0085793D"/>
    <w:rsid w:val="00872EDA"/>
    <w:rsid w:val="008F2D72"/>
    <w:rsid w:val="00963A1E"/>
    <w:rsid w:val="00981015"/>
    <w:rsid w:val="00A5572F"/>
    <w:rsid w:val="00A714AA"/>
    <w:rsid w:val="00AB5599"/>
    <w:rsid w:val="00B9727D"/>
    <w:rsid w:val="00C41A90"/>
    <w:rsid w:val="00C51A87"/>
    <w:rsid w:val="00C628D5"/>
    <w:rsid w:val="00C80072"/>
    <w:rsid w:val="00CB3AFC"/>
    <w:rsid w:val="00D03172"/>
    <w:rsid w:val="00D26512"/>
    <w:rsid w:val="00D950E8"/>
    <w:rsid w:val="00E81FDB"/>
    <w:rsid w:val="00EE3380"/>
    <w:rsid w:val="00EE3471"/>
    <w:rsid w:val="00F21EDA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Janusz Biały</cp:lastModifiedBy>
  <cp:revision>7</cp:revision>
  <dcterms:created xsi:type="dcterms:W3CDTF">2024-01-30T10:54:00Z</dcterms:created>
  <dcterms:modified xsi:type="dcterms:W3CDTF">2024-02-02T22:34:00Z</dcterms:modified>
</cp:coreProperties>
</file>