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885F" w14:textId="77777777" w:rsidR="00594846" w:rsidRPr="00C27C11" w:rsidRDefault="00594846" w:rsidP="00A77370">
      <w:pPr>
        <w:pStyle w:val="Akapitzlist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pl-PL"/>
        </w:rPr>
      </w:pPr>
      <w:r w:rsidRPr="00A77370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Re</w:t>
      </w:r>
      <w:r w:rsidRPr="00C27C1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pl-PL"/>
        </w:rPr>
        <w:t>gulamin Mistrzostw Polski SHOW</w:t>
      </w:r>
    </w:p>
    <w:p w14:paraId="44D27955" w14:textId="3D00F0D5" w:rsidR="00594846" w:rsidRPr="00C27C11" w:rsidRDefault="00594846" w:rsidP="00A77370">
      <w:pPr>
        <w:pStyle w:val="Akapitzlist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r w:rsidRPr="00C27C1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pl-PL"/>
        </w:rPr>
        <w:t>Dabrowa Tarnowska, 3 grud</w:t>
      </w:r>
      <w:r w:rsidR="00204EBA" w:rsidRPr="00C27C1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pl-PL"/>
        </w:rPr>
        <w:t>nia</w:t>
      </w:r>
      <w:r w:rsidRPr="00C27C1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pl-PL"/>
        </w:rPr>
        <w:t xml:space="preserve"> 2023</w:t>
      </w:r>
      <w:r w:rsidR="00204EBA" w:rsidRPr="00C27C1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pl-PL"/>
        </w:rPr>
        <w:t xml:space="preserve"> roku</w:t>
      </w:r>
    </w:p>
    <w:p w14:paraId="59857D08" w14:textId="77777777" w:rsidR="00594846" w:rsidRDefault="00594846" w:rsidP="000307A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D2EB46B" w14:textId="77777777" w:rsidR="001E4100" w:rsidRDefault="001E4100" w:rsidP="000307A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E73E948" w14:textId="77777777" w:rsidR="001E4100" w:rsidRPr="00C27C11" w:rsidRDefault="001E4100" w:rsidP="000307A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11A7CDC" w14:textId="77777777" w:rsidR="00594846" w:rsidRPr="001E4100" w:rsidRDefault="00594846" w:rsidP="001E4100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color w:val="000000" w:themeColor="text1"/>
          <w:lang w:eastAsia="pl-PL"/>
        </w:rPr>
      </w:pPr>
      <w:r w:rsidRPr="001E4100">
        <w:rPr>
          <w:rFonts w:ascii="Arial" w:eastAsia="Times New Roman" w:hAnsi="Arial" w:cs="Arial"/>
          <w:b/>
          <w:bCs/>
          <w:color w:val="000000" w:themeColor="text1"/>
          <w:lang w:eastAsia="pl-PL"/>
        </w:rPr>
        <w:t>POSTANOWIENIA WSTĘPNE:</w:t>
      </w:r>
    </w:p>
    <w:p w14:paraId="71706376" w14:textId="3CC524DE" w:rsidR="00594846" w:rsidRPr="001E4100" w:rsidRDefault="00594846" w:rsidP="001E4100">
      <w:pPr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41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Celem Mistrzostw jest:</w:t>
      </w:r>
      <w:r w:rsidR="00373BC3" w:rsidRPr="001E41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4100">
        <w:rPr>
          <w:rFonts w:ascii="Arial" w:hAnsi="Arial" w:cs="Arial"/>
          <w:color w:val="000000" w:themeColor="text1"/>
          <w:sz w:val="24"/>
          <w:szCs w:val="24"/>
        </w:rPr>
        <w:t>wyłonienie Mistrzów i Wicemistrzów Polski Polskiego Towarzystwa Tanecznego w Show w Tańcach Standardowych i w Tańcach Latynoamerykańskich w kategoriach par Dorosłych,</w:t>
      </w:r>
      <w:r w:rsidR="00373BC3" w:rsidRPr="001E41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E4100">
        <w:rPr>
          <w:rFonts w:ascii="Arial" w:hAnsi="Arial" w:cs="Arial"/>
          <w:color w:val="000000" w:themeColor="text1"/>
          <w:sz w:val="24"/>
          <w:szCs w:val="24"/>
        </w:rPr>
        <w:t>popularyzacja tańca towarzyskiego i jego walorów wychowawczych</w:t>
      </w:r>
    </w:p>
    <w:p w14:paraId="7FA49E93" w14:textId="77777777" w:rsidR="00A77370" w:rsidRPr="001E4100" w:rsidRDefault="00A77370" w:rsidP="001E4100">
      <w:pPr>
        <w:pStyle w:val="Akapitzlist"/>
        <w:rPr>
          <w:rFonts w:ascii="Arial" w:hAnsi="Arial" w:cs="Arial"/>
          <w:color w:val="000000" w:themeColor="text1"/>
        </w:rPr>
      </w:pPr>
    </w:p>
    <w:p w14:paraId="56EC3D4A" w14:textId="77777777" w:rsidR="00F076F7" w:rsidRPr="001E4100" w:rsidRDefault="006B363B" w:rsidP="001E4100">
      <w:pPr>
        <w:pStyle w:val="Akapitzlist"/>
        <w:numPr>
          <w:ilvl w:val="0"/>
          <w:numId w:val="9"/>
        </w:numPr>
        <w:rPr>
          <w:rFonts w:ascii="Arial" w:hAnsi="Arial" w:cs="Arial"/>
          <w:b/>
          <w:color w:val="000000" w:themeColor="text1"/>
        </w:rPr>
      </w:pPr>
      <w:r w:rsidRPr="001E4100">
        <w:rPr>
          <w:rFonts w:ascii="Arial" w:hAnsi="Arial" w:cs="Arial"/>
          <w:b/>
          <w:color w:val="000000" w:themeColor="text1"/>
        </w:rPr>
        <w:t xml:space="preserve">NAZWA TURNIEJU: </w:t>
      </w:r>
    </w:p>
    <w:p w14:paraId="69645F37" w14:textId="7E8B8438" w:rsidR="006B363B" w:rsidRPr="001E4100" w:rsidRDefault="006B363B" w:rsidP="001E4100">
      <w:pPr>
        <w:spacing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E4100">
        <w:rPr>
          <w:rFonts w:ascii="Arial" w:hAnsi="Arial" w:cs="Arial"/>
          <w:bCs/>
          <w:color w:val="000000" w:themeColor="text1"/>
          <w:sz w:val="24"/>
          <w:szCs w:val="24"/>
        </w:rPr>
        <w:t>Mistrzostwa</w:t>
      </w:r>
      <w:r w:rsidR="00204EBA" w:rsidRPr="001E4100">
        <w:rPr>
          <w:rFonts w:ascii="Arial" w:hAnsi="Arial" w:cs="Arial"/>
          <w:bCs/>
          <w:color w:val="000000" w:themeColor="text1"/>
          <w:sz w:val="24"/>
          <w:szCs w:val="24"/>
        </w:rPr>
        <w:t xml:space="preserve"> Polski Polskiego Towarzystwa Tanecznego</w:t>
      </w:r>
      <w:r w:rsidRPr="001E4100">
        <w:rPr>
          <w:rFonts w:ascii="Arial" w:hAnsi="Arial" w:cs="Arial"/>
          <w:bCs/>
          <w:color w:val="000000" w:themeColor="text1"/>
          <w:sz w:val="24"/>
          <w:szCs w:val="24"/>
        </w:rPr>
        <w:t xml:space="preserve"> Formacji Tanecznych oraz Mistrzostwa Polski Polskiego Towarzystwa Tanecznego w S</w:t>
      </w:r>
      <w:r w:rsidR="00C460C8">
        <w:rPr>
          <w:rFonts w:ascii="Arial" w:hAnsi="Arial" w:cs="Arial"/>
          <w:bCs/>
          <w:color w:val="000000" w:themeColor="text1"/>
          <w:sz w:val="24"/>
          <w:szCs w:val="24"/>
        </w:rPr>
        <w:t>how</w:t>
      </w:r>
    </w:p>
    <w:p w14:paraId="4AA5BDE3" w14:textId="77777777" w:rsidR="000307A2" w:rsidRPr="001E4100" w:rsidRDefault="000307A2" w:rsidP="001E410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3727F6F" w14:textId="77777777" w:rsidR="00594846" w:rsidRPr="001E4100" w:rsidRDefault="00594846" w:rsidP="001E4100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color w:val="000000" w:themeColor="text1"/>
          <w:lang w:eastAsia="pl-PL"/>
        </w:rPr>
      </w:pPr>
      <w:r w:rsidRPr="001E4100">
        <w:rPr>
          <w:rFonts w:ascii="Arial" w:eastAsia="Times New Roman" w:hAnsi="Arial" w:cs="Arial"/>
          <w:b/>
          <w:bCs/>
          <w:color w:val="000000" w:themeColor="text1"/>
          <w:lang w:eastAsia="pl-PL"/>
        </w:rPr>
        <w:t>ORGANIZATOR:</w:t>
      </w:r>
    </w:p>
    <w:p w14:paraId="6A8FBA96" w14:textId="25BAB09F" w:rsidR="00594846" w:rsidRPr="001E4100" w:rsidRDefault="00204EBA" w:rsidP="001E4100">
      <w:pPr>
        <w:pStyle w:val="Akapitzlist"/>
        <w:numPr>
          <w:ilvl w:val="1"/>
          <w:numId w:val="10"/>
        </w:numPr>
        <w:spacing w:before="100" w:beforeAutospacing="1"/>
        <w:rPr>
          <w:rFonts w:ascii="Arial" w:eastAsia="Times New Roman" w:hAnsi="Arial" w:cs="Arial"/>
          <w:color w:val="000000" w:themeColor="text1"/>
          <w:lang w:eastAsia="pl-PL"/>
        </w:rPr>
      </w:pPr>
      <w:r w:rsidRPr="001E4100">
        <w:rPr>
          <w:rFonts w:ascii="Arial" w:eastAsia="Times New Roman" w:hAnsi="Arial" w:cs="Arial"/>
          <w:color w:val="000000" w:themeColor="text1"/>
          <w:lang w:eastAsia="pl-PL"/>
        </w:rPr>
        <w:t xml:space="preserve">Stowarzyszenie </w:t>
      </w:r>
      <w:r w:rsidR="00594846" w:rsidRPr="001E4100">
        <w:rPr>
          <w:rFonts w:ascii="Arial" w:eastAsia="Times New Roman" w:hAnsi="Arial" w:cs="Arial"/>
          <w:color w:val="000000" w:themeColor="text1"/>
          <w:lang w:eastAsia="pl-PL"/>
        </w:rPr>
        <w:t>Polskie Towarzystwo Taneczne</w:t>
      </w:r>
    </w:p>
    <w:p w14:paraId="23B072D4" w14:textId="546CE295" w:rsidR="00204EBA" w:rsidRPr="001E4100" w:rsidRDefault="00204EBA" w:rsidP="001E4100">
      <w:pPr>
        <w:pStyle w:val="Akapitzlist"/>
        <w:numPr>
          <w:ilvl w:val="1"/>
          <w:numId w:val="10"/>
        </w:numPr>
        <w:spacing w:before="100" w:beforeAutospacing="1"/>
        <w:rPr>
          <w:rFonts w:ascii="Arial" w:eastAsia="Times New Roman" w:hAnsi="Arial" w:cs="Arial"/>
          <w:color w:val="000000" w:themeColor="text1"/>
          <w:lang w:eastAsia="pl-PL"/>
        </w:rPr>
      </w:pPr>
      <w:r w:rsidRPr="001E4100">
        <w:rPr>
          <w:rFonts w:ascii="Arial" w:eastAsia="Times New Roman" w:hAnsi="Arial" w:cs="Arial"/>
          <w:color w:val="000000" w:themeColor="text1"/>
          <w:lang w:eastAsia="pl-PL"/>
        </w:rPr>
        <w:t>Okręg Małopolski PTT</w:t>
      </w:r>
    </w:p>
    <w:p w14:paraId="26F5F099" w14:textId="77777777" w:rsidR="00594846" w:rsidRPr="001E4100" w:rsidRDefault="00594846" w:rsidP="001E4100">
      <w:pPr>
        <w:pStyle w:val="Akapitzlist"/>
        <w:numPr>
          <w:ilvl w:val="1"/>
          <w:numId w:val="10"/>
        </w:numPr>
        <w:spacing w:before="100" w:beforeAutospacing="1"/>
        <w:rPr>
          <w:rFonts w:ascii="Arial" w:eastAsia="Times New Roman" w:hAnsi="Arial" w:cs="Arial"/>
          <w:color w:val="000000" w:themeColor="text1"/>
          <w:lang w:eastAsia="pl-PL"/>
        </w:rPr>
      </w:pPr>
      <w:r w:rsidRPr="001E4100">
        <w:rPr>
          <w:rFonts w:ascii="Arial" w:eastAsia="Times New Roman" w:hAnsi="Arial" w:cs="Arial"/>
          <w:color w:val="000000" w:themeColor="text1"/>
          <w:lang w:eastAsia="pl-PL"/>
        </w:rPr>
        <w:t xml:space="preserve">Fundacja LATINO </w:t>
      </w:r>
    </w:p>
    <w:p w14:paraId="7E0CD1A1" w14:textId="77777777" w:rsidR="000307A2" w:rsidRPr="001E4100" w:rsidRDefault="000307A2" w:rsidP="001E4100">
      <w:pPr>
        <w:pStyle w:val="Akapitzlist"/>
        <w:spacing w:before="100" w:beforeAutospacing="1"/>
        <w:ind w:left="1080"/>
        <w:rPr>
          <w:rFonts w:ascii="Arial" w:eastAsia="Times New Roman" w:hAnsi="Arial" w:cs="Arial"/>
          <w:color w:val="000000" w:themeColor="text1"/>
          <w:lang w:eastAsia="pl-PL"/>
        </w:rPr>
      </w:pPr>
    </w:p>
    <w:p w14:paraId="0754E5C0" w14:textId="56F30622" w:rsidR="00373BC3" w:rsidRPr="001E4100" w:rsidRDefault="00594846" w:rsidP="001E4100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color w:val="000000" w:themeColor="text1"/>
          <w:lang w:eastAsia="pl-PL"/>
        </w:rPr>
      </w:pPr>
      <w:r w:rsidRPr="001E4100">
        <w:rPr>
          <w:rFonts w:ascii="Arial" w:eastAsia="Times New Roman" w:hAnsi="Arial" w:cs="Arial"/>
          <w:b/>
          <w:bCs/>
          <w:color w:val="000000" w:themeColor="text1"/>
          <w:lang w:eastAsia="pl-PL"/>
        </w:rPr>
        <w:t>DATA I MIEJSCE ROZEGRANIA MISTRZOSTW</w:t>
      </w:r>
      <w:r w:rsidR="003E19D8" w:rsidRPr="001E4100">
        <w:rPr>
          <w:rFonts w:ascii="Arial" w:eastAsia="Times New Roman" w:hAnsi="Arial" w:cs="Arial"/>
          <w:b/>
          <w:bCs/>
          <w:color w:val="000000" w:themeColor="text1"/>
          <w:lang w:eastAsia="pl-PL"/>
        </w:rPr>
        <w:t>:</w:t>
      </w:r>
    </w:p>
    <w:p w14:paraId="65AB4BBF" w14:textId="4AFAC1C7" w:rsidR="006B363B" w:rsidRPr="00843754" w:rsidRDefault="000307A2" w:rsidP="00843754">
      <w:pPr>
        <w:spacing w:line="240" w:lineRule="auto"/>
        <w:ind w:firstLine="360"/>
        <w:rPr>
          <w:rStyle w:val="Pogrubienie"/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lang w:eastAsia="pl-PL"/>
        </w:rPr>
      </w:pPr>
      <w:r w:rsidRPr="001E410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3 </w:t>
      </w:r>
      <w:r w:rsidR="00594846" w:rsidRPr="001E41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grudnia 2023, </w:t>
      </w:r>
      <w:r w:rsidR="00594846" w:rsidRPr="001E4100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HALA SPORTOWA ul. Sport</w:t>
      </w:r>
      <w:r w:rsidRPr="001E4100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owa 4, 33-200 Dabrowa Tarnowska</w:t>
      </w:r>
    </w:p>
    <w:p w14:paraId="7785D598" w14:textId="0B19CF73" w:rsidR="006B363B" w:rsidRPr="001E4100" w:rsidRDefault="006B363B" w:rsidP="001E4100">
      <w:pPr>
        <w:pStyle w:val="Akapitzlist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843754">
        <w:rPr>
          <w:rFonts w:ascii="Arial" w:hAnsi="Arial" w:cs="Arial"/>
          <w:b/>
          <w:bCs/>
          <w:color w:val="000000" w:themeColor="text1"/>
        </w:rPr>
        <w:t>Wymiary parkietu</w:t>
      </w:r>
      <w:r w:rsidRPr="001E4100">
        <w:rPr>
          <w:rFonts w:ascii="Arial" w:hAnsi="Arial" w:cs="Arial"/>
          <w:color w:val="000000" w:themeColor="text1"/>
        </w:rPr>
        <w:t>: 24 m x 14 m</w:t>
      </w:r>
    </w:p>
    <w:p w14:paraId="6460280B" w14:textId="77777777" w:rsidR="000307A2" w:rsidRPr="001E4100" w:rsidRDefault="000307A2" w:rsidP="001E4100">
      <w:pPr>
        <w:spacing w:after="0" w:line="240" w:lineRule="auto"/>
        <w:rPr>
          <w:rStyle w:val="Pogrubieni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7ED29B4" w14:textId="77777777" w:rsidR="00594846" w:rsidRPr="001E4100" w:rsidRDefault="00594846" w:rsidP="001E4100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843754">
        <w:rPr>
          <w:rFonts w:ascii="Arial" w:eastAsia="Times New Roman" w:hAnsi="Arial" w:cs="Arial"/>
          <w:b/>
          <w:bCs/>
          <w:color w:val="000000" w:themeColor="text1"/>
          <w:lang w:eastAsia="pl-PL"/>
        </w:rPr>
        <w:t>Kierownik organizacyjny Mistrzostw</w:t>
      </w:r>
      <w:r w:rsidRPr="001E4100">
        <w:rPr>
          <w:rFonts w:ascii="Arial" w:eastAsia="Times New Roman" w:hAnsi="Arial" w:cs="Arial"/>
          <w:color w:val="000000" w:themeColor="text1"/>
          <w:lang w:eastAsia="pl-PL"/>
        </w:rPr>
        <w:t xml:space="preserve">: </w:t>
      </w:r>
      <w:r w:rsidRPr="001E4100">
        <w:rPr>
          <w:rFonts w:ascii="Arial" w:hAnsi="Arial" w:cs="Arial"/>
          <w:color w:val="000000" w:themeColor="text1"/>
          <w:shd w:val="clear" w:color="auto" w:fill="FFFFFF"/>
        </w:rPr>
        <w:t xml:space="preserve">Gabriel Skiba – 696 615 716, </w:t>
      </w:r>
      <w:hyperlink r:id="rId5" w:history="1">
        <w:r w:rsidR="000307A2" w:rsidRPr="001E4100">
          <w:rPr>
            <w:rStyle w:val="Hipercze"/>
            <w:rFonts w:ascii="Arial" w:hAnsi="Arial" w:cs="Arial"/>
            <w:color w:val="000000" w:themeColor="text1"/>
            <w:shd w:val="clear" w:color="auto" w:fill="FFFFFF"/>
          </w:rPr>
          <w:t>fundacja.latino@gmail.com</w:t>
        </w:r>
      </w:hyperlink>
    </w:p>
    <w:p w14:paraId="4065B3F6" w14:textId="77777777" w:rsidR="006B363B" w:rsidRPr="001E4100" w:rsidRDefault="006B363B" w:rsidP="001E4100">
      <w:pPr>
        <w:pStyle w:val="Akapitzlist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14:paraId="0C0D2E6F" w14:textId="54B89994" w:rsidR="006B363B" w:rsidRPr="001E4100" w:rsidRDefault="006B363B" w:rsidP="001E4100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1E4100">
        <w:rPr>
          <w:rFonts w:ascii="Arial" w:hAnsi="Arial" w:cs="Arial"/>
          <w:b/>
          <w:bCs/>
          <w:color w:val="000000" w:themeColor="text1"/>
          <w:sz w:val="24"/>
          <w:szCs w:val="24"/>
        </w:rPr>
        <w:t>Charakter turnieju</w:t>
      </w:r>
      <w:r w:rsidRPr="001E4100">
        <w:rPr>
          <w:rFonts w:ascii="Arial" w:hAnsi="Arial" w:cs="Arial"/>
          <w:color w:val="000000" w:themeColor="text1"/>
          <w:sz w:val="24"/>
          <w:szCs w:val="24"/>
        </w:rPr>
        <w:t>: Indywidualny</w:t>
      </w:r>
      <w:r w:rsidR="00413032">
        <w:rPr>
          <w:rFonts w:ascii="Arial" w:hAnsi="Arial" w:cs="Arial"/>
          <w:color w:val="000000" w:themeColor="text1"/>
          <w:sz w:val="24"/>
          <w:szCs w:val="24"/>
        </w:rPr>
        <w:t>, Show pary kat. Dorośli</w:t>
      </w:r>
    </w:p>
    <w:p w14:paraId="70BB1131" w14:textId="77777777" w:rsidR="000307A2" w:rsidRPr="001E4100" w:rsidRDefault="000307A2" w:rsidP="001E410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14:paraId="538F7FD5" w14:textId="77777777" w:rsidR="000307A2" w:rsidRPr="001E4100" w:rsidRDefault="000307A2" w:rsidP="001E4100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1E4100">
        <w:rPr>
          <w:rFonts w:ascii="Arial" w:hAnsi="Arial" w:cs="Arial"/>
          <w:b/>
          <w:bCs/>
        </w:rPr>
        <w:t>TURNIEJ TANECZNY ROZGRYWANY JEST ZGODNIE Z PRZEPISAMI PTT</w:t>
      </w:r>
    </w:p>
    <w:p w14:paraId="4327F21C" w14:textId="77777777" w:rsidR="000307A2" w:rsidRPr="001E4100" w:rsidRDefault="000307A2" w:rsidP="001E4100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14:paraId="6E7FECF1" w14:textId="77777777" w:rsidR="000307A2" w:rsidRPr="001E4100" w:rsidRDefault="000307A2" w:rsidP="001E41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4100">
        <w:rPr>
          <w:rFonts w:ascii="Arial" w:hAnsi="Arial" w:cs="Arial"/>
          <w:sz w:val="24"/>
          <w:szCs w:val="24"/>
        </w:rPr>
        <w:t>Zgodnie z art. 13 ogólnego rozporządzenia o ochronie danych osobowych z dnia 27 kwietnia 2016 r. opublikowanego w: Dz. Urz. UE L 119 z 04.05.2016, informuje się, iż:</w:t>
      </w:r>
    </w:p>
    <w:p w14:paraId="3CB1D269" w14:textId="77777777" w:rsidR="000307A2" w:rsidRPr="001E4100" w:rsidRDefault="000307A2" w:rsidP="001E41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4100">
        <w:rPr>
          <w:rFonts w:ascii="Arial" w:hAnsi="Arial" w:cs="Arial"/>
          <w:sz w:val="24"/>
          <w:szCs w:val="24"/>
        </w:rPr>
        <w:t>administratorem danych osobowych jest Stowarzyszenie Polskie Towarzystwo Taneczne, z siedzibą Zarządu Głównego: ul. Ofiar Dąbia 4, 31-566 Kraków,</w:t>
      </w:r>
    </w:p>
    <w:p w14:paraId="0CE1DF8A" w14:textId="77777777" w:rsidR="000307A2" w:rsidRPr="001E4100" w:rsidRDefault="000307A2" w:rsidP="001E41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4100">
        <w:rPr>
          <w:rFonts w:ascii="Arial" w:hAnsi="Arial" w:cs="Arial"/>
          <w:sz w:val="24"/>
          <w:szCs w:val="24"/>
        </w:rPr>
        <w:t>dane osobowe przetwarzane będą w celu realizacji zadań Polskiego Towarzystwa Tanecznego na podstawie Art. 6 ust. 1 lit. a oraz Art. 6 ust. 1 lit. f ogólnego rozporządzenia o ochronie danych osobowych z dnia 27 kwietnia 2016 r.,</w:t>
      </w:r>
    </w:p>
    <w:p w14:paraId="504958FE" w14:textId="77777777" w:rsidR="000307A2" w:rsidRPr="001E4100" w:rsidRDefault="000307A2" w:rsidP="001E41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4100">
        <w:rPr>
          <w:rFonts w:ascii="Arial" w:hAnsi="Arial" w:cs="Arial"/>
          <w:sz w:val="24"/>
          <w:szCs w:val="24"/>
        </w:rPr>
        <w:t>dane osobowe przechowywane będą w czasie do momentu ustania przetwarzania w celach analityki oraz planowania biznesowego, na podstawie Art.6, ust 1, lit. f (RODO) –prawnie usprawiedliwionego interesu administratora,</w:t>
      </w:r>
    </w:p>
    <w:p w14:paraId="28E7FA64" w14:textId="77777777" w:rsidR="000307A2" w:rsidRPr="001E4100" w:rsidRDefault="000307A2" w:rsidP="001E41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4100">
        <w:rPr>
          <w:rFonts w:ascii="Arial" w:hAnsi="Arial" w:cs="Arial"/>
          <w:sz w:val="24"/>
          <w:szCs w:val="24"/>
        </w:rPr>
        <w:t>odbiorcami Pani/Pana danych osobowych będą wyłącznie podmioty uprawnione do uzyskania danych osobowych na podstawie przepisów prawa,</w:t>
      </w:r>
    </w:p>
    <w:p w14:paraId="667D9A4E" w14:textId="77777777" w:rsidR="000307A2" w:rsidRPr="001E4100" w:rsidRDefault="000307A2" w:rsidP="001E41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4100">
        <w:rPr>
          <w:rFonts w:ascii="Arial" w:hAnsi="Arial" w:cs="Arial"/>
          <w:sz w:val="24"/>
          <w:szCs w:val="24"/>
        </w:rPr>
        <w:t>każdy członek zwyczajny posiada prawo do dostępu do danych osobowych, ich sprostowania, usunięcia lub ograniczenia przetwarzania lub odwołania uprzednio udzielonej zgody,</w:t>
      </w:r>
    </w:p>
    <w:p w14:paraId="7B958337" w14:textId="77777777" w:rsidR="000307A2" w:rsidRPr="001E4100" w:rsidRDefault="000307A2" w:rsidP="001E41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4100">
        <w:rPr>
          <w:rFonts w:ascii="Arial" w:hAnsi="Arial" w:cs="Arial"/>
          <w:sz w:val="24"/>
          <w:szCs w:val="24"/>
        </w:rPr>
        <w:t>członek zwyczajny ma prawo wniesienia skargi do organu nadzorczego, Inspektor Danych Osobowych PTT, Główny Inspektor Danych Osobowych,</w:t>
      </w:r>
    </w:p>
    <w:p w14:paraId="31D7CFDD" w14:textId="77777777" w:rsidR="000307A2" w:rsidRPr="001E4100" w:rsidRDefault="000307A2" w:rsidP="001E41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4100">
        <w:rPr>
          <w:rFonts w:ascii="Arial" w:hAnsi="Arial" w:cs="Arial"/>
          <w:sz w:val="24"/>
          <w:szCs w:val="24"/>
        </w:rPr>
        <w:t xml:space="preserve">podanie danych osobowych jest dobrowolne, jednakże odmowa podania danych może skutkować odmową uczestnictwa w rywalizacji sportowej Polskiego Towarzystwa Tanecznego, </w:t>
      </w:r>
    </w:p>
    <w:p w14:paraId="3F4E26EE" w14:textId="77777777" w:rsidR="000307A2" w:rsidRPr="001E4100" w:rsidRDefault="000307A2" w:rsidP="001E41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4100">
        <w:rPr>
          <w:rFonts w:ascii="Arial" w:hAnsi="Arial" w:cs="Arial"/>
          <w:sz w:val="24"/>
          <w:szCs w:val="24"/>
        </w:rPr>
        <w:lastRenderedPageBreak/>
        <w:t>zgłoszenie do udziału w turnieju tanecznym jest równoznaczne z akceptacją warunków rozgrywania zawodów tanecznych zgodnie z przepisami STT PTT,</w:t>
      </w:r>
    </w:p>
    <w:p w14:paraId="3438438A" w14:textId="77777777" w:rsidR="000307A2" w:rsidRPr="001E4100" w:rsidRDefault="000307A2" w:rsidP="001E41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4100">
        <w:rPr>
          <w:rFonts w:ascii="Arial" w:hAnsi="Arial" w:cs="Arial"/>
          <w:sz w:val="24"/>
          <w:szCs w:val="24"/>
        </w:rPr>
        <w:t>zawodnik zgłaszający swój udział w turnieju wyraża na zawsze i bezwarunkowo zgodę na nieodpłatną rejestrację fotograficzną, video, internetową i telewizyjną wszystkich prezentacji oraz na ich wykorzystanie w dowolnych mediach przez Polskie Towarzystwo Taneczne oraz Organizatora, na potrzeby organizowanego turnieju, a także na wykorzystanie danych osobowych w materiałach turnieju,</w:t>
      </w:r>
    </w:p>
    <w:p w14:paraId="6D83DF1F" w14:textId="77777777" w:rsidR="000307A2" w:rsidRPr="001E4100" w:rsidRDefault="000307A2" w:rsidP="001E41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4100">
        <w:rPr>
          <w:rFonts w:ascii="Arial" w:hAnsi="Arial" w:cs="Arial"/>
          <w:sz w:val="24"/>
          <w:szCs w:val="24"/>
        </w:rPr>
        <w:t>start w turnieju jest równoznaczny ze zgodą na upublicznienie wyników turnieju w sposób przewidziany przez system informatyczny Polskiego Towarzystwa Tanecznego,</w:t>
      </w:r>
    </w:p>
    <w:p w14:paraId="771387DE" w14:textId="77777777" w:rsidR="006B363B" w:rsidRPr="001E4100" w:rsidRDefault="000307A2" w:rsidP="001E41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4100">
        <w:rPr>
          <w:rFonts w:ascii="Arial" w:hAnsi="Arial" w:cs="Arial"/>
          <w:sz w:val="24"/>
          <w:szCs w:val="24"/>
        </w:rPr>
        <w:t>zgłoszenie na turniej jest jednoznaczne z oświadczeniem, że stan zdrowia zawodnika pozwala na jego czynny udział w turnieju tanecznym, organizowanym zgodnie z przepisami STT PTT.</w:t>
      </w:r>
    </w:p>
    <w:p w14:paraId="43504729" w14:textId="77777777" w:rsidR="006B363B" w:rsidRPr="001E4100" w:rsidRDefault="006B363B" w:rsidP="001E4100">
      <w:pPr>
        <w:pStyle w:val="Akapitzlist"/>
        <w:rPr>
          <w:rFonts w:ascii="Arial" w:hAnsi="Arial" w:cs="Arial"/>
        </w:rPr>
      </w:pPr>
    </w:p>
    <w:p w14:paraId="58981597" w14:textId="08BB8BD3" w:rsidR="000307A2" w:rsidRPr="001E4100" w:rsidRDefault="000307A2" w:rsidP="001E4100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1E4100">
        <w:rPr>
          <w:rFonts w:ascii="Arial" w:hAnsi="Arial" w:cs="Arial"/>
          <w:b/>
          <w:bCs/>
        </w:rPr>
        <w:t>Skład Komisji Sędziowskiej, w tym:</w:t>
      </w:r>
      <w:r w:rsidRPr="001E4100">
        <w:rPr>
          <w:rFonts w:ascii="Arial" w:hAnsi="Arial" w:cs="Arial"/>
          <w:bCs/>
        </w:rPr>
        <w:tab/>
      </w:r>
    </w:p>
    <w:p w14:paraId="0DB525E4" w14:textId="77777777" w:rsidR="003E19D8" w:rsidRPr="001E4100" w:rsidRDefault="003E19D8" w:rsidP="001E4100">
      <w:pPr>
        <w:pStyle w:val="Akapitzlist"/>
        <w:rPr>
          <w:rFonts w:ascii="Arial" w:hAnsi="Arial" w:cs="Arial"/>
          <w:bCs/>
          <w:color w:val="000000" w:themeColor="text1"/>
          <w:u w:val="single"/>
        </w:rPr>
      </w:pPr>
    </w:p>
    <w:p w14:paraId="5213939F" w14:textId="6471953E" w:rsidR="00204EBA" w:rsidRPr="001E4100" w:rsidRDefault="00204EBA" w:rsidP="001E4100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E4100">
        <w:rPr>
          <w:rFonts w:ascii="Arial" w:hAnsi="Arial" w:cs="Arial"/>
          <w:color w:val="000000" w:themeColor="text1"/>
          <w:sz w:val="24"/>
          <w:szCs w:val="24"/>
        </w:rPr>
        <w:t>Skład Komisji Sędziowskiej i Skrutacyjnej wytypowany i zatwierdzony przez ZG PTT</w:t>
      </w:r>
    </w:p>
    <w:p w14:paraId="017AFEB8" w14:textId="77777777" w:rsidR="006B363B" w:rsidRPr="001E4100" w:rsidRDefault="006B363B" w:rsidP="001E4100">
      <w:pPr>
        <w:pStyle w:val="Akapitzlist"/>
        <w:ind w:left="1440"/>
        <w:rPr>
          <w:rFonts w:ascii="Arial" w:hAnsi="Arial" w:cs="Arial"/>
          <w:u w:val="single"/>
        </w:rPr>
      </w:pPr>
    </w:p>
    <w:p w14:paraId="668A8114" w14:textId="77777777" w:rsidR="000307A2" w:rsidRPr="001E4100" w:rsidRDefault="000307A2" w:rsidP="001E4100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1E4100">
        <w:rPr>
          <w:rFonts w:ascii="Arial" w:hAnsi="Arial" w:cs="Arial"/>
          <w:b/>
        </w:rPr>
        <w:t>Konferansjer</w:t>
      </w:r>
      <w:r w:rsidRPr="001E4100">
        <w:rPr>
          <w:rFonts w:ascii="Arial" w:hAnsi="Arial" w:cs="Arial"/>
        </w:rPr>
        <w:t>: Ada Wantuch</w:t>
      </w:r>
    </w:p>
    <w:p w14:paraId="6A86CADC" w14:textId="77777777" w:rsidR="000307A2" w:rsidRPr="001E4100" w:rsidRDefault="000307A2" w:rsidP="001E4100">
      <w:pPr>
        <w:pStyle w:val="Akapitzlist"/>
        <w:ind w:firstLine="130"/>
        <w:rPr>
          <w:rFonts w:ascii="Arial" w:hAnsi="Arial" w:cs="Arial"/>
        </w:rPr>
      </w:pPr>
    </w:p>
    <w:p w14:paraId="5021431F" w14:textId="77777777" w:rsidR="000307A2" w:rsidRPr="001E4100" w:rsidRDefault="000307A2" w:rsidP="001E4100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1E4100">
        <w:rPr>
          <w:rFonts w:ascii="Arial" w:hAnsi="Arial" w:cs="Arial"/>
          <w:b/>
        </w:rPr>
        <w:t>Muzyka:</w:t>
      </w:r>
      <w:r w:rsidRPr="001E4100">
        <w:rPr>
          <w:rFonts w:ascii="Arial" w:hAnsi="Arial" w:cs="Arial"/>
        </w:rPr>
        <w:t xml:space="preserve"> Dariusz Ćwik</w:t>
      </w:r>
    </w:p>
    <w:p w14:paraId="2718D700" w14:textId="77777777" w:rsidR="00E80359" w:rsidRPr="001E4100" w:rsidRDefault="00E80359" w:rsidP="001E4100">
      <w:pPr>
        <w:pStyle w:val="Akapitzlist"/>
        <w:rPr>
          <w:rFonts w:ascii="Arial" w:hAnsi="Arial" w:cs="Arial"/>
        </w:rPr>
      </w:pPr>
    </w:p>
    <w:p w14:paraId="4A27ECB8" w14:textId="31EC5806" w:rsidR="00C460C8" w:rsidRPr="00C460C8" w:rsidRDefault="00E80359" w:rsidP="00C460C8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1E4100">
        <w:rPr>
          <w:rFonts w:ascii="Arial" w:hAnsi="Arial" w:cs="Arial"/>
          <w:b/>
        </w:rPr>
        <w:t>Program</w:t>
      </w:r>
      <w:r w:rsidR="00843754">
        <w:rPr>
          <w:rFonts w:ascii="Arial" w:hAnsi="Arial" w:cs="Arial"/>
          <w:b/>
        </w:rPr>
        <w:t>:</w:t>
      </w:r>
    </w:p>
    <w:p w14:paraId="7D64BEF1" w14:textId="78D3E158" w:rsidR="001E4100" w:rsidRPr="001E4100" w:rsidRDefault="00E80359" w:rsidP="00C460C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4100">
        <w:rPr>
          <w:rFonts w:ascii="Arial" w:hAnsi="Arial" w:cs="Arial"/>
          <w:color w:val="000000" w:themeColor="text1"/>
          <w:sz w:val="24"/>
          <w:szCs w:val="24"/>
        </w:rPr>
        <w:t xml:space="preserve">Rejestracja: </w:t>
      </w:r>
      <w:r w:rsidRPr="001E41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16.30-17.30</w:t>
      </w:r>
    </w:p>
    <w:p w14:paraId="3AE185B9" w14:textId="77777777" w:rsidR="00C460C8" w:rsidRDefault="003E19D8" w:rsidP="00C460C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41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Próba parkietu: 17.15-18.55</w:t>
      </w:r>
    </w:p>
    <w:p w14:paraId="57EF7C9D" w14:textId="6D824D6F" w:rsidR="00E80359" w:rsidRPr="00C460C8" w:rsidRDefault="00E80359" w:rsidP="00C460C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4100">
        <w:rPr>
          <w:rFonts w:ascii="Arial" w:hAnsi="Arial" w:cs="Arial"/>
          <w:sz w:val="24"/>
          <w:szCs w:val="24"/>
        </w:rPr>
        <w:t>Start: 19.00</w:t>
      </w:r>
    </w:p>
    <w:p w14:paraId="198C883A" w14:textId="77777777" w:rsidR="000307A2" w:rsidRPr="001E4100" w:rsidRDefault="000307A2" w:rsidP="001E4100">
      <w:pPr>
        <w:pStyle w:val="Akapitzlist"/>
        <w:rPr>
          <w:rFonts w:ascii="Arial" w:hAnsi="Arial" w:cs="Arial"/>
        </w:rPr>
      </w:pPr>
    </w:p>
    <w:p w14:paraId="3F52CFD8" w14:textId="77777777" w:rsidR="000307A2" w:rsidRPr="001E4100" w:rsidRDefault="000307A2" w:rsidP="001E4100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1E4100">
        <w:rPr>
          <w:rFonts w:ascii="Arial" w:hAnsi="Arial" w:cs="Arial"/>
          <w:b/>
          <w:bCs/>
        </w:rPr>
        <w:t>Warunki uczestnictwa w turnieju:</w:t>
      </w:r>
    </w:p>
    <w:p w14:paraId="4D04D84E" w14:textId="77777777" w:rsidR="00843754" w:rsidRDefault="00843754" w:rsidP="001E410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B68B5FB" w14:textId="52F99CE5" w:rsidR="000307A2" w:rsidRPr="00843754" w:rsidRDefault="000307A2" w:rsidP="001E4100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843754">
        <w:rPr>
          <w:rFonts w:ascii="Arial" w:hAnsi="Arial" w:cs="Arial"/>
          <w:bCs/>
          <w:sz w:val="24"/>
          <w:szCs w:val="24"/>
        </w:rPr>
        <w:t>W turnieju może wziąć udział para, która:</w:t>
      </w:r>
    </w:p>
    <w:p w14:paraId="7B1A6341" w14:textId="68420CBF" w:rsidR="000307A2" w:rsidRPr="001E4100" w:rsidRDefault="000307A2" w:rsidP="001E4100">
      <w:pPr>
        <w:numPr>
          <w:ilvl w:val="2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E4100">
        <w:rPr>
          <w:rFonts w:ascii="Arial" w:hAnsi="Arial" w:cs="Arial"/>
          <w:bCs/>
          <w:color w:val="000000" w:themeColor="text1"/>
          <w:sz w:val="24"/>
          <w:szCs w:val="24"/>
        </w:rPr>
        <w:t>Posia</w:t>
      </w:r>
      <w:r w:rsidR="00CC2B34" w:rsidRPr="001E4100">
        <w:rPr>
          <w:rFonts w:ascii="Arial" w:hAnsi="Arial" w:cs="Arial"/>
          <w:bCs/>
          <w:color w:val="000000" w:themeColor="text1"/>
          <w:sz w:val="24"/>
          <w:szCs w:val="24"/>
        </w:rPr>
        <w:t xml:space="preserve">da aktualny wpis w CBD PTT </w:t>
      </w:r>
    </w:p>
    <w:p w14:paraId="3E5EA53B" w14:textId="0AEB571D" w:rsidR="000307A2" w:rsidRPr="001E4100" w:rsidRDefault="000307A2" w:rsidP="001E4100">
      <w:pPr>
        <w:numPr>
          <w:ilvl w:val="2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E4100">
        <w:rPr>
          <w:rFonts w:ascii="Arial" w:hAnsi="Arial" w:cs="Arial"/>
          <w:bCs/>
          <w:color w:val="000000" w:themeColor="text1"/>
          <w:sz w:val="24"/>
          <w:szCs w:val="24"/>
        </w:rPr>
        <w:t>zostanie zgłoszona w terminie do dnia - 27.11.2023</w:t>
      </w:r>
      <w:r w:rsidR="00F076F7" w:rsidRPr="001E4100">
        <w:rPr>
          <w:rFonts w:ascii="Arial" w:hAnsi="Arial" w:cs="Arial"/>
          <w:bCs/>
          <w:color w:val="000000" w:themeColor="text1"/>
          <w:sz w:val="24"/>
          <w:szCs w:val="24"/>
        </w:rPr>
        <w:t xml:space="preserve"> roku</w:t>
      </w:r>
    </w:p>
    <w:p w14:paraId="4FF5A292" w14:textId="43C8D1B4" w:rsidR="000307A2" w:rsidRPr="001E4100" w:rsidRDefault="000307A2" w:rsidP="001E4100">
      <w:pPr>
        <w:pStyle w:val="Akapitzlist"/>
        <w:numPr>
          <w:ilvl w:val="2"/>
          <w:numId w:val="9"/>
        </w:numPr>
        <w:rPr>
          <w:rFonts w:ascii="Arial" w:hAnsi="Arial" w:cs="Arial"/>
          <w:bCs/>
          <w:color w:val="000000" w:themeColor="text1"/>
        </w:rPr>
      </w:pPr>
      <w:r w:rsidRPr="001E4100">
        <w:rPr>
          <w:rFonts w:ascii="Arial" w:hAnsi="Arial" w:cs="Arial"/>
          <w:bCs/>
          <w:color w:val="000000" w:themeColor="text1"/>
        </w:rPr>
        <w:t>wniesie opłatę startową w wysokości: 150 zł</w:t>
      </w:r>
      <w:r w:rsidR="00373BC3" w:rsidRPr="001E4100">
        <w:rPr>
          <w:rFonts w:ascii="Arial" w:hAnsi="Arial" w:cs="Arial"/>
          <w:bCs/>
          <w:color w:val="000000" w:themeColor="text1"/>
        </w:rPr>
        <w:t xml:space="preserve"> od osoby za styl </w:t>
      </w:r>
      <w:r w:rsidRPr="001E4100">
        <w:rPr>
          <w:rFonts w:ascii="Arial" w:hAnsi="Arial" w:cs="Arial"/>
          <w:bCs/>
          <w:color w:val="000000" w:themeColor="text1"/>
        </w:rPr>
        <w:t xml:space="preserve">do 27.11.2023 na konto </w:t>
      </w:r>
      <w:r w:rsidR="00573FA6" w:rsidRPr="001E4100">
        <w:rPr>
          <w:rFonts w:ascii="Arial" w:hAnsi="Arial" w:cs="Arial"/>
          <w:bCs/>
          <w:color w:val="000000" w:themeColor="text1"/>
        </w:rPr>
        <w:t>organizatora</w:t>
      </w:r>
      <w:r w:rsidR="00461602" w:rsidRPr="001E4100">
        <w:rPr>
          <w:rFonts w:ascii="Arial" w:hAnsi="Arial" w:cs="Arial"/>
          <w:bCs/>
          <w:color w:val="000000" w:themeColor="text1"/>
        </w:rPr>
        <w:t xml:space="preserve"> (liczy się data nadania</w:t>
      </w:r>
      <w:r w:rsidRPr="001E4100">
        <w:rPr>
          <w:rFonts w:ascii="Arial" w:hAnsi="Arial" w:cs="Arial"/>
          <w:bCs/>
          <w:color w:val="000000" w:themeColor="text1"/>
        </w:rPr>
        <w:t xml:space="preserve"> przelewu)</w:t>
      </w:r>
    </w:p>
    <w:p w14:paraId="5D169191" w14:textId="77777777" w:rsidR="00F076F7" w:rsidRPr="001E4100" w:rsidRDefault="00F076F7" w:rsidP="001E4100">
      <w:pPr>
        <w:pStyle w:val="Akapitzlist"/>
        <w:ind w:left="1211"/>
        <w:rPr>
          <w:rFonts w:ascii="Arial" w:hAnsi="Arial" w:cs="Arial"/>
          <w:bCs/>
          <w:color w:val="000000" w:themeColor="text1"/>
        </w:rPr>
      </w:pPr>
    </w:p>
    <w:p w14:paraId="536502A5" w14:textId="0075CC99" w:rsidR="00C460C8" w:rsidRDefault="000307A2" w:rsidP="001E4100">
      <w:pPr>
        <w:spacing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1E410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BNP </w:t>
      </w:r>
      <w:proofErr w:type="spellStart"/>
      <w:r w:rsidRPr="001E410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Paribas</w:t>
      </w:r>
      <w:proofErr w:type="spellEnd"/>
      <w:r w:rsidRPr="001E410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: nr </w:t>
      </w:r>
      <w:r w:rsidRPr="001E410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16 2030 0045 1110 0000 0412 8040</w:t>
      </w:r>
      <w:r w:rsidRPr="001E410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w tytule: </w:t>
      </w:r>
      <w:r w:rsidR="006B363B" w:rsidRPr="001E410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imię i nazwisko oraz </w:t>
      </w:r>
      <w:r w:rsidRPr="001E410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styl i kategoria</w:t>
      </w:r>
    </w:p>
    <w:p w14:paraId="47C66838" w14:textId="77777777" w:rsidR="00843754" w:rsidRPr="00C460C8" w:rsidRDefault="00843754" w:rsidP="001E4100">
      <w:pPr>
        <w:spacing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14:paraId="1B858A05" w14:textId="2D09F7D8" w:rsidR="00C460C8" w:rsidRPr="00C460C8" w:rsidRDefault="00C460C8" w:rsidP="00C460C8">
      <w:pPr>
        <w:pStyle w:val="Akapitzlist"/>
        <w:numPr>
          <w:ilvl w:val="0"/>
          <w:numId w:val="9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</w:t>
      </w:r>
      <w:r w:rsidRPr="00C460C8">
        <w:rPr>
          <w:rFonts w:ascii="Arial" w:hAnsi="Arial" w:cs="Arial"/>
          <w:b/>
          <w:color w:val="000000" w:themeColor="text1"/>
        </w:rPr>
        <w:t>Cena Biletów wstępu</w:t>
      </w:r>
    </w:p>
    <w:p w14:paraId="3099BFAB" w14:textId="77777777" w:rsidR="00C460C8" w:rsidRPr="00C460C8" w:rsidRDefault="00C460C8" w:rsidP="00C460C8">
      <w:pPr>
        <w:spacing w:after="0"/>
        <w:rPr>
          <w:rFonts w:ascii="Arial" w:hAnsi="Arial" w:cs="Arial"/>
          <w:bCs/>
          <w:color w:val="000000" w:themeColor="text1"/>
        </w:rPr>
      </w:pPr>
    </w:p>
    <w:p w14:paraId="1FD24B66" w14:textId="040A55AD" w:rsidR="000307A2" w:rsidRPr="001E4100" w:rsidRDefault="000307A2" w:rsidP="00C460C8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E4100">
        <w:rPr>
          <w:rFonts w:ascii="Arial" w:hAnsi="Arial" w:cs="Arial"/>
          <w:bCs/>
          <w:color w:val="000000" w:themeColor="text1"/>
          <w:sz w:val="24"/>
          <w:szCs w:val="24"/>
        </w:rPr>
        <w:t>Bilety dla widzów – 50 zł</w:t>
      </w:r>
      <w:r w:rsidR="00204EBA" w:rsidRPr="001E410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27C11" w:rsidRPr="00C460C8">
        <w:rPr>
          <w:rFonts w:ascii="Arial" w:hAnsi="Arial" w:cs="Arial"/>
          <w:color w:val="000000" w:themeColor="text1"/>
          <w:sz w:val="24"/>
          <w:szCs w:val="24"/>
        </w:rPr>
        <w:t>(GALA</w:t>
      </w:r>
      <w:r w:rsidR="00C460C8">
        <w:rPr>
          <w:rFonts w:ascii="Arial" w:hAnsi="Arial" w:cs="Arial"/>
          <w:color w:val="000000" w:themeColor="text1"/>
          <w:sz w:val="24"/>
          <w:szCs w:val="24"/>
        </w:rPr>
        <w:t xml:space="preserve"> MP PTT</w:t>
      </w:r>
      <w:r w:rsidR="00C27C11" w:rsidRPr="00C460C8">
        <w:rPr>
          <w:rFonts w:ascii="Arial" w:hAnsi="Arial" w:cs="Arial"/>
          <w:color w:val="000000" w:themeColor="text1"/>
          <w:sz w:val="24"/>
          <w:szCs w:val="24"/>
        </w:rPr>
        <w:t>)</w:t>
      </w:r>
      <w:r w:rsidR="00C27C11" w:rsidRPr="001E410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04EBA" w:rsidRPr="001E4100">
        <w:rPr>
          <w:rFonts w:ascii="Arial" w:hAnsi="Arial" w:cs="Arial"/>
          <w:bCs/>
          <w:color w:val="000000" w:themeColor="text1"/>
          <w:sz w:val="24"/>
          <w:szCs w:val="24"/>
        </w:rPr>
        <w:t>– płatność gotówką w dniu Mistrzostw</w:t>
      </w:r>
    </w:p>
    <w:p w14:paraId="0EA12EBC" w14:textId="21990609" w:rsidR="00461602" w:rsidRPr="001E4100" w:rsidRDefault="003E19D8" w:rsidP="00C460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E4100">
        <w:rPr>
          <w:rFonts w:ascii="Arial" w:hAnsi="Arial" w:cs="Arial"/>
          <w:color w:val="000000" w:themeColor="text1"/>
          <w:sz w:val="24"/>
          <w:szCs w:val="24"/>
        </w:rPr>
        <w:t>M</w:t>
      </w:r>
      <w:r w:rsidR="000307A2" w:rsidRPr="001E4100">
        <w:rPr>
          <w:rFonts w:ascii="Arial" w:hAnsi="Arial" w:cs="Arial"/>
          <w:color w:val="000000" w:themeColor="text1"/>
          <w:sz w:val="24"/>
          <w:szCs w:val="24"/>
        </w:rPr>
        <w:t>iejsce siedzące przy stoliku 100 zł (rezerwacja)</w:t>
      </w:r>
      <w:r w:rsidR="008437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07A2" w:rsidRPr="001E4100">
        <w:rPr>
          <w:rFonts w:ascii="Arial" w:hAnsi="Arial" w:cs="Arial"/>
          <w:color w:val="000000" w:themeColor="text1"/>
          <w:sz w:val="24"/>
          <w:szCs w:val="24"/>
        </w:rPr>
        <w:t>- 696 615 716 - G. Skiba</w:t>
      </w:r>
    </w:p>
    <w:p w14:paraId="3B68CAEA" w14:textId="588AA026" w:rsidR="000307A2" w:rsidRPr="001E4100" w:rsidRDefault="000307A2" w:rsidP="00C460C8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E4100">
        <w:rPr>
          <w:rFonts w:ascii="Arial" w:hAnsi="Arial" w:cs="Arial"/>
          <w:color w:val="000000" w:themeColor="text1"/>
          <w:sz w:val="24"/>
          <w:szCs w:val="24"/>
        </w:rPr>
        <w:t>W razie wycofania pary z turnieju obowiązkowe jest zawiadomienie organizatora.</w:t>
      </w:r>
    </w:p>
    <w:p w14:paraId="27AFB38B" w14:textId="77777777" w:rsidR="00A77370" w:rsidRPr="001E4100" w:rsidRDefault="00A77370" w:rsidP="001E4100">
      <w:pPr>
        <w:spacing w:after="15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A879A37" w14:textId="77777777" w:rsidR="006B363B" w:rsidRPr="001E4100" w:rsidRDefault="006B363B" w:rsidP="001E4100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</w:rPr>
      </w:pPr>
      <w:r w:rsidRPr="001E4100">
        <w:rPr>
          <w:rFonts w:ascii="Arial" w:hAnsi="Arial" w:cs="Arial"/>
          <w:b/>
          <w:bCs/>
        </w:rPr>
        <w:t>Dodatkowe informacje Organizatora:</w:t>
      </w:r>
    </w:p>
    <w:p w14:paraId="5F33E4BA" w14:textId="3676FC7C" w:rsidR="006B363B" w:rsidRPr="001E4100" w:rsidRDefault="006B363B" w:rsidP="00C460C8">
      <w:pPr>
        <w:tabs>
          <w:tab w:val="left" w:pos="900"/>
        </w:tabs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1E4100">
        <w:rPr>
          <w:rFonts w:ascii="Arial" w:hAnsi="Arial" w:cs="Arial"/>
          <w:bCs/>
          <w:sz w:val="24"/>
          <w:szCs w:val="24"/>
        </w:rPr>
        <w:t xml:space="preserve">Bufet </w:t>
      </w:r>
      <w:r w:rsidRPr="001E4100">
        <w:rPr>
          <w:rFonts w:ascii="Arial" w:hAnsi="Arial" w:cs="Arial"/>
          <w:bCs/>
          <w:sz w:val="24"/>
          <w:szCs w:val="24"/>
        </w:rPr>
        <w:tab/>
      </w:r>
      <w:r w:rsidRPr="001E4100">
        <w:rPr>
          <w:rFonts w:ascii="Arial" w:hAnsi="Arial" w:cs="Arial"/>
          <w:bCs/>
          <w:sz w:val="24"/>
          <w:szCs w:val="24"/>
        </w:rPr>
        <w:tab/>
      </w:r>
      <w:r w:rsidRPr="001E4100">
        <w:rPr>
          <w:rFonts w:ascii="Arial" w:hAnsi="Arial" w:cs="Arial"/>
          <w:bCs/>
          <w:sz w:val="24"/>
          <w:szCs w:val="24"/>
        </w:rPr>
        <w:tab/>
      </w:r>
      <w:r w:rsidRPr="001E4100">
        <w:rPr>
          <w:rFonts w:ascii="Arial" w:hAnsi="Arial" w:cs="Arial"/>
          <w:bCs/>
          <w:sz w:val="24"/>
          <w:szCs w:val="24"/>
        </w:rPr>
        <w:tab/>
        <w:t>TAK</w:t>
      </w:r>
    </w:p>
    <w:p w14:paraId="64DAAEFA" w14:textId="2BA5011F" w:rsidR="006B363B" w:rsidRPr="001E4100" w:rsidRDefault="00C27C11" w:rsidP="00C460C8">
      <w:pPr>
        <w:tabs>
          <w:tab w:val="left" w:pos="900"/>
        </w:tabs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1E4100">
        <w:rPr>
          <w:rFonts w:ascii="Arial" w:hAnsi="Arial" w:cs="Arial"/>
          <w:bCs/>
          <w:sz w:val="24"/>
          <w:szCs w:val="24"/>
        </w:rPr>
        <w:t>Opieka medyczna</w:t>
      </w:r>
      <w:r w:rsidRPr="001E4100">
        <w:rPr>
          <w:rFonts w:ascii="Arial" w:hAnsi="Arial" w:cs="Arial"/>
          <w:bCs/>
          <w:sz w:val="24"/>
          <w:szCs w:val="24"/>
        </w:rPr>
        <w:tab/>
      </w:r>
      <w:r w:rsidRPr="001E4100">
        <w:rPr>
          <w:rFonts w:ascii="Arial" w:hAnsi="Arial" w:cs="Arial"/>
          <w:bCs/>
          <w:sz w:val="24"/>
          <w:szCs w:val="24"/>
        </w:rPr>
        <w:tab/>
      </w:r>
      <w:r w:rsidR="006B363B" w:rsidRPr="001E4100">
        <w:rPr>
          <w:rFonts w:ascii="Arial" w:hAnsi="Arial" w:cs="Arial"/>
          <w:bCs/>
          <w:sz w:val="24"/>
          <w:szCs w:val="24"/>
        </w:rPr>
        <w:t>TAK</w:t>
      </w:r>
    </w:p>
    <w:p w14:paraId="34778CE1" w14:textId="782D1E00" w:rsidR="006B363B" w:rsidRPr="001E4100" w:rsidRDefault="006B363B" w:rsidP="00C460C8">
      <w:pPr>
        <w:tabs>
          <w:tab w:val="left" w:pos="90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4100">
        <w:rPr>
          <w:rFonts w:ascii="Arial" w:hAnsi="Arial" w:cs="Arial"/>
          <w:bCs/>
          <w:sz w:val="24"/>
          <w:szCs w:val="24"/>
        </w:rPr>
        <w:t xml:space="preserve">Stoiska (asortyment) </w:t>
      </w:r>
      <w:r w:rsidRPr="001E4100">
        <w:rPr>
          <w:rFonts w:ascii="Arial" w:hAnsi="Arial" w:cs="Arial"/>
          <w:bCs/>
          <w:sz w:val="24"/>
          <w:szCs w:val="24"/>
        </w:rPr>
        <w:tab/>
        <w:t>Obuwie, odzież treningowa, kosmetyki.</w:t>
      </w:r>
      <w:r w:rsidRPr="001E4100">
        <w:rPr>
          <w:rFonts w:ascii="Arial" w:hAnsi="Arial" w:cs="Arial"/>
          <w:bCs/>
          <w:sz w:val="24"/>
          <w:szCs w:val="24"/>
        </w:rPr>
        <w:tab/>
      </w:r>
    </w:p>
    <w:p w14:paraId="4C03617D" w14:textId="1F1E3535" w:rsidR="00594846" w:rsidRPr="00C460C8" w:rsidRDefault="006B363B" w:rsidP="00C460C8">
      <w:pPr>
        <w:pStyle w:val="Akapitzlist"/>
        <w:tabs>
          <w:tab w:val="left" w:pos="900"/>
        </w:tabs>
        <w:rPr>
          <w:rFonts w:ascii="Arial" w:hAnsi="Arial" w:cs="Arial"/>
          <w:bCs/>
        </w:rPr>
      </w:pPr>
      <w:r w:rsidRPr="001E4100">
        <w:rPr>
          <w:rFonts w:ascii="Arial" w:hAnsi="Arial" w:cs="Arial"/>
          <w:bCs/>
        </w:rPr>
        <w:tab/>
      </w:r>
      <w:r w:rsidRPr="001E4100">
        <w:rPr>
          <w:rFonts w:ascii="Arial" w:hAnsi="Arial" w:cs="Arial"/>
          <w:bCs/>
        </w:rPr>
        <w:tab/>
      </w:r>
      <w:r w:rsidRPr="001E4100">
        <w:rPr>
          <w:rFonts w:ascii="Arial" w:hAnsi="Arial" w:cs="Arial"/>
          <w:bCs/>
        </w:rPr>
        <w:tab/>
      </w:r>
    </w:p>
    <w:p w14:paraId="38BFE5BB" w14:textId="77777777" w:rsidR="00594846" w:rsidRPr="001E4100" w:rsidRDefault="00594846" w:rsidP="001E4100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1E4100">
        <w:rPr>
          <w:rFonts w:ascii="Arial" w:hAnsi="Arial" w:cs="Arial"/>
          <w:b/>
        </w:rPr>
        <w:t xml:space="preserve"> Nagrody</w:t>
      </w:r>
      <w:r w:rsidRPr="001E4100">
        <w:rPr>
          <w:rFonts w:ascii="Arial" w:hAnsi="Arial" w:cs="Arial"/>
        </w:rPr>
        <w:t xml:space="preserve">: </w:t>
      </w:r>
    </w:p>
    <w:p w14:paraId="01C5CF99" w14:textId="77777777" w:rsidR="001E4100" w:rsidRDefault="00017310" w:rsidP="001E4100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1E4100">
        <w:rPr>
          <w:rFonts w:ascii="Arial" w:hAnsi="Arial" w:cs="Arial"/>
        </w:rPr>
        <w:t>P</w:t>
      </w:r>
      <w:r w:rsidR="001E4100" w:rsidRPr="001E4100">
        <w:rPr>
          <w:rFonts w:ascii="Arial" w:hAnsi="Arial" w:cs="Arial"/>
        </w:rPr>
        <w:t>uch</w:t>
      </w:r>
      <w:r w:rsidR="001E4100">
        <w:rPr>
          <w:rFonts w:ascii="Arial" w:hAnsi="Arial" w:cs="Arial"/>
        </w:rPr>
        <w:t>ar</w:t>
      </w:r>
      <w:r w:rsidR="001E4100" w:rsidRPr="001E4100">
        <w:rPr>
          <w:rFonts w:ascii="Arial" w:hAnsi="Arial" w:cs="Arial"/>
        </w:rPr>
        <w:t>y</w:t>
      </w:r>
      <w:r w:rsidRPr="001E4100">
        <w:rPr>
          <w:rFonts w:ascii="Arial" w:hAnsi="Arial" w:cs="Arial"/>
        </w:rPr>
        <w:t xml:space="preserve"> dla miejsca 1-3 </w:t>
      </w:r>
    </w:p>
    <w:p w14:paraId="1ED35E46" w14:textId="2B87549D" w:rsidR="00F076F7" w:rsidRDefault="00017310" w:rsidP="001E4100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1E4100">
        <w:rPr>
          <w:rFonts w:ascii="Arial" w:hAnsi="Arial" w:cs="Arial"/>
        </w:rPr>
        <w:t xml:space="preserve">Medale dla miejsc 1-3 </w:t>
      </w:r>
    </w:p>
    <w:p w14:paraId="213127CE" w14:textId="48943D23" w:rsidR="001E4100" w:rsidRPr="00C460C8" w:rsidRDefault="001E4100" w:rsidP="001E4100">
      <w:pPr>
        <w:pStyle w:val="Akapitzlist"/>
        <w:numPr>
          <w:ilvl w:val="0"/>
          <w:numId w:val="14"/>
        </w:numPr>
        <w:rPr>
          <w:rFonts w:ascii="Arial" w:hAnsi="Arial" w:cs="Arial"/>
          <w:color w:val="000000" w:themeColor="text1"/>
        </w:rPr>
      </w:pPr>
      <w:r w:rsidRPr="00C460C8">
        <w:rPr>
          <w:rFonts w:ascii="Arial" w:hAnsi="Arial" w:cs="Arial"/>
          <w:color w:val="000000" w:themeColor="text1"/>
        </w:rPr>
        <w:lastRenderedPageBreak/>
        <w:t>Dyplomy</w:t>
      </w:r>
    </w:p>
    <w:p w14:paraId="46A68D7D" w14:textId="77777777" w:rsidR="00F076F7" w:rsidRDefault="00F076F7" w:rsidP="006B363B">
      <w:pPr>
        <w:pStyle w:val="Akapitzlist"/>
        <w:rPr>
          <w:rFonts w:ascii="Arial" w:hAnsi="Arial" w:cs="Arial"/>
          <w:u w:val="single"/>
        </w:rPr>
      </w:pPr>
    </w:p>
    <w:p w14:paraId="74B48E00" w14:textId="77777777" w:rsidR="006B363B" w:rsidRPr="001E4100" w:rsidRDefault="006B363B" w:rsidP="00A77370">
      <w:pPr>
        <w:pStyle w:val="Akapitzlist"/>
        <w:numPr>
          <w:ilvl w:val="0"/>
          <w:numId w:val="9"/>
        </w:numPr>
        <w:rPr>
          <w:rFonts w:ascii="Arial" w:hAnsi="Arial" w:cs="Arial"/>
          <w:b/>
        </w:rPr>
      </w:pPr>
      <w:r w:rsidRPr="001E4100">
        <w:rPr>
          <w:rFonts w:ascii="Arial" w:hAnsi="Arial" w:cs="Arial"/>
          <w:b/>
        </w:rPr>
        <w:t xml:space="preserve">PROGRAM TURNIEJU </w:t>
      </w:r>
    </w:p>
    <w:p w14:paraId="6BF0FC03" w14:textId="77777777" w:rsidR="001E4100" w:rsidRPr="00A77370" w:rsidRDefault="001E4100" w:rsidP="001E4100">
      <w:pPr>
        <w:pStyle w:val="Akapitzlist"/>
        <w:ind w:left="360"/>
        <w:rPr>
          <w:rFonts w:ascii="Arial" w:hAnsi="Arial" w:cs="Arial"/>
          <w:b/>
          <w:u w:val="single"/>
        </w:rPr>
      </w:pPr>
    </w:p>
    <w:tbl>
      <w:tblPr>
        <w:tblW w:w="985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2390"/>
        <w:gridCol w:w="2010"/>
        <w:gridCol w:w="2263"/>
        <w:gridCol w:w="1756"/>
      </w:tblGrid>
      <w:tr w:rsidR="006B363B" w:rsidRPr="00920279" w14:paraId="7C88FBFB" w14:textId="77777777" w:rsidTr="0092027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9886" w14:textId="77777777" w:rsidR="006B363B" w:rsidRPr="00920279" w:rsidRDefault="006B363B" w:rsidP="001520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36B4" w14:textId="77777777" w:rsidR="006B363B" w:rsidRPr="00461602" w:rsidRDefault="006B363B" w:rsidP="00152037">
            <w:pPr>
              <w:rPr>
                <w:b/>
                <w:bCs/>
                <w:sz w:val="20"/>
                <w:szCs w:val="20"/>
              </w:rPr>
            </w:pPr>
            <w:r w:rsidRPr="00461602">
              <w:rPr>
                <w:b/>
                <w:bCs/>
                <w:sz w:val="20"/>
                <w:szCs w:val="20"/>
              </w:rPr>
              <w:t>Blok 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720F" w14:textId="77777777" w:rsidR="006B363B" w:rsidRPr="00461602" w:rsidRDefault="006B363B" w:rsidP="00152037">
            <w:pPr>
              <w:rPr>
                <w:b/>
                <w:bCs/>
                <w:sz w:val="20"/>
                <w:szCs w:val="20"/>
              </w:rPr>
            </w:pPr>
            <w:r w:rsidRPr="00461602">
              <w:rPr>
                <w:b/>
                <w:bCs/>
                <w:sz w:val="20"/>
                <w:szCs w:val="20"/>
              </w:rPr>
              <w:t>Blok II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54B0" w14:textId="77777777" w:rsidR="006B363B" w:rsidRPr="00461602" w:rsidRDefault="006B363B" w:rsidP="00152037">
            <w:pPr>
              <w:rPr>
                <w:b/>
                <w:bCs/>
                <w:sz w:val="20"/>
                <w:szCs w:val="20"/>
              </w:rPr>
            </w:pPr>
            <w:r w:rsidRPr="00461602">
              <w:rPr>
                <w:b/>
                <w:bCs/>
                <w:sz w:val="20"/>
                <w:szCs w:val="20"/>
              </w:rPr>
              <w:t>Blok III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8FFE" w14:textId="57523CAF" w:rsidR="006B363B" w:rsidRPr="00461602" w:rsidRDefault="00920279" w:rsidP="00152037">
            <w:pPr>
              <w:rPr>
                <w:b/>
                <w:bCs/>
                <w:sz w:val="20"/>
                <w:szCs w:val="20"/>
              </w:rPr>
            </w:pPr>
            <w:r w:rsidRPr="00461602">
              <w:rPr>
                <w:rFonts w:ascii="Arial" w:hAnsi="Arial" w:cs="Arial"/>
                <w:b/>
                <w:bCs/>
                <w:sz w:val="20"/>
                <w:szCs w:val="20"/>
              </w:rPr>
              <w:t>Blok IV MP SHOW i FORMACJI</w:t>
            </w:r>
          </w:p>
        </w:tc>
      </w:tr>
      <w:tr w:rsidR="006B363B" w:rsidRPr="00920279" w14:paraId="7D8E2C76" w14:textId="77777777" w:rsidTr="0092027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BE00" w14:textId="77777777" w:rsidR="006B363B" w:rsidRPr="00920279" w:rsidRDefault="006B363B" w:rsidP="00152037">
            <w:pPr>
              <w:rPr>
                <w:bCs/>
                <w:sz w:val="20"/>
                <w:szCs w:val="20"/>
              </w:rPr>
            </w:pPr>
            <w:r w:rsidRPr="00920279">
              <w:rPr>
                <w:bCs/>
                <w:sz w:val="20"/>
                <w:szCs w:val="20"/>
              </w:rPr>
              <w:t>Kategorie, klasy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DC8B" w14:textId="77777777" w:rsidR="006B363B" w:rsidRPr="00F076F7" w:rsidRDefault="006B363B" w:rsidP="00152037">
            <w:pPr>
              <w:rPr>
                <w:sz w:val="20"/>
                <w:szCs w:val="20"/>
              </w:rPr>
            </w:pPr>
            <w:r w:rsidRPr="00F076F7">
              <w:rPr>
                <w:sz w:val="20"/>
                <w:szCs w:val="20"/>
              </w:rPr>
              <w:t>Do 9 (Do 9) H KOMB 4T PREMIUM</w:t>
            </w:r>
          </w:p>
          <w:p w14:paraId="09999279" w14:textId="77777777" w:rsidR="006B363B" w:rsidRPr="00F076F7" w:rsidRDefault="006B363B" w:rsidP="00152037">
            <w:pPr>
              <w:rPr>
                <w:sz w:val="20"/>
                <w:szCs w:val="20"/>
              </w:rPr>
            </w:pPr>
            <w:r w:rsidRPr="00F076F7">
              <w:rPr>
                <w:sz w:val="20"/>
                <w:szCs w:val="20"/>
              </w:rPr>
              <w:t>Do 9 (Do 9) G KOMB 6T PREMIUM</w:t>
            </w:r>
          </w:p>
          <w:p w14:paraId="6394D47E" w14:textId="77777777" w:rsidR="006B363B" w:rsidRPr="00F076F7" w:rsidRDefault="006B363B" w:rsidP="00152037">
            <w:pPr>
              <w:rPr>
                <w:sz w:val="20"/>
                <w:szCs w:val="20"/>
                <w:lang w:val="en-US"/>
              </w:rPr>
            </w:pPr>
            <w:r w:rsidRPr="00F076F7">
              <w:rPr>
                <w:sz w:val="20"/>
                <w:szCs w:val="20"/>
                <w:lang w:val="en-US"/>
              </w:rPr>
              <w:t>10-11 (Juvenile 2) H KOMB 4T PREMIUM</w:t>
            </w:r>
          </w:p>
          <w:p w14:paraId="5FA8C9E0" w14:textId="77777777" w:rsidR="006B363B" w:rsidRPr="00F076F7" w:rsidRDefault="006B363B" w:rsidP="00152037">
            <w:pPr>
              <w:rPr>
                <w:sz w:val="20"/>
                <w:szCs w:val="20"/>
                <w:lang w:val="en-US"/>
              </w:rPr>
            </w:pPr>
            <w:r w:rsidRPr="00F076F7">
              <w:rPr>
                <w:sz w:val="20"/>
                <w:szCs w:val="20"/>
                <w:lang w:val="en-US"/>
              </w:rPr>
              <w:t>10-11 (Juvenile 2) G KOMB 6T PREMIUM</w:t>
            </w:r>
          </w:p>
          <w:p w14:paraId="695589FD" w14:textId="77777777" w:rsidR="006B363B" w:rsidRPr="00F076F7" w:rsidRDefault="006B363B" w:rsidP="00152037">
            <w:pPr>
              <w:rPr>
                <w:sz w:val="20"/>
                <w:szCs w:val="20"/>
                <w:lang w:val="en-US"/>
              </w:rPr>
            </w:pPr>
            <w:r w:rsidRPr="00F076F7">
              <w:rPr>
                <w:sz w:val="20"/>
                <w:szCs w:val="20"/>
                <w:lang w:val="en-US"/>
              </w:rPr>
              <w:t>10-11 (Juvenile 2) F KOMB 6T PREMIUM</w:t>
            </w:r>
          </w:p>
          <w:p w14:paraId="119B932B" w14:textId="7E8EBF8F" w:rsidR="006B363B" w:rsidRPr="00F076F7" w:rsidRDefault="006B363B" w:rsidP="00152037">
            <w:pPr>
              <w:rPr>
                <w:sz w:val="20"/>
                <w:szCs w:val="20"/>
                <w:lang w:val="en-US"/>
              </w:rPr>
            </w:pPr>
            <w:r w:rsidRPr="00F076F7">
              <w:rPr>
                <w:sz w:val="20"/>
                <w:szCs w:val="20"/>
                <w:lang w:val="en-US"/>
              </w:rPr>
              <w:t>10-11 (J</w:t>
            </w:r>
            <w:r w:rsidR="00F076F7">
              <w:rPr>
                <w:sz w:val="20"/>
                <w:szCs w:val="20"/>
                <w:lang w:val="en-US"/>
              </w:rPr>
              <w:t>u</w:t>
            </w:r>
            <w:r w:rsidRPr="00F076F7">
              <w:rPr>
                <w:sz w:val="20"/>
                <w:szCs w:val="20"/>
                <w:lang w:val="en-US"/>
              </w:rPr>
              <w:t>venile) E KOMB 6T PREMIUM</w:t>
            </w:r>
          </w:p>
          <w:p w14:paraId="18698D73" w14:textId="77777777" w:rsidR="006B363B" w:rsidRPr="00F076F7" w:rsidRDefault="006B363B" w:rsidP="00152037">
            <w:pPr>
              <w:rPr>
                <w:sz w:val="20"/>
                <w:szCs w:val="20"/>
                <w:lang w:val="en-US"/>
              </w:rPr>
            </w:pPr>
            <w:r w:rsidRPr="00F076F7">
              <w:rPr>
                <w:sz w:val="20"/>
                <w:szCs w:val="20"/>
                <w:lang w:val="en-US"/>
              </w:rPr>
              <w:t>12-13 (Junior 1) H KOMB 4T PREMIUM</w:t>
            </w:r>
          </w:p>
          <w:p w14:paraId="24642A6E" w14:textId="77777777" w:rsidR="006B363B" w:rsidRPr="00F076F7" w:rsidRDefault="006B363B" w:rsidP="00152037">
            <w:pPr>
              <w:rPr>
                <w:sz w:val="20"/>
                <w:szCs w:val="20"/>
                <w:lang w:val="en-US"/>
              </w:rPr>
            </w:pPr>
            <w:r w:rsidRPr="00F076F7">
              <w:rPr>
                <w:sz w:val="20"/>
                <w:szCs w:val="20"/>
                <w:lang w:val="en-US"/>
              </w:rPr>
              <w:t>12-13 (Junior 1) G KOMB 6T PREMIUM</w:t>
            </w:r>
          </w:p>
          <w:p w14:paraId="31BC7389" w14:textId="77777777" w:rsidR="006B363B" w:rsidRPr="00F076F7" w:rsidRDefault="006B363B" w:rsidP="00152037">
            <w:pPr>
              <w:rPr>
                <w:sz w:val="20"/>
                <w:szCs w:val="20"/>
              </w:rPr>
            </w:pPr>
            <w:r w:rsidRPr="00F076F7">
              <w:rPr>
                <w:sz w:val="20"/>
                <w:szCs w:val="20"/>
              </w:rPr>
              <w:t>12-15 (12 - 15) H KOMB 4T Solo Dance PREMIUM</w:t>
            </w:r>
          </w:p>
          <w:p w14:paraId="25A923BD" w14:textId="77777777" w:rsidR="006B363B" w:rsidRPr="00F076F7" w:rsidRDefault="006B363B" w:rsidP="001520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6F7">
              <w:rPr>
                <w:sz w:val="20"/>
                <w:szCs w:val="20"/>
              </w:rPr>
              <w:t>12-15 (12 - 15) G KOMB 6T Solo Dance PREMIUM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E2BF" w14:textId="77777777" w:rsidR="006B363B" w:rsidRPr="00F076F7" w:rsidRDefault="006B363B" w:rsidP="00152037">
            <w:pPr>
              <w:rPr>
                <w:sz w:val="20"/>
                <w:szCs w:val="20"/>
                <w:lang w:val="en-US"/>
              </w:rPr>
            </w:pPr>
            <w:r w:rsidRPr="00F076F7">
              <w:rPr>
                <w:sz w:val="20"/>
                <w:szCs w:val="20"/>
                <w:lang w:val="en-US"/>
              </w:rPr>
              <w:t>12-13 (Junior 1) E KOMB 8T PREMIUM</w:t>
            </w:r>
          </w:p>
          <w:p w14:paraId="2323B878" w14:textId="77777777" w:rsidR="006B363B" w:rsidRPr="00F076F7" w:rsidRDefault="006B363B" w:rsidP="00152037">
            <w:pPr>
              <w:rPr>
                <w:sz w:val="20"/>
                <w:szCs w:val="20"/>
                <w:lang w:val="en-US"/>
              </w:rPr>
            </w:pPr>
            <w:r w:rsidRPr="00F076F7">
              <w:rPr>
                <w:sz w:val="20"/>
                <w:szCs w:val="20"/>
                <w:lang w:val="en-US"/>
              </w:rPr>
              <w:t>14-15 (Junior 2) F KOMB 6T PREMIUM</w:t>
            </w:r>
          </w:p>
          <w:p w14:paraId="2C688978" w14:textId="77777777" w:rsidR="006B363B" w:rsidRPr="00F076F7" w:rsidRDefault="006B363B" w:rsidP="00152037">
            <w:pPr>
              <w:rPr>
                <w:sz w:val="20"/>
                <w:szCs w:val="20"/>
                <w:lang w:val="en-US"/>
              </w:rPr>
            </w:pPr>
            <w:r w:rsidRPr="00F076F7">
              <w:rPr>
                <w:sz w:val="20"/>
                <w:szCs w:val="20"/>
                <w:lang w:val="en-US"/>
              </w:rPr>
              <w:t>14-15 (Junior 2) E KOMB 8T PREMIUM</w:t>
            </w:r>
          </w:p>
          <w:p w14:paraId="416E8B13" w14:textId="77777777" w:rsidR="006B363B" w:rsidRPr="00F076F7" w:rsidRDefault="006B363B" w:rsidP="00152037">
            <w:pPr>
              <w:rPr>
                <w:sz w:val="20"/>
                <w:szCs w:val="20"/>
                <w:lang w:val="en-US"/>
              </w:rPr>
            </w:pPr>
            <w:r w:rsidRPr="00F076F7">
              <w:rPr>
                <w:sz w:val="20"/>
                <w:szCs w:val="20"/>
                <w:lang w:val="en-US"/>
              </w:rPr>
              <w:t>14-15 (Junior 2) D ST PREMIUM</w:t>
            </w:r>
          </w:p>
          <w:p w14:paraId="48DA2082" w14:textId="77777777" w:rsidR="006B363B" w:rsidRPr="00F076F7" w:rsidRDefault="006B363B" w:rsidP="00152037">
            <w:pPr>
              <w:rPr>
                <w:sz w:val="20"/>
                <w:szCs w:val="20"/>
                <w:lang w:val="en-US"/>
              </w:rPr>
            </w:pPr>
            <w:r w:rsidRPr="00F076F7">
              <w:rPr>
                <w:sz w:val="20"/>
                <w:szCs w:val="20"/>
                <w:lang w:val="en-US"/>
              </w:rPr>
              <w:t>14-15 (Junior 2) D LA PREMIUM</w:t>
            </w:r>
          </w:p>
          <w:p w14:paraId="731DF570" w14:textId="77777777" w:rsidR="006B363B" w:rsidRPr="00F076F7" w:rsidRDefault="006B363B" w:rsidP="00152037">
            <w:pPr>
              <w:rPr>
                <w:sz w:val="20"/>
                <w:szCs w:val="20"/>
                <w:lang w:val="en-US"/>
              </w:rPr>
            </w:pPr>
            <w:r w:rsidRPr="00F076F7">
              <w:rPr>
                <w:sz w:val="20"/>
                <w:szCs w:val="20"/>
                <w:lang w:val="en-US"/>
              </w:rPr>
              <w:t>14-15 (Junior 2) C ST PREMIUM</w:t>
            </w:r>
          </w:p>
          <w:p w14:paraId="5F5DBE33" w14:textId="77777777" w:rsidR="006B363B" w:rsidRPr="00F076F7" w:rsidRDefault="006B363B" w:rsidP="00152037">
            <w:pPr>
              <w:rPr>
                <w:sz w:val="20"/>
                <w:szCs w:val="20"/>
              </w:rPr>
            </w:pPr>
            <w:r w:rsidRPr="00F076F7">
              <w:rPr>
                <w:sz w:val="20"/>
                <w:szCs w:val="20"/>
              </w:rPr>
              <w:t>14-15 (Junior 2) C LA PREMIUM</w:t>
            </w:r>
          </w:p>
          <w:p w14:paraId="2A5695C0" w14:textId="77777777" w:rsidR="006B363B" w:rsidRPr="00F076F7" w:rsidRDefault="006B363B" w:rsidP="001520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BDD1" w14:textId="77777777" w:rsidR="006B363B" w:rsidRPr="00F076F7" w:rsidRDefault="006B363B" w:rsidP="00152037">
            <w:pPr>
              <w:rPr>
                <w:sz w:val="20"/>
                <w:szCs w:val="20"/>
              </w:rPr>
            </w:pPr>
            <w:r w:rsidRPr="00F076F7">
              <w:rPr>
                <w:sz w:val="20"/>
                <w:szCs w:val="20"/>
              </w:rPr>
              <w:t>16+ (Powyżej 15) F ST 3T PREMIUM</w:t>
            </w:r>
          </w:p>
          <w:p w14:paraId="7B6DD74F" w14:textId="77777777" w:rsidR="006B363B" w:rsidRPr="00F076F7" w:rsidRDefault="006B363B" w:rsidP="00152037">
            <w:pPr>
              <w:rPr>
                <w:sz w:val="20"/>
                <w:szCs w:val="20"/>
              </w:rPr>
            </w:pPr>
            <w:r w:rsidRPr="00F076F7">
              <w:rPr>
                <w:sz w:val="20"/>
                <w:szCs w:val="20"/>
              </w:rPr>
              <w:t>16+ (Powyżej 15) F LA 3T PREMIUM</w:t>
            </w:r>
          </w:p>
          <w:p w14:paraId="3FE9F07A" w14:textId="77777777" w:rsidR="006B363B" w:rsidRPr="00F076F7" w:rsidRDefault="006B363B" w:rsidP="00152037">
            <w:pPr>
              <w:rPr>
                <w:sz w:val="20"/>
                <w:szCs w:val="20"/>
              </w:rPr>
            </w:pPr>
            <w:r w:rsidRPr="00F076F7">
              <w:rPr>
                <w:sz w:val="20"/>
                <w:szCs w:val="20"/>
              </w:rPr>
              <w:t>16+ (Powyżej 15) E ST 4T PREMIUM</w:t>
            </w:r>
          </w:p>
          <w:p w14:paraId="0CBB5F0D" w14:textId="77777777" w:rsidR="006B363B" w:rsidRPr="00F076F7" w:rsidRDefault="006B363B" w:rsidP="00152037">
            <w:pPr>
              <w:rPr>
                <w:sz w:val="20"/>
                <w:szCs w:val="20"/>
              </w:rPr>
            </w:pPr>
            <w:r w:rsidRPr="00F076F7">
              <w:rPr>
                <w:sz w:val="20"/>
                <w:szCs w:val="20"/>
              </w:rPr>
              <w:t>16+ (Powyżej 15) E LA 4T PREMIUM</w:t>
            </w:r>
          </w:p>
          <w:p w14:paraId="0B3A2A53" w14:textId="77777777" w:rsidR="006B363B" w:rsidRPr="00F076F7" w:rsidRDefault="006B363B" w:rsidP="00152037">
            <w:pPr>
              <w:rPr>
                <w:sz w:val="20"/>
                <w:szCs w:val="20"/>
              </w:rPr>
            </w:pPr>
            <w:r w:rsidRPr="00F076F7">
              <w:rPr>
                <w:sz w:val="20"/>
                <w:szCs w:val="20"/>
              </w:rPr>
              <w:t>16+ (Powyżej 15) D ST PREMIUM</w:t>
            </w:r>
          </w:p>
          <w:p w14:paraId="51767942" w14:textId="77777777" w:rsidR="006B363B" w:rsidRPr="00F076F7" w:rsidRDefault="006B363B" w:rsidP="00152037">
            <w:pPr>
              <w:rPr>
                <w:sz w:val="20"/>
                <w:szCs w:val="20"/>
              </w:rPr>
            </w:pPr>
            <w:r w:rsidRPr="00F076F7">
              <w:rPr>
                <w:sz w:val="20"/>
                <w:szCs w:val="20"/>
              </w:rPr>
              <w:t>16+ (Powyżej 15) D LA PREMIUM</w:t>
            </w:r>
          </w:p>
          <w:p w14:paraId="4916C147" w14:textId="77777777" w:rsidR="006B363B" w:rsidRPr="00F076F7" w:rsidRDefault="006B363B" w:rsidP="00152037">
            <w:pPr>
              <w:rPr>
                <w:sz w:val="20"/>
                <w:szCs w:val="20"/>
              </w:rPr>
            </w:pPr>
            <w:r w:rsidRPr="00F076F7">
              <w:rPr>
                <w:sz w:val="20"/>
                <w:szCs w:val="20"/>
              </w:rPr>
              <w:t>16+ (Powyżej 15) C ST PREMIUM</w:t>
            </w:r>
          </w:p>
          <w:p w14:paraId="090194A4" w14:textId="77777777" w:rsidR="006B363B" w:rsidRPr="00F076F7" w:rsidRDefault="006B363B" w:rsidP="00152037">
            <w:pPr>
              <w:rPr>
                <w:sz w:val="20"/>
                <w:szCs w:val="20"/>
              </w:rPr>
            </w:pPr>
            <w:r w:rsidRPr="00F076F7">
              <w:rPr>
                <w:sz w:val="20"/>
                <w:szCs w:val="20"/>
              </w:rPr>
              <w:t>16+ (Powyżej 15) C LA PREMIUM</w:t>
            </w:r>
          </w:p>
          <w:p w14:paraId="1CB014DF" w14:textId="77777777" w:rsidR="006B363B" w:rsidRPr="00F076F7" w:rsidRDefault="006B363B" w:rsidP="00152037">
            <w:pPr>
              <w:rPr>
                <w:sz w:val="20"/>
                <w:szCs w:val="20"/>
              </w:rPr>
            </w:pPr>
            <w:r w:rsidRPr="00F076F7">
              <w:rPr>
                <w:sz w:val="20"/>
                <w:szCs w:val="20"/>
              </w:rPr>
              <w:t>16+ (Powyżej 15) B ST PREMIUM</w:t>
            </w:r>
          </w:p>
          <w:p w14:paraId="2A1D78D1" w14:textId="77777777" w:rsidR="006B363B" w:rsidRPr="00F076F7" w:rsidRDefault="006B363B" w:rsidP="00152037">
            <w:pPr>
              <w:rPr>
                <w:sz w:val="20"/>
                <w:szCs w:val="20"/>
              </w:rPr>
            </w:pPr>
            <w:r w:rsidRPr="00F076F7">
              <w:rPr>
                <w:sz w:val="20"/>
                <w:szCs w:val="20"/>
              </w:rPr>
              <w:t>16+ (Powyżej 15) B LA PREMIUM</w:t>
            </w:r>
          </w:p>
          <w:p w14:paraId="47B0C08B" w14:textId="77777777" w:rsidR="006B363B" w:rsidRPr="00F076F7" w:rsidRDefault="006B363B" w:rsidP="001520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6D6F" w14:textId="77777777" w:rsidR="006B363B" w:rsidRPr="00F076F7" w:rsidRDefault="006B363B" w:rsidP="001520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363B" w:rsidRPr="00920279" w14:paraId="638D80E6" w14:textId="77777777" w:rsidTr="0092027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B5B5" w14:textId="77777777" w:rsidR="006B363B" w:rsidRPr="00920279" w:rsidRDefault="006B363B" w:rsidP="00152037">
            <w:pPr>
              <w:rPr>
                <w:b/>
                <w:bCs/>
                <w:sz w:val="20"/>
                <w:szCs w:val="20"/>
              </w:rPr>
            </w:pPr>
            <w:r w:rsidRPr="00920279">
              <w:rPr>
                <w:bCs/>
                <w:sz w:val="20"/>
                <w:szCs w:val="20"/>
              </w:rPr>
              <w:t>Rejestracja par (godz.)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D0EB" w14:textId="77777777" w:rsidR="006B363B" w:rsidRPr="00F076F7" w:rsidRDefault="006B363B" w:rsidP="00152037">
            <w:pPr>
              <w:rPr>
                <w:b/>
                <w:bCs/>
                <w:sz w:val="20"/>
                <w:szCs w:val="20"/>
              </w:rPr>
            </w:pPr>
            <w:r w:rsidRPr="00F076F7">
              <w:rPr>
                <w:b/>
                <w:bCs/>
                <w:sz w:val="20"/>
                <w:szCs w:val="20"/>
              </w:rPr>
              <w:t>7.45- 8.45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C45A" w14:textId="77777777" w:rsidR="006B363B" w:rsidRPr="00F076F7" w:rsidRDefault="006B363B" w:rsidP="00152037">
            <w:pPr>
              <w:rPr>
                <w:b/>
                <w:bCs/>
                <w:sz w:val="20"/>
                <w:szCs w:val="20"/>
              </w:rPr>
            </w:pPr>
            <w:r w:rsidRPr="00F076F7">
              <w:rPr>
                <w:b/>
                <w:bCs/>
                <w:sz w:val="20"/>
                <w:szCs w:val="20"/>
              </w:rPr>
              <w:t>10.30- 11.30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89A2" w14:textId="77777777" w:rsidR="006B363B" w:rsidRPr="00F076F7" w:rsidRDefault="006B363B" w:rsidP="00152037">
            <w:pPr>
              <w:rPr>
                <w:b/>
                <w:bCs/>
                <w:sz w:val="20"/>
                <w:szCs w:val="20"/>
              </w:rPr>
            </w:pPr>
            <w:r w:rsidRPr="00F076F7">
              <w:rPr>
                <w:b/>
                <w:bCs/>
                <w:sz w:val="20"/>
                <w:szCs w:val="20"/>
              </w:rPr>
              <w:t>13.30-14.30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FCFE" w14:textId="77777777" w:rsidR="006B363B" w:rsidRPr="00F076F7" w:rsidRDefault="006B363B" w:rsidP="00152037">
            <w:pPr>
              <w:rPr>
                <w:b/>
                <w:bCs/>
                <w:sz w:val="20"/>
                <w:szCs w:val="20"/>
              </w:rPr>
            </w:pPr>
            <w:r w:rsidRPr="00F076F7">
              <w:rPr>
                <w:b/>
                <w:bCs/>
                <w:sz w:val="20"/>
                <w:szCs w:val="20"/>
              </w:rPr>
              <w:t xml:space="preserve">16.00- 17.30 </w:t>
            </w:r>
          </w:p>
        </w:tc>
      </w:tr>
      <w:tr w:rsidR="006B363B" w:rsidRPr="00920279" w14:paraId="51BE7A3A" w14:textId="77777777" w:rsidTr="0092027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F5A9" w14:textId="77777777" w:rsidR="006B363B" w:rsidRPr="00920279" w:rsidRDefault="006B363B" w:rsidP="00152037">
            <w:pPr>
              <w:rPr>
                <w:bCs/>
                <w:sz w:val="20"/>
                <w:szCs w:val="20"/>
              </w:rPr>
            </w:pPr>
            <w:r w:rsidRPr="00920279">
              <w:rPr>
                <w:bCs/>
                <w:sz w:val="20"/>
                <w:szCs w:val="20"/>
              </w:rPr>
              <w:t>Próba parkietu (godz.)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22C5" w14:textId="77777777" w:rsidR="006B363B" w:rsidRPr="00F076F7" w:rsidRDefault="006B363B" w:rsidP="00152037">
            <w:pPr>
              <w:rPr>
                <w:b/>
                <w:bCs/>
                <w:sz w:val="20"/>
                <w:szCs w:val="20"/>
              </w:rPr>
            </w:pPr>
            <w:r w:rsidRPr="00F076F7">
              <w:rPr>
                <w:b/>
                <w:bCs/>
                <w:sz w:val="20"/>
                <w:szCs w:val="20"/>
              </w:rPr>
              <w:t>8.30-8.55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B941" w14:textId="77777777" w:rsidR="006B363B" w:rsidRPr="00F076F7" w:rsidRDefault="006B363B" w:rsidP="00152037">
            <w:pPr>
              <w:rPr>
                <w:b/>
                <w:bCs/>
                <w:sz w:val="20"/>
                <w:szCs w:val="20"/>
              </w:rPr>
            </w:pPr>
            <w:r w:rsidRPr="00F076F7">
              <w:rPr>
                <w:b/>
                <w:bCs/>
                <w:sz w:val="20"/>
                <w:szCs w:val="20"/>
              </w:rPr>
              <w:t>11.30- 11.55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DCB7" w14:textId="77777777" w:rsidR="006B363B" w:rsidRPr="00F076F7" w:rsidRDefault="006B363B" w:rsidP="00152037">
            <w:pPr>
              <w:rPr>
                <w:b/>
                <w:bCs/>
                <w:sz w:val="20"/>
                <w:szCs w:val="20"/>
              </w:rPr>
            </w:pPr>
            <w:r w:rsidRPr="00F076F7">
              <w:rPr>
                <w:b/>
                <w:bCs/>
                <w:sz w:val="20"/>
                <w:szCs w:val="20"/>
              </w:rPr>
              <w:t>14.30-14.55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13C0" w14:textId="77777777" w:rsidR="006B363B" w:rsidRPr="00F076F7" w:rsidRDefault="006B363B" w:rsidP="00152037">
            <w:pPr>
              <w:rPr>
                <w:b/>
                <w:bCs/>
                <w:sz w:val="20"/>
                <w:szCs w:val="20"/>
              </w:rPr>
            </w:pPr>
            <w:r w:rsidRPr="00F076F7">
              <w:rPr>
                <w:b/>
                <w:bCs/>
                <w:sz w:val="20"/>
                <w:szCs w:val="20"/>
              </w:rPr>
              <w:t>17.30-18.55</w:t>
            </w:r>
          </w:p>
        </w:tc>
      </w:tr>
      <w:tr w:rsidR="006B363B" w:rsidRPr="00920279" w14:paraId="4F226D65" w14:textId="77777777" w:rsidTr="0092027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D5DE" w14:textId="77777777" w:rsidR="006B363B" w:rsidRPr="00920279" w:rsidRDefault="006B363B" w:rsidP="00152037">
            <w:pPr>
              <w:rPr>
                <w:bCs/>
                <w:sz w:val="20"/>
                <w:szCs w:val="20"/>
              </w:rPr>
            </w:pPr>
            <w:r w:rsidRPr="00920279">
              <w:rPr>
                <w:bCs/>
                <w:sz w:val="20"/>
                <w:szCs w:val="20"/>
              </w:rPr>
              <w:t>Rozpoczęcie (godz.)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7478" w14:textId="77777777" w:rsidR="006B363B" w:rsidRPr="00F076F7" w:rsidRDefault="006B363B" w:rsidP="00152037">
            <w:pPr>
              <w:rPr>
                <w:b/>
                <w:bCs/>
                <w:sz w:val="20"/>
                <w:szCs w:val="20"/>
              </w:rPr>
            </w:pPr>
            <w:r w:rsidRPr="00F076F7">
              <w:rPr>
                <w:b/>
                <w:bCs/>
                <w:sz w:val="20"/>
                <w:szCs w:val="20"/>
              </w:rPr>
              <w:t>9.00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2318" w14:textId="77777777" w:rsidR="006B363B" w:rsidRPr="00F076F7" w:rsidRDefault="006B363B" w:rsidP="00152037">
            <w:pPr>
              <w:rPr>
                <w:b/>
                <w:bCs/>
                <w:sz w:val="20"/>
                <w:szCs w:val="20"/>
              </w:rPr>
            </w:pPr>
            <w:r w:rsidRPr="00F076F7"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212B" w14:textId="77777777" w:rsidR="006B363B" w:rsidRPr="00F076F7" w:rsidRDefault="006B363B" w:rsidP="00152037">
            <w:pPr>
              <w:rPr>
                <w:b/>
                <w:bCs/>
                <w:sz w:val="20"/>
                <w:szCs w:val="20"/>
              </w:rPr>
            </w:pPr>
            <w:r w:rsidRPr="00F076F7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331C" w14:textId="77777777" w:rsidR="006B363B" w:rsidRPr="00F076F7" w:rsidRDefault="006B363B" w:rsidP="00152037">
            <w:pPr>
              <w:rPr>
                <w:b/>
                <w:bCs/>
                <w:sz w:val="20"/>
                <w:szCs w:val="20"/>
              </w:rPr>
            </w:pPr>
            <w:r w:rsidRPr="00F076F7">
              <w:rPr>
                <w:b/>
                <w:bCs/>
                <w:sz w:val="20"/>
                <w:szCs w:val="20"/>
              </w:rPr>
              <w:t>19.00</w:t>
            </w:r>
          </w:p>
        </w:tc>
      </w:tr>
      <w:tr w:rsidR="006B363B" w:rsidRPr="00920279" w14:paraId="5916C018" w14:textId="77777777" w:rsidTr="0092027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ACAE" w14:textId="77777777" w:rsidR="006B363B" w:rsidRPr="00920279" w:rsidRDefault="006B363B" w:rsidP="00152037">
            <w:pPr>
              <w:rPr>
                <w:bCs/>
                <w:sz w:val="20"/>
                <w:szCs w:val="20"/>
              </w:rPr>
            </w:pPr>
            <w:r w:rsidRPr="00920279">
              <w:rPr>
                <w:bCs/>
                <w:sz w:val="20"/>
                <w:szCs w:val="20"/>
              </w:rPr>
              <w:t>Zakończenie (godz.)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8C1D" w14:textId="77777777" w:rsidR="006B363B" w:rsidRPr="00F076F7" w:rsidRDefault="006B363B" w:rsidP="00152037">
            <w:pPr>
              <w:rPr>
                <w:b/>
                <w:bCs/>
                <w:sz w:val="20"/>
                <w:szCs w:val="20"/>
              </w:rPr>
            </w:pPr>
            <w:r w:rsidRPr="00F076F7">
              <w:rPr>
                <w:b/>
                <w:bCs/>
                <w:sz w:val="20"/>
                <w:szCs w:val="20"/>
              </w:rPr>
              <w:t xml:space="preserve">11.30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2CF2" w14:textId="77777777" w:rsidR="006B363B" w:rsidRPr="00F076F7" w:rsidRDefault="006B363B" w:rsidP="00152037">
            <w:pPr>
              <w:rPr>
                <w:b/>
                <w:bCs/>
                <w:sz w:val="20"/>
                <w:szCs w:val="20"/>
              </w:rPr>
            </w:pPr>
            <w:r w:rsidRPr="00F076F7">
              <w:rPr>
                <w:b/>
                <w:bCs/>
                <w:sz w:val="20"/>
                <w:szCs w:val="20"/>
              </w:rPr>
              <w:t xml:space="preserve">14.30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15DB" w14:textId="77777777" w:rsidR="006B363B" w:rsidRPr="00F076F7" w:rsidRDefault="006B363B" w:rsidP="00152037">
            <w:pPr>
              <w:rPr>
                <w:b/>
                <w:bCs/>
                <w:sz w:val="20"/>
                <w:szCs w:val="20"/>
              </w:rPr>
            </w:pPr>
            <w:r w:rsidRPr="00F076F7">
              <w:rPr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5983" w14:textId="77777777" w:rsidR="006B363B" w:rsidRPr="00F076F7" w:rsidRDefault="006B363B" w:rsidP="00152037">
            <w:pPr>
              <w:rPr>
                <w:b/>
                <w:bCs/>
                <w:sz w:val="20"/>
                <w:szCs w:val="20"/>
              </w:rPr>
            </w:pPr>
            <w:r w:rsidRPr="00F076F7">
              <w:rPr>
                <w:b/>
                <w:bCs/>
                <w:sz w:val="20"/>
                <w:szCs w:val="20"/>
              </w:rPr>
              <w:t>21.00</w:t>
            </w:r>
          </w:p>
        </w:tc>
      </w:tr>
    </w:tbl>
    <w:p w14:paraId="58D439D3" w14:textId="77777777" w:rsidR="006B363B" w:rsidRPr="006B363B" w:rsidRDefault="006B363B" w:rsidP="006B363B">
      <w:pPr>
        <w:pStyle w:val="Akapitzlist"/>
        <w:rPr>
          <w:rFonts w:ascii="Arial" w:hAnsi="Arial" w:cs="Arial"/>
          <w:b/>
          <w:u w:val="single"/>
        </w:rPr>
      </w:pPr>
    </w:p>
    <w:p w14:paraId="60BB3D13" w14:textId="77777777" w:rsidR="006B363B" w:rsidRPr="00461602" w:rsidRDefault="006B363B" w:rsidP="001E4100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</w:rPr>
      </w:pPr>
      <w:r w:rsidRPr="00461602">
        <w:rPr>
          <w:rFonts w:ascii="Arial" w:hAnsi="Arial" w:cs="Arial"/>
          <w:b/>
          <w:bCs/>
        </w:rPr>
        <w:t xml:space="preserve"> Wszelkie sprawy sporne nie ujęte w niniejszym regulaminie rozstrzyga Sędzia</w:t>
      </w:r>
    </w:p>
    <w:p w14:paraId="23B60056" w14:textId="7A4FE564" w:rsidR="00C27C11" w:rsidRPr="001E4100" w:rsidRDefault="006B363B" w:rsidP="001E4100">
      <w:pPr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461602">
        <w:rPr>
          <w:rFonts w:ascii="Arial" w:hAnsi="Arial" w:cs="Arial"/>
          <w:b/>
          <w:bCs/>
          <w:sz w:val="24"/>
          <w:szCs w:val="24"/>
        </w:rPr>
        <w:t>Główny w porozu</w:t>
      </w:r>
      <w:r w:rsidR="00CD1CF7" w:rsidRPr="00461602">
        <w:rPr>
          <w:rFonts w:ascii="Arial" w:hAnsi="Arial" w:cs="Arial"/>
          <w:b/>
          <w:bCs/>
          <w:sz w:val="24"/>
          <w:szCs w:val="24"/>
        </w:rPr>
        <w:t>mieniu z Kierownikiem Turnieju.</w:t>
      </w:r>
    </w:p>
    <w:p w14:paraId="30509EBA" w14:textId="77777777" w:rsidR="00F076F7" w:rsidRDefault="00F076F7" w:rsidP="001E4100">
      <w:pPr>
        <w:pStyle w:val="Akapitzlist"/>
        <w:ind w:left="360"/>
        <w:rPr>
          <w:rFonts w:ascii="Arial" w:hAnsi="Arial" w:cs="Arial"/>
        </w:rPr>
      </w:pPr>
    </w:p>
    <w:p w14:paraId="7999540F" w14:textId="2FA34A84" w:rsidR="00CD1CF7" w:rsidRPr="001E4100" w:rsidRDefault="00CD1CF7" w:rsidP="001E4100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0000" w:themeColor="text1"/>
        </w:rPr>
      </w:pPr>
      <w:r w:rsidRPr="001E4100">
        <w:rPr>
          <w:rFonts w:ascii="Arial" w:hAnsi="Arial" w:cs="Arial"/>
          <w:b/>
          <w:bCs/>
          <w:color w:val="000000" w:themeColor="text1"/>
        </w:rPr>
        <w:t>Zasady Show</w:t>
      </w:r>
    </w:p>
    <w:p w14:paraId="571CF92C" w14:textId="77777777" w:rsidR="00F076F7" w:rsidRPr="00F72848" w:rsidRDefault="00F076F7" w:rsidP="001E4100">
      <w:pPr>
        <w:pStyle w:val="Akapitzlist"/>
        <w:ind w:left="360"/>
        <w:rPr>
          <w:rFonts w:ascii="Arial" w:hAnsi="Arial" w:cs="Arial"/>
          <w:bCs/>
        </w:rPr>
      </w:pPr>
    </w:p>
    <w:p w14:paraId="0A3AB93D" w14:textId="3C8E7470" w:rsidR="00CD1CF7" w:rsidRPr="00F72848" w:rsidRDefault="00CD1CF7" w:rsidP="001E4100">
      <w:pPr>
        <w:pStyle w:val="Akapitzlist"/>
        <w:numPr>
          <w:ilvl w:val="0"/>
          <w:numId w:val="12"/>
        </w:numPr>
        <w:rPr>
          <w:rFonts w:ascii="Arial" w:hAnsi="Arial" w:cs="Arial"/>
          <w:bCs/>
        </w:rPr>
      </w:pPr>
      <w:r w:rsidRPr="00F72848">
        <w:rPr>
          <w:rFonts w:ascii="Arial" w:hAnsi="Arial" w:cs="Arial"/>
        </w:rPr>
        <w:t>Tańce</w:t>
      </w:r>
      <w:r w:rsidR="00F076F7">
        <w:rPr>
          <w:rFonts w:ascii="Arial" w:hAnsi="Arial" w:cs="Arial"/>
        </w:rPr>
        <w:t>.</w:t>
      </w:r>
    </w:p>
    <w:p w14:paraId="09E12152" w14:textId="2192EF8F" w:rsidR="00CD1CF7" w:rsidRPr="00461602" w:rsidRDefault="00CD1CF7" w:rsidP="001E4100">
      <w:pPr>
        <w:pStyle w:val="Akapitzlist"/>
        <w:ind w:left="360"/>
        <w:rPr>
          <w:rFonts w:ascii="Arial" w:hAnsi="Arial" w:cs="Arial"/>
        </w:rPr>
      </w:pPr>
      <w:r w:rsidRPr="00F72848">
        <w:rPr>
          <w:rFonts w:ascii="Arial" w:hAnsi="Arial" w:cs="Arial"/>
        </w:rPr>
        <w:t xml:space="preserve">Show </w:t>
      </w:r>
      <w:r w:rsidR="00234188" w:rsidRPr="00F72848">
        <w:rPr>
          <w:rFonts w:ascii="Arial" w:hAnsi="Arial" w:cs="Arial"/>
        </w:rPr>
        <w:t>powinno zawierać</w:t>
      </w:r>
      <w:r w:rsidRPr="00F72848">
        <w:rPr>
          <w:rFonts w:ascii="Arial" w:hAnsi="Arial" w:cs="Arial"/>
        </w:rPr>
        <w:t xml:space="preserve"> </w:t>
      </w:r>
      <w:r w:rsidR="00234188" w:rsidRPr="00F72848">
        <w:rPr>
          <w:rFonts w:ascii="Arial" w:hAnsi="Arial" w:cs="Arial"/>
        </w:rPr>
        <w:t xml:space="preserve">od </w:t>
      </w:r>
      <w:r w:rsidRPr="00F72848">
        <w:rPr>
          <w:rFonts w:ascii="Arial" w:hAnsi="Arial" w:cs="Arial"/>
        </w:rPr>
        <w:t>jednego d</w:t>
      </w:r>
      <w:r w:rsidR="00234188" w:rsidRPr="00F72848">
        <w:rPr>
          <w:rFonts w:ascii="Arial" w:hAnsi="Arial" w:cs="Arial"/>
        </w:rPr>
        <w:t>o</w:t>
      </w:r>
      <w:r w:rsidRPr="00F72848">
        <w:rPr>
          <w:rFonts w:ascii="Arial" w:hAnsi="Arial" w:cs="Arial"/>
        </w:rPr>
        <w:t xml:space="preserve"> pięciu tańców standardowych</w:t>
      </w:r>
      <w:r w:rsidR="00234188" w:rsidRPr="00F72848">
        <w:rPr>
          <w:rFonts w:ascii="Arial" w:hAnsi="Arial" w:cs="Arial"/>
        </w:rPr>
        <w:t xml:space="preserve"> lub latynoamerykańskich w zależności od</w:t>
      </w:r>
      <w:r w:rsidR="00234188" w:rsidRPr="00461602">
        <w:rPr>
          <w:rFonts w:ascii="Arial" w:hAnsi="Arial" w:cs="Arial"/>
        </w:rPr>
        <w:t xml:space="preserve"> stylu</w:t>
      </w:r>
      <w:r w:rsidRPr="00461602">
        <w:rPr>
          <w:rFonts w:ascii="Arial" w:hAnsi="Arial" w:cs="Arial"/>
        </w:rPr>
        <w:t xml:space="preserve">. </w:t>
      </w:r>
      <w:r w:rsidR="00234188" w:rsidRPr="00461602">
        <w:rPr>
          <w:rFonts w:ascii="Arial" w:hAnsi="Arial" w:cs="Arial"/>
        </w:rPr>
        <w:t xml:space="preserve">Sędziowie </w:t>
      </w:r>
      <w:r w:rsidR="00373BC3" w:rsidRPr="00461602">
        <w:rPr>
          <w:rFonts w:ascii="Arial" w:hAnsi="Arial" w:cs="Arial"/>
        </w:rPr>
        <w:t>ocenią</w:t>
      </w:r>
      <w:r w:rsidRPr="00461602">
        <w:rPr>
          <w:rFonts w:ascii="Arial" w:hAnsi="Arial" w:cs="Arial"/>
        </w:rPr>
        <w:t xml:space="preserve"> </w:t>
      </w:r>
      <w:r w:rsidR="00234188" w:rsidRPr="00461602">
        <w:rPr>
          <w:rFonts w:ascii="Arial" w:hAnsi="Arial" w:cs="Arial"/>
        </w:rPr>
        <w:t>c</w:t>
      </w:r>
      <w:r w:rsidRPr="00461602">
        <w:rPr>
          <w:rFonts w:ascii="Arial" w:hAnsi="Arial" w:cs="Arial"/>
        </w:rPr>
        <w:t>harakteru każdego stylu w ramach swojej oceny.</w:t>
      </w:r>
    </w:p>
    <w:p w14:paraId="1CC7F732" w14:textId="5247DFE5" w:rsidR="00CD1CF7" w:rsidRPr="00CD1CF7" w:rsidRDefault="00CD1CF7" w:rsidP="001E4100">
      <w:pPr>
        <w:pStyle w:val="Akapitzlist"/>
        <w:ind w:left="360"/>
        <w:rPr>
          <w:rFonts w:ascii="Arial" w:hAnsi="Arial" w:cs="Arial"/>
        </w:rPr>
      </w:pPr>
      <w:r w:rsidRPr="00461602">
        <w:rPr>
          <w:rFonts w:ascii="Arial" w:hAnsi="Arial" w:cs="Arial"/>
        </w:rPr>
        <w:t>Tancerze muszą wykonywać ten sam pokaz i choreografię podczas</w:t>
      </w:r>
      <w:r w:rsidRPr="00CD1CF7">
        <w:rPr>
          <w:rFonts w:ascii="Arial" w:hAnsi="Arial" w:cs="Arial"/>
        </w:rPr>
        <w:t xml:space="preserve"> próby </w:t>
      </w:r>
      <w:r w:rsidR="00234188">
        <w:rPr>
          <w:rFonts w:ascii="Arial" w:hAnsi="Arial" w:cs="Arial"/>
        </w:rPr>
        <w:t xml:space="preserve">jak </w:t>
      </w:r>
      <w:r w:rsidRPr="00CD1CF7">
        <w:rPr>
          <w:rFonts w:ascii="Arial" w:hAnsi="Arial" w:cs="Arial"/>
        </w:rPr>
        <w:t>i zawodów.</w:t>
      </w:r>
    </w:p>
    <w:p w14:paraId="3E62F9AE" w14:textId="4015C075" w:rsidR="00CD1CF7" w:rsidRPr="00CD1CF7" w:rsidRDefault="00CD1CF7" w:rsidP="001E4100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CD1CF7">
        <w:rPr>
          <w:rFonts w:ascii="Arial" w:hAnsi="Arial" w:cs="Arial"/>
        </w:rPr>
        <w:t>Czas</w:t>
      </w:r>
      <w:r w:rsidR="00F076F7">
        <w:rPr>
          <w:rFonts w:ascii="Arial" w:hAnsi="Arial" w:cs="Arial"/>
        </w:rPr>
        <w:t>.</w:t>
      </w:r>
    </w:p>
    <w:p w14:paraId="76114ABF" w14:textId="77777777" w:rsidR="00CD1CF7" w:rsidRPr="00CD1CF7" w:rsidRDefault="00CD1CF7" w:rsidP="001E4100">
      <w:pPr>
        <w:pStyle w:val="Akapitzlist"/>
        <w:ind w:left="360"/>
        <w:rPr>
          <w:rFonts w:ascii="Arial" w:hAnsi="Arial" w:cs="Arial"/>
        </w:rPr>
      </w:pPr>
      <w:r w:rsidRPr="00CD1CF7">
        <w:rPr>
          <w:rFonts w:ascii="Arial" w:hAnsi="Arial" w:cs="Arial"/>
        </w:rPr>
        <w:lastRenderedPageBreak/>
        <w:t>Czas pokazu nie może przekraczać 4 minut. Termin ten nie może zostać w żadnym wypadku przekroczony. Do limitu czasu należy wliczyć moment rozpoczęcia muzyki i/lub wejście uczestnika na parkiet oraz jego ostateczne wyjście, czemu towarzyszy aplauz publiczności.</w:t>
      </w:r>
    </w:p>
    <w:p w14:paraId="106D669E" w14:textId="1D852531" w:rsidR="00CD1CF7" w:rsidRPr="00CD1CF7" w:rsidRDefault="00234188" w:rsidP="001E4100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D1CF7" w:rsidRPr="00CD1CF7">
        <w:rPr>
          <w:rFonts w:ascii="Arial" w:hAnsi="Arial" w:cs="Arial"/>
        </w:rPr>
        <w:t>noszenia</w:t>
      </w:r>
      <w:r w:rsidR="00F076F7">
        <w:rPr>
          <w:rFonts w:ascii="Arial" w:hAnsi="Arial" w:cs="Arial"/>
        </w:rPr>
        <w:t>.</w:t>
      </w:r>
    </w:p>
    <w:p w14:paraId="50067E29" w14:textId="0F5D4602" w:rsidR="00CD1CF7" w:rsidRPr="00CD1CF7" w:rsidRDefault="00234188" w:rsidP="001E4100">
      <w:pPr>
        <w:pStyle w:val="Akapitzli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CD1CF7" w:rsidRPr="00CD1CF7">
        <w:rPr>
          <w:rFonts w:ascii="Arial" w:hAnsi="Arial" w:cs="Arial"/>
        </w:rPr>
        <w:t>cały</w:t>
      </w:r>
      <w:r>
        <w:rPr>
          <w:rFonts w:ascii="Arial" w:hAnsi="Arial" w:cs="Arial"/>
        </w:rPr>
        <w:t>m</w:t>
      </w:r>
      <w:r w:rsidR="00CD1CF7" w:rsidRPr="00CD1CF7">
        <w:rPr>
          <w:rFonts w:ascii="Arial" w:hAnsi="Arial" w:cs="Arial"/>
        </w:rPr>
        <w:t xml:space="preserve"> występ</w:t>
      </w:r>
      <w:r>
        <w:rPr>
          <w:rFonts w:ascii="Arial" w:hAnsi="Arial" w:cs="Arial"/>
        </w:rPr>
        <w:t>ie</w:t>
      </w:r>
      <w:r w:rsidR="00CD1CF7" w:rsidRPr="00CD1CF7">
        <w:rPr>
          <w:rFonts w:ascii="Arial" w:hAnsi="Arial" w:cs="Arial"/>
        </w:rPr>
        <w:t xml:space="preserve"> dozwolone są trzy unoszenia, łącznie </w:t>
      </w:r>
      <w:r>
        <w:rPr>
          <w:rFonts w:ascii="Arial" w:hAnsi="Arial" w:cs="Arial"/>
        </w:rPr>
        <w:t>z unoszenie</w:t>
      </w:r>
      <w:r w:rsidR="00CD1CF7" w:rsidRPr="00CD1CF7">
        <w:rPr>
          <w:rFonts w:ascii="Arial" w:hAnsi="Arial" w:cs="Arial"/>
        </w:rPr>
        <w:t xml:space="preserve"> wejściowymi i/lub wyjściowymi.</w:t>
      </w:r>
    </w:p>
    <w:p w14:paraId="2422BEAB" w14:textId="58C2351C" w:rsidR="00CD1CF7" w:rsidRPr="00CD1CF7" w:rsidRDefault="00CD1CF7" w:rsidP="001E4100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CD1CF7">
        <w:rPr>
          <w:rFonts w:ascii="Arial" w:hAnsi="Arial" w:cs="Arial"/>
        </w:rPr>
        <w:t xml:space="preserve">Definicja </w:t>
      </w:r>
      <w:r w:rsidR="00234188">
        <w:rPr>
          <w:rFonts w:ascii="Arial" w:hAnsi="Arial" w:cs="Arial"/>
        </w:rPr>
        <w:t>unoszenia.</w:t>
      </w:r>
    </w:p>
    <w:p w14:paraId="63F95C71" w14:textId="0D8FF0B8" w:rsidR="00CD1CF7" w:rsidRPr="00CD1CF7" w:rsidRDefault="00CD1CF7" w:rsidP="001E4100">
      <w:pPr>
        <w:pStyle w:val="Akapitzlist"/>
        <w:ind w:left="360"/>
        <w:rPr>
          <w:rFonts w:ascii="Arial" w:hAnsi="Arial" w:cs="Arial"/>
        </w:rPr>
      </w:pPr>
      <w:r w:rsidRPr="00CD1CF7">
        <w:rPr>
          <w:rFonts w:ascii="Arial" w:hAnsi="Arial" w:cs="Arial"/>
        </w:rPr>
        <w:t xml:space="preserve">Ruch, podczas którego jeden z partnerów zostaje podniesiony przy pomocy </w:t>
      </w:r>
      <w:r w:rsidR="00234188">
        <w:rPr>
          <w:rFonts w:ascii="Arial" w:hAnsi="Arial" w:cs="Arial"/>
        </w:rPr>
        <w:t xml:space="preserve">drugiego </w:t>
      </w:r>
      <w:r w:rsidRPr="00CD1CF7">
        <w:rPr>
          <w:rFonts w:ascii="Arial" w:hAnsi="Arial" w:cs="Arial"/>
        </w:rPr>
        <w:t xml:space="preserve">na dowolną wysokość i utrzymywany w tej pozycji co najmniej przez 2 sekundy, a następnie </w:t>
      </w:r>
      <w:r w:rsidR="00234188">
        <w:rPr>
          <w:rFonts w:ascii="Arial" w:hAnsi="Arial" w:cs="Arial"/>
        </w:rPr>
        <w:t>postawiony</w:t>
      </w:r>
      <w:r w:rsidRPr="00CD1CF7">
        <w:rPr>
          <w:rFonts w:ascii="Arial" w:hAnsi="Arial" w:cs="Arial"/>
        </w:rPr>
        <w:t xml:space="preserve"> na podłogę.</w:t>
      </w:r>
    </w:p>
    <w:p w14:paraId="705C4F56" w14:textId="300CC82B" w:rsidR="00CD1CF7" w:rsidRPr="00CD1CF7" w:rsidRDefault="00CD1CF7" w:rsidP="001E4100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CD1CF7">
        <w:rPr>
          <w:rFonts w:ascii="Arial" w:hAnsi="Arial" w:cs="Arial"/>
        </w:rPr>
        <w:t xml:space="preserve">Limit czasu nie powinien przekraczać 15 sekund na </w:t>
      </w:r>
      <w:r w:rsidR="00234188">
        <w:rPr>
          <w:rFonts w:ascii="Arial" w:hAnsi="Arial" w:cs="Arial"/>
        </w:rPr>
        <w:t>un</w:t>
      </w:r>
      <w:r w:rsidRPr="00CD1CF7">
        <w:rPr>
          <w:rFonts w:ascii="Arial" w:hAnsi="Arial" w:cs="Arial"/>
        </w:rPr>
        <w:t>oszenie.</w:t>
      </w:r>
    </w:p>
    <w:p w14:paraId="205C92DA" w14:textId="17F096BB" w:rsidR="00CD1CF7" w:rsidRPr="00CD1CF7" w:rsidRDefault="00CD1CF7" w:rsidP="001E4100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CD1CF7">
        <w:rPr>
          <w:rFonts w:ascii="Arial" w:hAnsi="Arial" w:cs="Arial"/>
        </w:rPr>
        <w:t>Muzyka</w:t>
      </w:r>
      <w:r w:rsidR="00F076F7">
        <w:rPr>
          <w:rFonts w:ascii="Arial" w:hAnsi="Arial" w:cs="Arial"/>
        </w:rPr>
        <w:t>.</w:t>
      </w:r>
    </w:p>
    <w:p w14:paraId="1A7A6B5F" w14:textId="54341A82" w:rsidR="00CD1CF7" w:rsidRPr="00CD1CF7" w:rsidRDefault="00CD1CF7" w:rsidP="001E4100">
      <w:pPr>
        <w:pStyle w:val="Akapitzlist"/>
        <w:ind w:left="360"/>
        <w:rPr>
          <w:rFonts w:ascii="Arial" w:hAnsi="Arial" w:cs="Arial"/>
        </w:rPr>
      </w:pPr>
      <w:r w:rsidRPr="00CD1CF7">
        <w:rPr>
          <w:rFonts w:ascii="Arial" w:hAnsi="Arial" w:cs="Arial"/>
        </w:rPr>
        <w:t>Nośnikami dźwięku</w:t>
      </w:r>
      <w:r w:rsidR="002A552F">
        <w:rPr>
          <w:rFonts w:ascii="Arial" w:hAnsi="Arial" w:cs="Arial"/>
        </w:rPr>
        <w:t>,</w:t>
      </w:r>
      <w:r w:rsidRPr="00CD1CF7">
        <w:rPr>
          <w:rFonts w:ascii="Arial" w:hAnsi="Arial" w:cs="Arial"/>
        </w:rPr>
        <w:t xml:space="preserve"> </w:t>
      </w:r>
      <w:r w:rsidR="002A552F">
        <w:rPr>
          <w:rFonts w:ascii="Arial" w:hAnsi="Arial" w:cs="Arial"/>
        </w:rPr>
        <w:t xml:space="preserve">na których pary dostarczają swoją muzykę, </w:t>
      </w:r>
      <w:r w:rsidR="00234188">
        <w:rPr>
          <w:rFonts w:ascii="Arial" w:hAnsi="Arial" w:cs="Arial"/>
        </w:rPr>
        <w:t xml:space="preserve">są nośniki audio USB </w:t>
      </w:r>
    </w:p>
    <w:p w14:paraId="48D6EE42" w14:textId="03D333D1" w:rsidR="00CD1CF7" w:rsidRPr="00CD1CF7" w:rsidRDefault="00CD1CF7" w:rsidP="001E4100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CD1CF7">
        <w:rPr>
          <w:rFonts w:ascii="Arial" w:hAnsi="Arial" w:cs="Arial"/>
        </w:rPr>
        <w:t>Konkurs</w:t>
      </w:r>
      <w:r w:rsidR="00F076F7">
        <w:rPr>
          <w:rFonts w:ascii="Arial" w:hAnsi="Arial" w:cs="Arial"/>
        </w:rPr>
        <w:t>.</w:t>
      </w:r>
    </w:p>
    <w:p w14:paraId="787F4067" w14:textId="77777777" w:rsidR="00601766" w:rsidRDefault="00CD1CF7" w:rsidP="001E4100">
      <w:pPr>
        <w:pStyle w:val="Akapitzlist"/>
        <w:ind w:left="360"/>
        <w:rPr>
          <w:rFonts w:ascii="Arial" w:hAnsi="Arial" w:cs="Arial"/>
        </w:rPr>
      </w:pPr>
      <w:r w:rsidRPr="00CD1CF7">
        <w:rPr>
          <w:rFonts w:ascii="Arial" w:hAnsi="Arial" w:cs="Arial"/>
        </w:rPr>
        <w:t xml:space="preserve">Warunki, w tym oświetlenie, muszą być takie same dla wszystkich par podczas całego pokazu, włączając wejście i wyjście. </w:t>
      </w:r>
    </w:p>
    <w:p w14:paraId="3C81E87D" w14:textId="34566B31" w:rsidR="00601766" w:rsidRPr="00373BC3" w:rsidRDefault="00CD1CF7" w:rsidP="001E4100">
      <w:pPr>
        <w:pStyle w:val="Akapitzlist"/>
        <w:ind w:left="360"/>
        <w:rPr>
          <w:rFonts w:ascii="Arial" w:hAnsi="Arial" w:cs="Arial"/>
        </w:rPr>
      </w:pPr>
      <w:r w:rsidRPr="00373BC3">
        <w:rPr>
          <w:rFonts w:ascii="Arial" w:hAnsi="Arial" w:cs="Arial"/>
        </w:rPr>
        <w:t xml:space="preserve">Przed każdym konkursem tańca pokazowego </w:t>
      </w:r>
      <w:r w:rsidR="00373BC3">
        <w:rPr>
          <w:rFonts w:ascii="Arial" w:hAnsi="Arial" w:cs="Arial"/>
        </w:rPr>
        <w:t>musi odbyć się oficjalna próba.</w:t>
      </w:r>
      <w:r w:rsidRPr="00373BC3">
        <w:rPr>
          <w:rFonts w:ascii="Arial" w:hAnsi="Arial" w:cs="Arial"/>
        </w:rPr>
        <w:t xml:space="preserve"> Obecność na próbie jest obowiązkiem wszystkich par oraz przewodniczącego składu sędziowskiego.</w:t>
      </w:r>
    </w:p>
    <w:p w14:paraId="5EC0DD3F" w14:textId="77777777" w:rsidR="00CD1CF7" w:rsidRPr="00CD1CF7" w:rsidRDefault="00CD1CF7" w:rsidP="001E4100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CD1CF7">
        <w:rPr>
          <w:rFonts w:ascii="Arial" w:hAnsi="Arial" w:cs="Arial"/>
        </w:rPr>
        <w:t>Rekwizyty.</w:t>
      </w:r>
    </w:p>
    <w:p w14:paraId="27F4B1EC" w14:textId="77777777" w:rsidR="00CD1CF7" w:rsidRPr="00CD1CF7" w:rsidRDefault="00CD1CF7" w:rsidP="001E4100">
      <w:pPr>
        <w:pStyle w:val="Akapitzlist"/>
        <w:ind w:left="360"/>
        <w:rPr>
          <w:rFonts w:ascii="Arial" w:hAnsi="Arial" w:cs="Arial"/>
        </w:rPr>
      </w:pPr>
      <w:r w:rsidRPr="00CD1CF7">
        <w:rPr>
          <w:rFonts w:ascii="Arial" w:hAnsi="Arial" w:cs="Arial"/>
        </w:rPr>
        <w:t>Rekwizyt może być używany przez parę, ale musi być używany w sposób ciągły przez cały występ. Przedmioty nie mogą zostać w żadnym momencie wyrzucone przez parę.</w:t>
      </w:r>
    </w:p>
    <w:p w14:paraId="715A841F" w14:textId="65D34EEB" w:rsidR="00CD1CF7" w:rsidRPr="00CD1CF7" w:rsidRDefault="00CD1CF7" w:rsidP="001E4100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CD1CF7">
        <w:rPr>
          <w:rFonts w:ascii="Arial" w:hAnsi="Arial" w:cs="Arial"/>
        </w:rPr>
        <w:t xml:space="preserve">Kolejność </w:t>
      </w:r>
      <w:r w:rsidR="009F135C">
        <w:rPr>
          <w:rFonts w:ascii="Arial" w:hAnsi="Arial" w:cs="Arial"/>
        </w:rPr>
        <w:t>prezentacji</w:t>
      </w:r>
      <w:r w:rsidR="00F076F7">
        <w:rPr>
          <w:rFonts w:ascii="Arial" w:hAnsi="Arial" w:cs="Arial"/>
        </w:rPr>
        <w:t>.</w:t>
      </w:r>
    </w:p>
    <w:p w14:paraId="388B8DDA" w14:textId="1949FA66" w:rsidR="00CD1CF7" w:rsidRPr="00CD1CF7" w:rsidRDefault="00CD1CF7" w:rsidP="001E4100">
      <w:pPr>
        <w:pStyle w:val="Akapitzlist"/>
        <w:ind w:left="360"/>
        <w:rPr>
          <w:rFonts w:ascii="Arial" w:hAnsi="Arial" w:cs="Arial"/>
        </w:rPr>
      </w:pPr>
      <w:r w:rsidRPr="00CD1CF7">
        <w:rPr>
          <w:rFonts w:ascii="Arial" w:hAnsi="Arial" w:cs="Arial"/>
        </w:rPr>
        <w:t xml:space="preserve">Kolejność </w:t>
      </w:r>
      <w:r w:rsidR="009F135C">
        <w:rPr>
          <w:rFonts w:ascii="Arial" w:hAnsi="Arial" w:cs="Arial"/>
        </w:rPr>
        <w:t>prezentacji</w:t>
      </w:r>
      <w:r w:rsidRPr="00CD1CF7">
        <w:rPr>
          <w:rFonts w:ascii="Arial" w:hAnsi="Arial" w:cs="Arial"/>
        </w:rPr>
        <w:t xml:space="preserve"> ustalana jest w drodze </w:t>
      </w:r>
      <w:r w:rsidR="009F135C">
        <w:rPr>
          <w:rFonts w:ascii="Arial" w:hAnsi="Arial" w:cs="Arial"/>
        </w:rPr>
        <w:t>losowania</w:t>
      </w:r>
      <w:r w:rsidRPr="00CD1CF7">
        <w:rPr>
          <w:rFonts w:ascii="Arial" w:hAnsi="Arial" w:cs="Arial"/>
        </w:rPr>
        <w:t>, w którym mają prawo być obecni wszyscy zawodnicy lub wybrani przedstawiciele</w:t>
      </w:r>
      <w:r w:rsidR="009F135C">
        <w:rPr>
          <w:rFonts w:ascii="Arial" w:hAnsi="Arial" w:cs="Arial"/>
        </w:rPr>
        <w:t xml:space="preserve"> par.</w:t>
      </w:r>
    </w:p>
    <w:p w14:paraId="5CCDAFF2" w14:textId="7DB6B88F" w:rsidR="00CD1CF7" w:rsidRPr="00CD1CF7" w:rsidRDefault="00CD1CF7" w:rsidP="001E4100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CD1CF7">
        <w:rPr>
          <w:rFonts w:ascii="Arial" w:hAnsi="Arial" w:cs="Arial"/>
        </w:rPr>
        <w:t>Czas pomiędzy rundami</w:t>
      </w:r>
      <w:r w:rsidR="00F076F7">
        <w:rPr>
          <w:rFonts w:ascii="Arial" w:hAnsi="Arial" w:cs="Arial"/>
        </w:rPr>
        <w:t>.</w:t>
      </w:r>
    </w:p>
    <w:p w14:paraId="59E3C941" w14:textId="18C3C6BB" w:rsidR="00CD1CF7" w:rsidRPr="00CD1CF7" w:rsidRDefault="00CD1CF7" w:rsidP="001E4100">
      <w:pPr>
        <w:pStyle w:val="Akapitzlist"/>
        <w:ind w:left="360"/>
        <w:rPr>
          <w:rFonts w:ascii="Arial" w:hAnsi="Arial" w:cs="Arial"/>
        </w:rPr>
      </w:pPr>
      <w:r w:rsidRPr="00CD1CF7">
        <w:rPr>
          <w:rFonts w:ascii="Arial" w:hAnsi="Arial" w:cs="Arial"/>
        </w:rPr>
        <w:t xml:space="preserve">Pomiędzy każdą rundą tańca pokazowego musi upłynąć co najmniej </w:t>
      </w:r>
      <w:r w:rsidR="009F135C">
        <w:rPr>
          <w:rFonts w:ascii="Arial" w:hAnsi="Arial" w:cs="Arial"/>
        </w:rPr>
        <w:t>20</w:t>
      </w:r>
      <w:r w:rsidRPr="00CD1CF7">
        <w:rPr>
          <w:rFonts w:ascii="Arial" w:hAnsi="Arial" w:cs="Arial"/>
        </w:rPr>
        <w:t xml:space="preserve"> minut.</w:t>
      </w:r>
    </w:p>
    <w:p w14:paraId="12ACA380" w14:textId="58778F06" w:rsidR="00CD1CF7" w:rsidRPr="00CD1CF7" w:rsidRDefault="00CD1CF7" w:rsidP="001E4100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CD1CF7">
        <w:rPr>
          <w:rFonts w:ascii="Arial" w:hAnsi="Arial" w:cs="Arial"/>
        </w:rPr>
        <w:t xml:space="preserve">System </w:t>
      </w:r>
      <w:r w:rsidR="009F135C">
        <w:rPr>
          <w:rFonts w:ascii="Arial" w:hAnsi="Arial" w:cs="Arial"/>
        </w:rPr>
        <w:t>oceniania</w:t>
      </w:r>
      <w:r w:rsidR="00F076F7">
        <w:rPr>
          <w:rFonts w:ascii="Arial" w:hAnsi="Arial" w:cs="Arial"/>
        </w:rPr>
        <w:t>.</w:t>
      </w:r>
    </w:p>
    <w:p w14:paraId="040913A9" w14:textId="5123721D" w:rsidR="00A77370" w:rsidRPr="00CD1CF7" w:rsidRDefault="00CD1CF7" w:rsidP="001E4100">
      <w:pPr>
        <w:pStyle w:val="Akapitzlist"/>
        <w:ind w:left="360"/>
        <w:rPr>
          <w:rFonts w:ascii="Arial" w:hAnsi="Arial" w:cs="Arial"/>
        </w:rPr>
      </w:pPr>
      <w:r w:rsidRPr="00CD1CF7">
        <w:rPr>
          <w:rFonts w:ascii="Arial" w:hAnsi="Arial" w:cs="Arial"/>
        </w:rPr>
        <w:t>Zastosowany zostanie normalny system o</w:t>
      </w:r>
      <w:r w:rsidR="009F135C">
        <w:rPr>
          <w:rFonts w:ascii="Arial" w:hAnsi="Arial" w:cs="Arial"/>
        </w:rPr>
        <w:t>ceniania</w:t>
      </w:r>
      <w:r w:rsidR="00843754">
        <w:rPr>
          <w:rFonts w:ascii="Arial" w:hAnsi="Arial" w:cs="Arial"/>
        </w:rPr>
        <w:t xml:space="preserve"> </w:t>
      </w:r>
      <w:r w:rsidRPr="00CD1CF7">
        <w:rPr>
          <w:rFonts w:ascii="Arial" w:hAnsi="Arial" w:cs="Arial"/>
        </w:rPr>
        <w:t xml:space="preserve">(tj. w finale sędziowie ułożą pary według </w:t>
      </w:r>
      <w:r w:rsidR="009F135C">
        <w:rPr>
          <w:rFonts w:ascii="Arial" w:hAnsi="Arial" w:cs="Arial"/>
        </w:rPr>
        <w:t>przyznanych miejsc</w:t>
      </w:r>
      <w:r w:rsidRPr="00CD1CF7">
        <w:rPr>
          <w:rFonts w:ascii="Arial" w:hAnsi="Arial" w:cs="Arial"/>
        </w:rPr>
        <w:t>).</w:t>
      </w:r>
    </w:p>
    <w:p w14:paraId="6B43E9AC" w14:textId="77777777" w:rsidR="00CD1CF7" w:rsidRDefault="00CD1CF7" w:rsidP="001E41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F6291B" w14:textId="77777777" w:rsidR="00F076F7" w:rsidRDefault="00F076F7" w:rsidP="001E41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7DB2AC" w14:textId="77777777" w:rsidR="00F076F7" w:rsidRDefault="00F076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BE173D" w14:textId="77777777" w:rsidR="00F076F7" w:rsidRDefault="00F076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685CED" w14:textId="77777777" w:rsidR="00EB07A2" w:rsidRDefault="00EB07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C1CA3C" w14:textId="77777777" w:rsidR="00EB07A2" w:rsidRPr="00284FE6" w:rsidRDefault="00EB07A2" w:rsidP="00EB07A2">
      <w:pPr>
        <w:ind w:left="720"/>
        <w:rPr>
          <w:rFonts w:ascii="Arial Narrow" w:hAnsi="Arial Narrow" w:cs="Arial"/>
        </w:rPr>
      </w:pPr>
      <w:r w:rsidRPr="00F40066">
        <w:rPr>
          <w:rFonts w:ascii="Arial Narrow" w:hAnsi="Arial Narrow" w:cs="Arial"/>
          <w:i/>
        </w:rPr>
        <w:t>Miejscowość, data zgłoszenia Żabno,</w:t>
      </w:r>
      <w:r>
        <w:rPr>
          <w:rFonts w:ascii="Arial Narrow" w:hAnsi="Arial Narrow" w:cs="Arial"/>
          <w:i/>
        </w:rPr>
        <w:t>06.11</w:t>
      </w:r>
      <w:r w:rsidRPr="00F40066">
        <w:rPr>
          <w:rFonts w:ascii="Arial Narrow" w:hAnsi="Arial Narrow" w:cs="Arial"/>
          <w:i/>
        </w:rPr>
        <w:t>.2023        Imię i nazwisko Gabriel Skiba.</w:t>
      </w:r>
    </w:p>
    <w:p w14:paraId="4A784D57" w14:textId="77777777" w:rsidR="00EB07A2" w:rsidRPr="00CD1CF7" w:rsidRDefault="00EB07A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B07A2" w:rsidRPr="00CD1CF7" w:rsidSect="000307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CAA"/>
    <w:multiLevelType w:val="hybridMultilevel"/>
    <w:tmpl w:val="E408B618"/>
    <w:lvl w:ilvl="0" w:tplc="E7A06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889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80540"/>
    <w:multiLevelType w:val="multilevel"/>
    <w:tmpl w:val="4758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02872"/>
    <w:multiLevelType w:val="hybridMultilevel"/>
    <w:tmpl w:val="B254C142"/>
    <w:lvl w:ilvl="0" w:tplc="E7A06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6FBF"/>
    <w:multiLevelType w:val="hybridMultilevel"/>
    <w:tmpl w:val="67A6A63E"/>
    <w:lvl w:ilvl="0" w:tplc="E7A06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44C92BC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6876FD2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34658"/>
    <w:multiLevelType w:val="hybridMultilevel"/>
    <w:tmpl w:val="EA0A45E4"/>
    <w:lvl w:ilvl="0" w:tplc="9A0664A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4DE00D6C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plc="647ECC3A">
      <w:start w:val="1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13925"/>
    <w:multiLevelType w:val="hybridMultilevel"/>
    <w:tmpl w:val="EE7CB4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6877A5"/>
    <w:multiLevelType w:val="hybridMultilevel"/>
    <w:tmpl w:val="A89E6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77933"/>
    <w:multiLevelType w:val="multilevel"/>
    <w:tmpl w:val="7AA22F1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A71A0D"/>
    <w:multiLevelType w:val="hybridMultilevel"/>
    <w:tmpl w:val="95C8A732"/>
    <w:lvl w:ilvl="0" w:tplc="86841CCE">
      <w:start w:val="50"/>
      <w:numFmt w:val="decimal"/>
      <w:lvlText w:val="%1"/>
      <w:lvlJc w:val="left"/>
      <w:pPr>
        <w:ind w:left="1776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9755CF4"/>
    <w:multiLevelType w:val="multilevel"/>
    <w:tmpl w:val="74DA2F68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FB1D30"/>
    <w:multiLevelType w:val="hybridMultilevel"/>
    <w:tmpl w:val="C73E50AA"/>
    <w:lvl w:ilvl="0" w:tplc="647ECC3A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C4210D"/>
    <w:multiLevelType w:val="hybridMultilevel"/>
    <w:tmpl w:val="BAE2E522"/>
    <w:lvl w:ilvl="0" w:tplc="E7A062C4">
      <w:start w:val="10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E74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7A37885"/>
    <w:multiLevelType w:val="hybridMultilevel"/>
    <w:tmpl w:val="31D8B91A"/>
    <w:lvl w:ilvl="0" w:tplc="647ECC3A">
      <w:start w:val="15"/>
      <w:numFmt w:val="bullet"/>
      <w:lvlText w:val=""/>
      <w:lvlJc w:val="left"/>
      <w:pPr>
        <w:ind w:left="3060" w:hanging="360"/>
      </w:pPr>
      <w:rPr>
        <w:rFonts w:ascii="Symbol" w:eastAsiaTheme="minorHAnsi" w:hAnsi="Symbol" w:cs="Arial" w:hint="default"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5493382">
    <w:abstractNumId w:val="9"/>
  </w:num>
  <w:num w:numId="2" w16cid:durableId="1765106885">
    <w:abstractNumId w:val="5"/>
  </w:num>
  <w:num w:numId="3" w16cid:durableId="1611161869">
    <w:abstractNumId w:val="3"/>
  </w:num>
  <w:num w:numId="4" w16cid:durableId="33359913">
    <w:abstractNumId w:val="1"/>
  </w:num>
  <w:num w:numId="5" w16cid:durableId="289240498">
    <w:abstractNumId w:val="8"/>
  </w:num>
  <w:num w:numId="6" w16cid:durableId="252130859">
    <w:abstractNumId w:val="0"/>
  </w:num>
  <w:num w:numId="7" w16cid:durableId="1103038197">
    <w:abstractNumId w:val="11"/>
  </w:num>
  <w:num w:numId="8" w16cid:durableId="550307996">
    <w:abstractNumId w:val="2"/>
  </w:num>
  <w:num w:numId="9" w16cid:durableId="1013459885">
    <w:abstractNumId w:val="4"/>
  </w:num>
  <w:num w:numId="10" w16cid:durableId="1868523651">
    <w:abstractNumId w:val="13"/>
  </w:num>
  <w:num w:numId="11" w16cid:durableId="154031514">
    <w:abstractNumId w:val="12"/>
  </w:num>
  <w:num w:numId="12" w16cid:durableId="1666325651">
    <w:abstractNumId w:val="7"/>
  </w:num>
  <w:num w:numId="13" w16cid:durableId="1624656103">
    <w:abstractNumId w:val="10"/>
  </w:num>
  <w:num w:numId="14" w16cid:durableId="13551105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846"/>
    <w:rsid w:val="00017310"/>
    <w:rsid w:val="000307A2"/>
    <w:rsid w:val="001E4100"/>
    <w:rsid w:val="001F7A5A"/>
    <w:rsid w:val="00204EBA"/>
    <w:rsid w:val="00234188"/>
    <w:rsid w:val="002A552F"/>
    <w:rsid w:val="002D1574"/>
    <w:rsid w:val="003244E8"/>
    <w:rsid w:val="00373BC3"/>
    <w:rsid w:val="003E19D8"/>
    <w:rsid w:val="003F2A81"/>
    <w:rsid w:val="00413032"/>
    <w:rsid w:val="00421C05"/>
    <w:rsid w:val="00453479"/>
    <w:rsid w:val="00461602"/>
    <w:rsid w:val="00573FA6"/>
    <w:rsid w:val="00594846"/>
    <w:rsid w:val="00601766"/>
    <w:rsid w:val="006865A8"/>
    <w:rsid w:val="006B363B"/>
    <w:rsid w:val="00843754"/>
    <w:rsid w:val="00920279"/>
    <w:rsid w:val="009C1228"/>
    <w:rsid w:val="009F135C"/>
    <w:rsid w:val="00A77370"/>
    <w:rsid w:val="00AB47F8"/>
    <w:rsid w:val="00AD4D67"/>
    <w:rsid w:val="00B22BA0"/>
    <w:rsid w:val="00B26344"/>
    <w:rsid w:val="00B52356"/>
    <w:rsid w:val="00B80E0A"/>
    <w:rsid w:val="00C27C11"/>
    <w:rsid w:val="00C460C8"/>
    <w:rsid w:val="00C5077D"/>
    <w:rsid w:val="00C73646"/>
    <w:rsid w:val="00CC2B34"/>
    <w:rsid w:val="00CD1CF7"/>
    <w:rsid w:val="00E80359"/>
    <w:rsid w:val="00EB07A2"/>
    <w:rsid w:val="00F076F7"/>
    <w:rsid w:val="00F7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EE1A"/>
  <w15:chartTrackingRefBased/>
  <w15:docId w15:val="{1891E917-D9EE-45D4-AFC3-181A91D6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17310"/>
    <w:pPr>
      <w:widowControl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84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styleId="Pogrubienie">
    <w:name w:val="Strong"/>
    <w:uiPriority w:val="22"/>
    <w:qFormat/>
    <w:rsid w:val="00594846"/>
    <w:rPr>
      <w:b/>
      <w:bCs/>
    </w:rPr>
  </w:style>
  <w:style w:type="character" w:styleId="Hipercze">
    <w:name w:val="Hyperlink"/>
    <w:uiPriority w:val="99"/>
    <w:unhideWhenUsed/>
    <w:rsid w:val="00594846"/>
    <w:rPr>
      <w:color w:val="0563C1"/>
      <w:u w:val="single"/>
    </w:rPr>
  </w:style>
  <w:style w:type="character" w:customStyle="1" w:styleId="Nagwek5Znak">
    <w:name w:val="Nagłówek 5 Znak"/>
    <w:basedOn w:val="Domylnaczcionkaakapitu"/>
    <w:link w:val="Nagwek5"/>
    <w:semiHidden/>
    <w:rsid w:val="0001731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4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41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1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41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ndacja.lati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1092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piotrpurchala@gmail.com</cp:lastModifiedBy>
  <cp:revision>8</cp:revision>
  <dcterms:created xsi:type="dcterms:W3CDTF">2023-11-10T10:30:00Z</dcterms:created>
  <dcterms:modified xsi:type="dcterms:W3CDTF">2023-11-11T18:56:00Z</dcterms:modified>
</cp:coreProperties>
</file>