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01C91C8D" w14:textId="0973E085" w:rsidR="005C4063" w:rsidRPr="00233793" w:rsidRDefault="00A714AA" w:rsidP="0023379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</w:rPr>
      </w:pPr>
      <w:r w:rsidRPr="00196F60">
        <w:rPr>
          <w:rFonts w:ascii="Arial" w:eastAsia="Times New Roman" w:hAnsi="Arial" w:cs="Arial"/>
          <w:color w:val="000000"/>
        </w:rPr>
        <w:t xml:space="preserve">ZG PTT </w:t>
      </w:r>
      <w:r w:rsidR="00EE3471">
        <w:rPr>
          <w:rFonts w:ascii="Arial" w:eastAsia="Times New Roman" w:hAnsi="Arial" w:cs="Arial"/>
          <w:color w:val="000000"/>
        </w:rPr>
        <w:t xml:space="preserve">postanawia dopuścić do startu w Mistrzostwach Polski PTT parę Szymon </w:t>
      </w:r>
      <w:proofErr w:type="spellStart"/>
      <w:r w:rsidR="00EE3471">
        <w:rPr>
          <w:rFonts w:ascii="Arial" w:eastAsia="Times New Roman" w:hAnsi="Arial" w:cs="Arial"/>
          <w:color w:val="000000"/>
        </w:rPr>
        <w:t>Rencławowicz</w:t>
      </w:r>
      <w:proofErr w:type="spellEnd"/>
      <w:r w:rsidR="00EE3471">
        <w:rPr>
          <w:rFonts w:ascii="Arial" w:eastAsia="Times New Roman" w:hAnsi="Arial" w:cs="Arial"/>
          <w:color w:val="000000"/>
        </w:rPr>
        <w:t xml:space="preserve"> i Kinga Żarłok bez konieczności wykupienia dzikiej karty.</w:t>
      </w: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7C912069" w14:textId="7388A24A" w:rsidR="00FC6C43" w:rsidRDefault="00EE3471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Ze względów zdrowotnych para nie mogła uzyskać kwalifikacji do MP PTT.</w:t>
      </w:r>
    </w:p>
    <w:p w14:paraId="669CD689" w14:textId="77777777" w:rsidR="00EE3471" w:rsidRDefault="00EE3471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</w:num>
  <w:num w:numId="5" w16cid:durableId="865556274">
    <w:abstractNumId w:val="3"/>
  </w:num>
  <w:num w:numId="6" w16cid:durableId="99762779">
    <w:abstractNumId w:val="0"/>
  </w:num>
  <w:num w:numId="7" w16cid:durableId="2010786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196F60"/>
    <w:rsid w:val="00225C5C"/>
    <w:rsid w:val="00233793"/>
    <w:rsid w:val="00305D09"/>
    <w:rsid w:val="003A3E50"/>
    <w:rsid w:val="003C0DF0"/>
    <w:rsid w:val="0043640B"/>
    <w:rsid w:val="004654B1"/>
    <w:rsid w:val="004757D1"/>
    <w:rsid w:val="005C4063"/>
    <w:rsid w:val="00614D76"/>
    <w:rsid w:val="006763D4"/>
    <w:rsid w:val="007F6A03"/>
    <w:rsid w:val="0085793D"/>
    <w:rsid w:val="00872EDA"/>
    <w:rsid w:val="00A5572F"/>
    <w:rsid w:val="00A714AA"/>
    <w:rsid w:val="00AB5599"/>
    <w:rsid w:val="00B9727D"/>
    <w:rsid w:val="00C41A90"/>
    <w:rsid w:val="00C628D5"/>
    <w:rsid w:val="00C80072"/>
    <w:rsid w:val="00CB3AFC"/>
    <w:rsid w:val="00E81FDB"/>
    <w:rsid w:val="00EE3380"/>
    <w:rsid w:val="00EE3471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5</cp:revision>
  <dcterms:created xsi:type="dcterms:W3CDTF">2023-10-19T10:31:00Z</dcterms:created>
  <dcterms:modified xsi:type="dcterms:W3CDTF">2023-10-31T13:26:00Z</dcterms:modified>
</cp:coreProperties>
</file>