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8A" w:rsidRDefault="00BB038A" w:rsidP="00BB038A">
      <w:pPr>
        <w:jc w:val="center"/>
      </w:pPr>
      <w:r>
        <w:t>Wniosek o uchwał</w:t>
      </w:r>
      <w:r w:rsidR="008943D8">
        <w:t>ę</w:t>
      </w:r>
      <w:r>
        <w:t xml:space="preserve"> nr </w:t>
      </w:r>
      <w:r w:rsidR="008943D8">
        <w:t>…</w:t>
      </w:r>
      <w:r>
        <w:t>/20</w:t>
      </w:r>
      <w:r w:rsidR="00CB3E31">
        <w:t>2</w:t>
      </w:r>
      <w:r w:rsidR="00A85F11">
        <w:t>3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896B32" w:rsidRPr="00896B32" w:rsidRDefault="00896B32" w:rsidP="00896B32">
      <w:r w:rsidRPr="00896B32">
        <w:t xml:space="preserve">ZG PTT postanawia </w:t>
      </w:r>
      <w:r w:rsidR="00987329">
        <w:t xml:space="preserve">wypłacić Panu Zenonowi </w:t>
      </w:r>
      <w:proofErr w:type="spellStart"/>
      <w:r w:rsidR="00987329">
        <w:t>Gard</w:t>
      </w:r>
      <w:r w:rsidR="00AB28D7">
        <w:t>y</w:t>
      </w:r>
      <w:r w:rsidR="00987329">
        <w:t>ańczykowi</w:t>
      </w:r>
      <w:proofErr w:type="spellEnd"/>
      <w:r w:rsidR="005E67D2">
        <w:t xml:space="preserve"> </w:t>
      </w:r>
      <w:r w:rsidR="00987329">
        <w:t xml:space="preserve">za prowadzenie Rankingu </w:t>
      </w:r>
      <w:r w:rsidR="004B2DED">
        <w:t xml:space="preserve">Sportowego na rok 2023 </w:t>
      </w:r>
      <w:r w:rsidR="007D6A7E">
        <w:t>-</w:t>
      </w:r>
      <w:r w:rsidR="004B2DED">
        <w:t>w konkurencjach Solo -</w:t>
      </w:r>
      <w:proofErr w:type="spellStart"/>
      <w:r w:rsidR="004B2DED">
        <w:t>Open</w:t>
      </w:r>
      <w:proofErr w:type="spellEnd"/>
      <w:r w:rsidR="00987329">
        <w:t xml:space="preserve"> </w:t>
      </w:r>
      <w:r w:rsidR="007D6A7E">
        <w:t xml:space="preserve">- </w:t>
      </w:r>
      <w:r w:rsidR="00987329">
        <w:t>w okresie od stycznia do czerwca 2023 roku</w:t>
      </w:r>
      <w:r w:rsidR="007D6A7E">
        <w:t>, kwotę</w:t>
      </w:r>
      <w:r w:rsidR="00987329">
        <w:t xml:space="preserve"> 1700</w:t>
      </w:r>
      <w:r w:rsidR="009B4FC2" w:rsidRPr="003715FA">
        <w:t xml:space="preserve"> </w:t>
      </w:r>
      <w:r w:rsidR="000C5A05">
        <w:t>zł</w:t>
      </w:r>
      <w:r w:rsidR="00987329" w:rsidRPr="00987329">
        <w:t xml:space="preserve"> </w:t>
      </w:r>
      <w:r w:rsidR="00987329">
        <w:t>brutto</w:t>
      </w:r>
      <w:r w:rsidR="00EE3628">
        <w:t>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A85F11" w:rsidRPr="00765F61" w:rsidRDefault="004B2DED">
      <w:r>
        <w:t>W bieżącym roku Ranking  dla s</w:t>
      </w:r>
      <w:r w:rsidR="00987329">
        <w:t xml:space="preserve">olistów i solistek był prowadzony „ręcznie” </w:t>
      </w:r>
      <w:r>
        <w:t xml:space="preserve">przez Pana Zenona </w:t>
      </w:r>
      <w:proofErr w:type="spellStart"/>
      <w:r>
        <w:t>Gardyańczyka</w:t>
      </w:r>
      <w:proofErr w:type="spellEnd"/>
      <w:r>
        <w:t xml:space="preserve"> . W związku z tym, że jest </w:t>
      </w:r>
      <w:r w:rsidR="008943D8">
        <w:t xml:space="preserve">to poza </w:t>
      </w:r>
      <w:r w:rsidR="007D6A7E">
        <w:t>jego zakresem obowiązków</w:t>
      </w:r>
      <w:r>
        <w:t>, zasadne jest  jego wynagrodzenie.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</w:t>
      </w:r>
      <w:r w:rsidR="00382136">
        <w:t xml:space="preserve"> </w:t>
      </w:r>
      <w:r>
        <w:t xml:space="preserve">PTT) </w:t>
      </w:r>
    </w:p>
    <w:p w:rsidR="00942062" w:rsidRDefault="00987329">
      <w:r>
        <w:t>Anna Niedzielska</w:t>
      </w:r>
    </w:p>
    <w:sectPr w:rsidR="00942062" w:rsidSect="0008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910A4"/>
    <w:rsid w:val="00042CEB"/>
    <w:rsid w:val="00083B4A"/>
    <w:rsid w:val="000C5A05"/>
    <w:rsid w:val="00116113"/>
    <w:rsid w:val="00167E45"/>
    <w:rsid w:val="00184417"/>
    <w:rsid w:val="00196E49"/>
    <w:rsid w:val="001A7774"/>
    <w:rsid w:val="002A5699"/>
    <w:rsid w:val="003715FA"/>
    <w:rsid w:val="00382136"/>
    <w:rsid w:val="003911B6"/>
    <w:rsid w:val="00424787"/>
    <w:rsid w:val="00441570"/>
    <w:rsid w:val="004A6934"/>
    <w:rsid w:val="004B2DED"/>
    <w:rsid w:val="005910A4"/>
    <w:rsid w:val="0059299E"/>
    <w:rsid w:val="00597260"/>
    <w:rsid w:val="005E67D2"/>
    <w:rsid w:val="006F3E7F"/>
    <w:rsid w:val="00765F61"/>
    <w:rsid w:val="00772EBA"/>
    <w:rsid w:val="007D6A7E"/>
    <w:rsid w:val="0084481E"/>
    <w:rsid w:val="008943D8"/>
    <w:rsid w:val="00896B32"/>
    <w:rsid w:val="008F367F"/>
    <w:rsid w:val="00926781"/>
    <w:rsid w:val="00942062"/>
    <w:rsid w:val="00987329"/>
    <w:rsid w:val="009B4FC2"/>
    <w:rsid w:val="00A244E1"/>
    <w:rsid w:val="00A554DA"/>
    <w:rsid w:val="00A85812"/>
    <w:rsid w:val="00A85F11"/>
    <w:rsid w:val="00A9704A"/>
    <w:rsid w:val="00AB28D7"/>
    <w:rsid w:val="00BB038A"/>
    <w:rsid w:val="00BC3645"/>
    <w:rsid w:val="00C07252"/>
    <w:rsid w:val="00C21700"/>
    <w:rsid w:val="00C3032D"/>
    <w:rsid w:val="00CB3E31"/>
    <w:rsid w:val="00DC1453"/>
    <w:rsid w:val="00E055B9"/>
    <w:rsid w:val="00E55CDF"/>
    <w:rsid w:val="00EE3628"/>
    <w:rsid w:val="00FA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B4A"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Użytkownik systemu Windows</cp:lastModifiedBy>
  <cp:revision>2</cp:revision>
  <dcterms:created xsi:type="dcterms:W3CDTF">2023-09-29T12:33:00Z</dcterms:created>
  <dcterms:modified xsi:type="dcterms:W3CDTF">2023-09-29T12:33:00Z</dcterms:modified>
</cp:coreProperties>
</file>