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784030D7" w:rsidR="00E05342" w:rsidRDefault="00E05342" w:rsidP="00E05342">
      <w:pPr>
        <w:jc w:val="center"/>
      </w:pPr>
      <w:r>
        <w:t>Wniosek o podjęcie uchwały nr</w:t>
      </w:r>
      <w:r w:rsidR="003579B9">
        <w:t xml:space="preserve"> 33</w:t>
      </w:r>
      <w:r>
        <w:t>/202</w:t>
      </w:r>
      <w:r w:rsidR="003239D5">
        <w:t>3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2A896B55" w:rsidR="00E05342" w:rsidRDefault="003579B9" w:rsidP="00E05342">
      <w:r>
        <w:t>Janusz Biały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7260F042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</w:t>
      </w:r>
      <w:r w:rsidR="003579B9">
        <w:rPr>
          <w:rFonts w:asciiTheme="majorHAnsi" w:hAnsiTheme="majorHAnsi" w:cstheme="majorHAnsi"/>
        </w:rPr>
        <w:t>wycofuje z panelu sędziowskiego GPP PTT w Halinowie 1-2.04.2023 r. sędziego Ireneusza Sulewskiego a na jego miejsce zatwierdza sędzinę Izabelę Skierską.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4864C8F1" w:rsidR="00E05342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D7D963F" w14:textId="37820B50" w:rsidR="003579B9" w:rsidRPr="00BB038A" w:rsidRDefault="003579B9" w:rsidP="00E05342">
      <w:pPr>
        <w:rPr>
          <w:u w:val="single"/>
        </w:rPr>
      </w:pPr>
      <w:r>
        <w:rPr>
          <w:u w:val="single"/>
        </w:rPr>
        <w:t>Zgodnie z Przepisami Sędziowskimi STT PTT</w:t>
      </w:r>
    </w:p>
    <w:p w14:paraId="659150AF" w14:textId="194A09C0" w:rsidR="00E05342" w:rsidRDefault="00E05342" w:rsidP="00E05342">
      <w:r w:rsidRPr="00BB038A">
        <w:rPr>
          <w:u w:val="single"/>
        </w:rPr>
        <w:t>Konsultacja</w:t>
      </w:r>
      <w:r>
        <w:t xml:space="preserve"> </w:t>
      </w:r>
    </w:p>
    <w:p w14:paraId="12D13BB1" w14:textId="0C3D89D5" w:rsidR="00E05342" w:rsidRDefault="00E05342" w:rsidP="00E05342"/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3239D5"/>
    <w:rsid w:val="003579B9"/>
    <w:rsid w:val="003B7A99"/>
    <w:rsid w:val="003D3F40"/>
    <w:rsid w:val="004115B4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C2155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2023-03-30T10:38:00Z</dcterms:created>
  <dcterms:modified xsi:type="dcterms:W3CDTF">2023-03-30T10:38:00Z</dcterms:modified>
</cp:coreProperties>
</file>