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8E292A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6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2A" w:rsidRDefault="008E292A" w:rsidP="008E292A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001437" w:rsidRPr="00DC50CE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 (KAT 30+)</w:t>
      </w:r>
    </w:p>
    <w:p w:rsidR="00FD067B" w:rsidRPr="00FD067B" w:rsidRDefault="00FD067B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889" w:type="dxa"/>
        <w:tblLook w:val="04A0"/>
      </w:tblPr>
      <w:tblGrid>
        <w:gridCol w:w="533"/>
        <w:gridCol w:w="2263"/>
        <w:gridCol w:w="2699"/>
        <w:gridCol w:w="4394"/>
      </w:tblGrid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806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Baran Michał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Dyk</w:t>
            </w:r>
            <w:proofErr w:type="spellEnd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Ewa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ESENS – Wrocław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806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Solarz Tomasz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Borkowska Katarzyna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KRAKOWSKA SZKOŁA TAŃCA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Podraza</w:t>
            </w:r>
            <w:r w:rsidRPr="00D45D18">
              <w:rPr>
                <w:rFonts w:ascii="Arial" w:hAnsi="Arial" w:cs="Arial"/>
                <w:sz w:val="28"/>
                <w:szCs w:val="28"/>
              </w:rPr>
              <w:t xml:space="preserve"> Daniel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 </w:t>
            </w:r>
            <w:r w:rsidRPr="00D45D1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Podraza</w:t>
            </w:r>
            <w:r w:rsidRPr="00D45D18">
              <w:rPr>
                <w:rFonts w:ascii="Arial" w:hAnsi="Arial" w:cs="Arial"/>
                <w:sz w:val="28"/>
                <w:szCs w:val="28"/>
              </w:rPr>
              <w:t xml:space="preserve"> Patrycja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 PERFECT STYL - Kraków R.2M.LA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565A6E" w:rsidRPr="00D45D18" w:rsidTr="00CE6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A6E" w:rsidRPr="00D45D18" w:rsidRDefault="00565A6E" w:rsidP="006F158D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Miszczuk Mateusz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D45D18" w:rsidRDefault="00565A6E" w:rsidP="006F158D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Wessalowska</w:t>
            </w:r>
            <w:proofErr w:type="spellEnd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CENTRUM TRÓJMIASTO – Gdańsk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D45D1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Gałecki Marcin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B50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Gałecka Natalia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B50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DANCE CENTER - Poznań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C62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3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Jonczyk</w:t>
            </w:r>
            <w:r w:rsidRPr="00C62741">
              <w:rPr>
                <w:rFonts w:ascii="Arial" w:hAnsi="Arial" w:cs="Arial"/>
                <w:sz w:val="28"/>
                <w:szCs w:val="28"/>
              </w:rPr>
              <w:t xml:space="preserve"> Maciej</w:t>
            </w:r>
          </w:p>
        </w:tc>
        <w:tc>
          <w:tcPr>
            <w:tcW w:w="2699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</w:t>
            </w:r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Jonczyk</w:t>
            </w:r>
            <w:r w:rsidRPr="00C62741">
              <w:rPr>
                <w:rFonts w:ascii="Arial" w:hAnsi="Arial" w:cs="Arial"/>
                <w:sz w:val="28"/>
                <w:szCs w:val="28"/>
              </w:rPr>
              <w:t xml:space="preserve"> Olga</w:t>
            </w:r>
          </w:p>
        </w:tc>
        <w:tc>
          <w:tcPr>
            <w:tcW w:w="4394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CLASSIC - Warszawa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C62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3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Połacieniec</w:t>
            </w:r>
            <w:proofErr w:type="spellEnd"/>
            <w:r w:rsidRPr="00C62741">
              <w:rPr>
                <w:rFonts w:ascii="Arial" w:hAnsi="Arial" w:cs="Arial"/>
                <w:sz w:val="28"/>
                <w:szCs w:val="28"/>
              </w:rPr>
              <w:t xml:space="preserve"> Marcin</w:t>
            </w:r>
          </w:p>
        </w:tc>
        <w:tc>
          <w:tcPr>
            <w:tcW w:w="2699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Połacieniec</w:t>
            </w:r>
            <w:proofErr w:type="spellEnd"/>
            <w:r w:rsidRPr="00C62741">
              <w:rPr>
                <w:rFonts w:ascii="Arial" w:hAnsi="Arial" w:cs="Arial"/>
                <w:sz w:val="28"/>
                <w:szCs w:val="28"/>
              </w:rPr>
              <w:t xml:space="preserve"> Justyna</w:t>
            </w:r>
          </w:p>
        </w:tc>
        <w:tc>
          <w:tcPr>
            <w:tcW w:w="4394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AKADEMIA TAŃCA - Warszawa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565A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3" w:type="dxa"/>
            <w:vAlign w:val="center"/>
          </w:tcPr>
          <w:p w:rsidR="00565A6E" w:rsidRPr="00565A6E" w:rsidRDefault="00565A6E" w:rsidP="00565A6E">
            <w:pPr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proofErr w:type="spellStart"/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>Robiński</w:t>
            </w:r>
            <w:proofErr w:type="spellEnd"/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 xml:space="preserve"> Arkadiusz</w:t>
            </w:r>
          </w:p>
        </w:tc>
        <w:tc>
          <w:tcPr>
            <w:tcW w:w="2699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Rojszczak-Robińska</w:t>
            </w:r>
            <w:proofErr w:type="spellEnd"/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 xml:space="preserve"> Dorota</w:t>
            </w:r>
          </w:p>
        </w:tc>
        <w:tc>
          <w:tcPr>
            <w:tcW w:w="4394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TOP DANCE STUDIO – Poznań</w:t>
            </w:r>
          </w:p>
        </w:tc>
      </w:tr>
    </w:tbl>
    <w:p w:rsidR="00412356" w:rsidRDefault="00412356" w:rsidP="008E292A">
      <w:pPr>
        <w:jc w:val="center"/>
        <w:rPr>
          <w:b/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806B72" w:rsidRPr="00412356" w:rsidRDefault="00806B72" w:rsidP="00412356">
      <w:pPr>
        <w:rPr>
          <w:sz w:val="20"/>
          <w:szCs w:val="20"/>
        </w:rPr>
      </w:pPr>
    </w:p>
    <w:p w:rsidR="00B61B75" w:rsidRDefault="00B61B75" w:rsidP="00D45D18">
      <w:pPr>
        <w:rPr>
          <w:b/>
          <w:sz w:val="40"/>
          <w:szCs w:val="40"/>
        </w:rPr>
      </w:pPr>
    </w:p>
    <w:p w:rsidR="006329E3" w:rsidRDefault="006329E3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001437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37" w:rsidRDefault="00001437" w:rsidP="00001437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FD067B" w:rsidRPr="00001437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II (KAT 40+)</w:t>
      </w:r>
    </w:p>
    <w:tbl>
      <w:tblPr>
        <w:tblStyle w:val="Tabela-Siatka"/>
        <w:tblpPr w:leftFromText="141" w:rightFromText="141" w:vertAnchor="text" w:horzAnchor="margin" w:tblpY="377"/>
        <w:tblW w:w="9606" w:type="dxa"/>
        <w:tblLook w:val="04A0"/>
      </w:tblPr>
      <w:tblGrid>
        <w:gridCol w:w="585"/>
        <w:gridCol w:w="2327"/>
        <w:gridCol w:w="2105"/>
        <w:gridCol w:w="4589"/>
      </w:tblGrid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Homoncik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Marek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Homoncik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Karolina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FRASZKA - Kamienna Góra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Jaworek Tomasz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Tarnowska Jaworek Anna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IMPERIA - Kraków</w:t>
            </w: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Nadolny Robert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Kubalska-Nadolna Agata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 xml:space="preserve">AKADEMIA TAŃCA - Warszawa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Popa Krzysztof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Popa Jolanta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STUDIO KREACJI TAŃCA -Bydgoszcz</w:t>
            </w:r>
            <w:r w:rsidRPr="004C284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Jesionek Tomasz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Ziemniak Katarzyna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BLACK DANCE - Gdańsk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Markowski Wojciech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Damasevich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Natallia</w:t>
            </w:r>
            <w:proofErr w:type="spellEnd"/>
          </w:p>
        </w:tc>
        <w:tc>
          <w:tcPr>
            <w:tcW w:w="4589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BLACK DANCE - Gdańsk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Semrau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Piotr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Semrau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Stefania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 xml:space="preserve"> TANGO - Gdynia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2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66"/>
              <w:gridCol w:w="81"/>
            </w:tblGrid>
            <w:tr w:rsidR="00565A6E" w:rsidRPr="004C284C" w:rsidTr="00B218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6F158D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84C">
                    <w:rPr>
                      <w:rFonts w:ascii="Arial" w:hAnsi="Arial" w:cs="Arial"/>
                      <w:sz w:val="28"/>
                      <w:szCs w:val="28"/>
                    </w:rPr>
                    <w:t>Teresiński Krzysztof Przemysław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6F158D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6F158D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Teresińska Iwona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AKADEMIA TAŃCA – Warszawa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  <w:vAlign w:val="center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Łysik Wojciech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Żelazna- Łysik Iwona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CANTINERO - Tomaszów </w:t>
            </w: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469EE" w:rsidRPr="000B381D" w:rsidTr="00565A6E">
        <w:trPr>
          <w:trHeight w:val="760"/>
        </w:trPr>
        <w:tc>
          <w:tcPr>
            <w:tcW w:w="585" w:type="dxa"/>
            <w:vAlign w:val="center"/>
          </w:tcPr>
          <w:p w:rsidR="005469EE" w:rsidRPr="004C284C" w:rsidRDefault="005469EE" w:rsidP="004C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27" w:type="dxa"/>
            <w:vAlign w:val="center"/>
          </w:tcPr>
          <w:p w:rsidR="005469EE" w:rsidRPr="005469EE" w:rsidRDefault="005469EE" w:rsidP="005469E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>Bielewicz Krzysztof</w:t>
            </w: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</w:tc>
        <w:tc>
          <w:tcPr>
            <w:tcW w:w="2105" w:type="dxa"/>
            <w:vAlign w:val="center"/>
          </w:tcPr>
          <w:p w:rsidR="005469EE" w:rsidRPr="005469EE" w:rsidRDefault="005469EE" w:rsidP="0049254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>Bielewicz Magdalena</w:t>
            </w:r>
          </w:p>
        </w:tc>
        <w:tc>
          <w:tcPr>
            <w:tcW w:w="4589" w:type="dxa"/>
            <w:vAlign w:val="center"/>
          </w:tcPr>
          <w:p w:rsidR="005469EE" w:rsidRPr="005469EE" w:rsidRDefault="005469EE" w:rsidP="0049254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>DANCE CENTER - Poznań</w:t>
            </w:r>
          </w:p>
        </w:tc>
      </w:tr>
    </w:tbl>
    <w:p w:rsidR="008E292A" w:rsidRDefault="008E292A" w:rsidP="008E292A">
      <w:pPr>
        <w:jc w:val="center"/>
        <w:rPr>
          <w:b/>
          <w:sz w:val="40"/>
          <w:szCs w:val="40"/>
        </w:rPr>
      </w:pPr>
    </w:p>
    <w:p w:rsidR="008E292A" w:rsidRDefault="008E292A" w:rsidP="007457C9">
      <w:pPr>
        <w:ind w:left="284" w:hanging="284"/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3B56A0" w:rsidRDefault="003B56A0" w:rsidP="004C284C">
      <w:pPr>
        <w:rPr>
          <w:b/>
          <w:sz w:val="36"/>
          <w:szCs w:val="36"/>
          <w:u w:val="single"/>
        </w:rPr>
      </w:pPr>
    </w:p>
    <w:p w:rsidR="00001437" w:rsidRDefault="00001437" w:rsidP="00001437">
      <w:pPr>
        <w:jc w:val="center"/>
        <w:rPr>
          <w:b/>
          <w:sz w:val="36"/>
          <w:szCs w:val="36"/>
          <w:u w:val="single"/>
        </w:rPr>
      </w:pPr>
    </w:p>
    <w:p w:rsidR="00565A6E" w:rsidRDefault="00565A6E" w:rsidP="00001437">
      <w:pPr>
        <w:jc w:val="center"/>
        <w:rPr>
          <w:b/>
          <w:sz w:val="36"/>
          <w:szCs w:val="36"/>
          <w:u w:val="single"/>
        </w:rPr>
      </w:pPr>
    </w:p>
    <w:p w:rsidR="00565A6E" w:rsidRDefault="00565A6E" w:rsidP="00001437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001437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001437" w:rsidRPr="00DC50CE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III (KAT 50+)</w:t>
      </w:r>
    </w:p>
    <w:p w:rsidR="008E292A" w:rsidRPr="00FD067B" w:rsidRDefault="008E292A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52"/>
        <w:gridCol w:w="2268"/>
        <w:gridCol w:w="2592"/>
        <w:gridCol w:w="4495"/>
      </w:tblGrid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Wojas Tomasz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Wojas Anna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DANCE TEAM- Wrocław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Markiewicz Marek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Markiewicz Aleksandra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JEDYNKA-Łódź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Leszek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CANTINERO – Tomaszów </w:t>
            </w: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F6C7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Kryczka Szczepan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Nidzgorska-Kryczka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Marzena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0509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Chrzuszcz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Chrzuszcz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Urszula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FANTOM - Głogów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0509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81"/>
            </w:tblGrid>
            <w:tr w:rsidR="00565A6E" w:rsidRPr="004C284C" w:rsidTr="0025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40509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4C284C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Nowak Krzysztof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40509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Nowak Danuta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0509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ANIMA DANZA – Głogów 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565A6E" w:rsidRPr="0055719E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55719E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Florencki</w:t>
            </w:r>
            <w:r w:rsidRPr="0055719E">
              <w:rPr>
                <w:rFonts w:ascii="Arial" w:hAnsi="Arial" w:cs="Arial"/>
                <w:sz w:val="28"/>
                <w:szCs w:val="28"/>
              </w:rPr>
              <w:t xml:space="preserve"> Łukasz</w:t>
            </w:r>
          </w:p>
        </w:tc>
        <w:tc>
          <w:tcPr>
            <w:tcW w:w="2592" w:type="dxa"/>
            <w:vAlign w:val="center"/>
          </w:tcPr>
          <w:p w:rsidR="00565A6E" w:rsidRPr="0055719E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55719E">
              <w:rPr>
                <w:rFonts w:ascii="Arial" w:hAnsi="Arial" w:cs="Arial"/>
                <w:sz w:val="28"/>
                <w:szCs w:val="28"/>
              </w:rPr>
              <w:t> </w:t>
            </w:r>
            <w:r w:rsidRPr="0055719E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Florencka</w:t>
            </w:r>
            <w:r w:rsidRPr="0055719E">
              <w:rPr>
                <w:rFonts w:ascii="Arial" w:hAnsi="Arial" w:cs="Arial"/>
                <w:sz w:val="28"/>
                <w:szCs w:val="28"/>
              </w:rPr>
              <w:t xml:space="preserve"> Natalia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Śląski Klub Taneczny - Katowice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Jędruszczak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Jędruszczak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Sylwia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ISKRA - Świdwin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565A6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>Chyliński Wiesław</w:t>
            </w:r>
          </w:p>
        </w:tc>
        <w:tc>
          <w:tcPr>
            <w:tcW w:w="2592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Chylińska Małgorzata</w:t>
            </w:r>
          </w:p>
        </w:tc>
        <w:tc>
          <w:tcPr>
            <w:tcW w:w="4495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RONDO - Rybnik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565A6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268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>Jończyk Piotr</w:t>
            </w:r>
          </w:p>
        </w:tc>
        <w:tc>
          <w:tcPr>
            <w:tcW w:w="2592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 Mikita Joanna</w:t>
            </w:r>
          </w:p>
        </w:tc>
        <w:tc>
          <w:tcPr>
            <w:tcW w:w="4495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KADRYL - Białystok</w:t>
            </w:r>
          </w:p>
        </w:tc>
      </w:tr>
    </w:tbl>
    <w:p w:rsidR="005E4439" w:rsidRDefault="005E4439" w:rsidP="00F26E1F">
      <w:pPr>
        <w:rPr>
          <w:sz w:val="24"/>
          <w:szCs w:val="24"/>
        </w:rPr>
      </w:pPr>
    </w:p>
    <w:p w:rsidR="006703C9" w:rsidRPr="00661EAD" w:rsidRDefault="006703C9" w:rsidP="006703C9">
      <w:pPr>
        <w:pStyle w:val="Nagwek1"/>
      </w:pPr>
      <w:r w:rsidRPr="00661EAD">
        <w:t xml:space="preserve">Do </w:t>
      </w:r>
      <w:r>
        <w:t xml:space="preserve"> </w:t>
      </w:r>
      <w:r w:rsidRPr="00661EAD">
        <w:t xml:space="preserve">Kadry </w:t>
      </w:r>
      <w:r w:rsidR="00001437" w:rsidRPr="00661EAD">
        <w:t>PTT</w:t>
      </w:r>
      <w:r w:rsidR="00001437">
        <w:t xml:space="preserve">   SENIOR III</w:t>
      </w:r>
      <w:r w:rsidRPr="00661EAD">
        <w:t xml:space="preserve"> </w:t>
      </w:r>
      <w:r>
        <w:t xml:space="preserve">  </w:t>
      </w:r>
      <w:r w:rsidRPr="00661EAD">
        <w:t>powołuje</w:t>
      </w:r>
      <w:r>
        <w:t xml:space="preserve"> </w:t>
      </w:r>
      <w:r w:rsidRPr="00661EAD">
        <w:t xml:space="preserve"> się</w:t>
      </w:r>
      <w:r>
        <w:t xml:space="preserve"> </w:t>
      </w:r>
      <w:r w:rsidRPr="00661EAD">
        <w:t xml:space="preserve"> pary  z </w:t>
      </w:r>
      <w:r>
        <w:t xml:space="preserve"> </w:t>
      </w:r>
      <w:r w:rsidRPr="00661EAD">
        <w:t>1-szego miejsca finałów MP-kat.</w:t>
      </w:r>
      <w:r w:rsidR="00001437">
        <w:t xml:space="preserve"> SENIOR IV</w:t>
      </w:r>
    </w:p>
    <w:p w:rsidR="00976C20" w:rsidRPr="00717AF4" w:rsidRDefault="00477004" w:rsidP="00717AF4">
      <w:pPr>
        <w:jc w:val="center"/>
        <w:rPr>
          <w:b/>
          <w:sz w:val="36"/>
          <w:szCs w:val="36"/>
          <w:u w:val="single"/>
        </w:rPr>
      </w:pPr>
    </w:p>
    <w:sectPr w:rsidR="00976C20" w:rsidRPr="00717AF4" w:rsidSect="00F26E1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92A"/>
    <w:rsid w:val="000007F2"/>
    <w:rsid w:val="00001437"/>
    <w:rsid w:val="000021C7"/>
    <w:rsid w:val="000C67D3"/>
    <w:rsid w:val="00110214"/>
    <w:rsid w:val="001F5C29"/>
    <w:rsid w:val="002D2CA4"/>
    <w:rsid w:val="002E17C7"/>
    <w:rsid w:val="0031285D"/>
    <w:rsid w:val="0035618A"/>
    <w:rsid w:val="003B56A0"/>
    <w:rsid w:val="003F248D"/>
    <w:rsid w:val="003F5E61"/>
    <w:rsid w:val="00400859"/>
    <w:rsid w:val="0040296B"/>
    <w:rsid w:val="00405094"/>
    <w:rsid w:val="00412356"/>
    <w:rsid w:val="0042425E"/>
    <w:rsid w:val="0043418E"/>
    <w:rsid w:val="004442E9"/>
    <w:rsid w:val="00477004"/>
    <w:rsid w:val="00492543"/>
    <w:rsid w:val="004A09AF"/>
    <w:rsid w:val="004C284C"/>
    <w:rsid w:val="004D6E6D"/>
    <w:rsid w:val="004E5E15"/>
    <w:rsid w:val="004F6C74"/>
    <w:rsid w:val="005469EE"/>
    <w:rsid w:val="0055719E"/>
    <w:rsid w:val="00565833"/>
    <w:rsid w:val="00565A6E"/>
    <w:rsid w:val="005B3973"/>
    <w:rsid w:val="005D5E51"/>
    <w:rsid w:val="005E4439"/>
    <w:rsid w:val="005F4DF4"/>
    <w:rsid w:val="006329E3"/>
    <w:rsid w:val="0064506A"/>
    <w:rsid w:val="006703C9"/>
    <w:rsid w:val="00691497"/>
    <w:rsid w:val="006F158D"/>
    <w:rsid w:val="00717AF4"/>
    <w:rsid w:val="007457C9"/>
    <w:rsid w:val="007866C9"/>
    <w:rsid w:val="00795080"/>
    <w:rsid w:val="007C00EC"/>
    <w:rsid w:val="00806B72"/>
    <w:rsid w:val="00852B22"/>
    <w:rsid w:val="00875434"/>
    <w:rsid w:val="008D07F2"/>
    <w:rsid w:val="008E292A"/>
    <w:rsid w:val="008E330F"/>
    <w:rsid w:val="009163C9"/>
    <w:rsid w:val="00930C7F"/>
    <w:rsid w:val="00940B34"/>
    <w:rsid w:val="0095484E"/>
    <w:rsid w:val="009748F5"/>
    <w:rsid w:val="00A45786"/>
    <w:rsid w:val="00A6628D"/>
    <w:rsid w:val="00A80A4D"/>
    <w:rsid w:val="00A972D9"/>
    <w:rsid w:val="00B47424"/>
    <w:rsid w:val="00B478A3"/>
    <w:rsid w:val="00B50109"/>
    <w:rsid w:val="00B61B75"/>
    <w:rsid w:val="00B65369"/>
    <w:rsid w:val="00B81FD2"/>
    <w:rsid w:val="00BA3F59"/>
    <w:rsid w:val="00BB1A50"/>
    <w:rsid w:val="00BB3AE1"/>
    <w:rsid w:val="00C367E1"/>
    <w:rsid w:val="00C5067F"/>
    <w:rsid w:val="00C62741"/>
    <w:rsid w:val="00D45D18"/>
    <w:rsid w:val="00D67C48"/>
    <w:rsid w:val="00DA7335"/>
    <w:rsid w:val="00DA7667"/>
    <w:rsid w:val="00DF778B"/>
    <w:rsid w:val="00EF28D3"/>
    <w:rsid w:val="00F065B5"/>
    <w:rsid w:val="00F26E1F"/>
    <w:rsid w:val="00FA0100"/>
    <w:rsid w:val="00FB74A8"/>
    <w:rsid w:val="00FD067B"/>
    <w:rsid w:val="00FE697E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2A"/>
  </w:style>
  <w:style w:type="paragraph" w:styleId="Nagwek1">
    <w:name w:val="heading 1"/>
    <w:basedOn w:val="Normalny"/>
    <w:next w:val="Normalny"/>
    <w:link w:val="Nagwek1Znak"/>
    <w:uiPriority w:val="9"/>
    <w:qFormat/>
    <w:rsid w:val="0067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292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703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0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03C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670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2023-03-13T11:55:00Z</dcterms:created>
  <dcterms:modified xsi:type="dcterms:W3CDTF">2023-03-13T11:55:00Z</dcterms:modified>
</cp:coreProperties>
</file>