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B9A8" w14:textId="77777777" w:rsidR="001913DE" w:rsidRPr="001913DE" w:rsidRDefault="001913DE" w:rsidP="001913DE">
      <w:pPr>
        <w:spacing w:after="150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REGULAMIN </w:t>
      </w:r>
    </w:p>
    <w:p w14:paraId="1011C500" w14:textId="1D4BEE84" w:rsidR="001913DE" w:rsidRPr="008B0B16" w:rsidRDefault="001913DE" w:rsidP="008B0B16">
      <w:pPr>
        <w:spacing w:after="150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MISTRZOSTW KLAS C, B i A</w:t>
      </w:r>
      <w:r w:rsidR="008B0B16" w:rsidRPr="008B0B1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="008B0B16" w:rsidRPr="008B0B1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I</w:t>
      </w:r>
      <w:r w:rsidR="008B0B16" w:rsidRPr="008B0B1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1913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PUCHARU KLAS F, E i D</w:t>
      </w:r>
      <w:r w:rsidR="008B0B1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1913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W KATEGORIACH SENIOR</w:t>
      </w:r>
    </w:p>
    <w:p w14:paraId="7C6BAB6A" w14:textId="77777777" w:rsidR="001913DE" w:rsidRPr="008B0B16" w:rsidRDefault="001913DE" w:rsidP="001913DE">
      <w:pPr>
        <w:spacing w:after="150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8B0B1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OGÓLNOPOLSKIEGO TURNIEJU TAŃCA TOWARZYSKIEGO </w:t>
      </w:r>
    </w:p>
    <w:p w14:paraId="77369BF4" w14:textId="36F1FC5F" w:rsidR="001913DE" w:rsidRPr="001913DE" w:rsidRDefault="001913DE" w:rsidP="001913DE">
      <w:pPr>
        <w:spacing w:after="150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8B0B1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DANCE OSCARS 2023</w:t>
      </w:r>
    </w:p>
    <w:p w14:paraId="7BC93D69" w14:textId="6E25E517" w:rsidR="001913DE" w:rsidRPr="001913DE" w:rsidRDefault="001913DE" w:rsidP="008B0B16">
      <w:pPr>
        <w:spacing w:after="150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8B0B1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Kędzierzyn-Koźle</w:t>
      </w:r>
      <w:r w:rsidRPr="001913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, </w:t>
      </w:r>
      <w:r w:rsidRPr="008B0B1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11 marca 2023</w:t>
      </w:r>
    </w:p>
    <w:p w14:paraId="7245EBB7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</w:t>
      </w:r>
    </w:p>
    <w:p w14:paraId="7F70AE02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1. Celem Mistrzostw i Pucharu jest:</w:t>
      </w:r>
    </w:p>
    <w:p w14:paraId="20D07D89" w14:textId="0FBE956A" w:rsidR="001913DE" w:rsidRPr="001913DE" w:rsidRDefault="001913DE" w:rsidP="001913D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wyłonienie Mistrzów i Wicemistrzów Klas 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C, B i A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na rok 202</w:t>
      </w:r>
      <w:r w:rsidRPr="007B2A9B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3</w:t>
      </w:r>
    </w:p>
    <w:p w14:paraId="796CBF84" w14:textId="720E2869" w:rsidR="001913DE" w:rsidRPr="001913DE" w:rsidRDefault="001913DE" w:rsidP="001913D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wyłonienie zdobywców Pucharu Klas 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F, E i D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na rok 202</w:t>
      </w:r>
      <w:r w:rsidRPr="007B2A9B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3</w:t>
      </w:r>
    </w:p>
    <w:p w14:paraId="5BFC277C" w14:textId="77777777" w:rsidR="001913DE" w:rsidRPr="001913DE" w:rsidRDefault="001913DE" w:rsidP="001913D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popularyzacja sportowego tańca towarzyskiego i jego walorów wychowawczych</w:t>
      </w:r>
    </w:p>
    <w:p w14:paraId="738395B0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2. Organizatorami Pucharu są:</w:t>
      </w:r>
    </w:p>
    <w:p w14:paraId="1A127262" w14:textId="77777777" w:rsidR="001913DE" w:rsidRPr="001913DE" w:rsidRDefault="001913DE" w:rsidP="001913D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Polskie Towarzystwo Taneczne</w:t>
      </w:r>
    </w:p>
    <w:p w14:paraId="50BACD60" w14:textId="519BD53E" w:rsidR="001913DE" w:rsidRPr="001913DE" w:rsidRDefault="001913DE" w:rsidP="001913D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Polskie Towarzystwo Taneczne Okręg</w:t>
      </w:r>
      <w:r w:rsidRPr="007B2A9B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Opolski </w:t>
      </w:r>
    </w:p>
    <w:p w14:paraId="2965C96C" w14:textId="2E28C181" w:rsidR="001913DE" w:rsidRPr="001913DE" w:rsidRDefault="001913DE" w:rsidP="001913D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7B2A9B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Uczniowski Klub Sportowy MISTRAL </w:t>
      </w:r>
    </w:p>
    <w:p w14:paraId="5EB81DCD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3. Termin i miejsce:</w:t>
      </w:r>
    </w:p>
    <w:p w14:paraId="585C2580" w14:textId="5388A30B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       </w:t>
      </w:r>
      <w:r w:rsidRPr="007B2A9B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11 marca 2023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, Hala Sportowa </w:t>
      </w:r>
      <w:r w:rsidRPr="007B2A9B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ŚRÓDMIEŚCIE, Aleja Jana Pawła II 29 w Kędzierzynie-Koźlu</w:t>
      </w:r>
    </w:p>
    <w:p w14:paraId="62178C25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4. Bilety wstępu: (dostępne w dniu imprezy)</w:t>
      </w:r>
    </w:p>
    <w:p w14:paraId="5010B66B" w14:textId="77777777" w:rsidR="007B2A9B" w:rsidRPr="00046B6F" w:rsidRDefault="007B2A9B" w:rsidP="007B2A9B">
      <w:pPr>
        <w:numPr>
          <w:ilvl w:val="0"/>
          <w:numId w:val="11"/>
        </w:numPr>
        <w:snapToGri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46B6F">
        <w:rPr>
          <w:rFonts w:ascii="Times New Roman" w:hAnsi="Times New Roman" w:cs="Times New Roman"/>
          <w:color w:val="000000"/>
          <w:sz w:val="21"/>
          <w:szCs w:val="21"/>
        </w:rPr>
        <w:t xml:space="preserve">bilet wstępu całodniowy dla osoby pow. 12 roku życia – 50zł  </w:t>
      </w:r>
    </w:p>
    <w:p w14:paraId="0B09DCF8" w14:textId="6FF56439" w:rsidR="00005C01" w:rsidRPr="00005C01" w:rsidRDefault="007B2A9B" w:rsidP="00005C01">
      <w:pPr>
        <w:numPr>
          <w:ilvl w:val="0"/>
          <w:numId w:val="11"/>
        </w:numPr>
        <w:snapToGri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46B6F">
        <w:rPr>
          <w:rFonts w:ascii="Times New Roman" w:hAnsi="Times New Roman" w:cs="Times New Roman"/>
          <w:color w:val="000000"/>
          <w:sz w:val="21"/>
          <w:szCs w:val="21"/>
        </w:rPr>
        <w:t>miejsce przy stoliku – 80zł / osoba</w:t>
      </w:r>
      <w:r w:rsidR="00005C01">
        <w:rPr>
          <w:rFonts w:ascii="Times New Roman" w:hAnsi="Times New Roman" w:cs="Times New Roman"/>
          <w:color w:val="000000"/>
          <w:sz w:val="21"/>
          <w:szCs w:val="21"/>
        </w:rPr>
        <w:t xml:space="preserve"> – obowiązuje rezerwacja miejsc, e-mail: </w:t>
      </w:r>
      <w:hyperlink r:id="rId6" w:history="1">
        <w:r w:rsidR="00005C01" w:rsidRPr="00005C01">
          <w:rPr>
            <w:rStyle w:val="Hipercze"/>
            <w:rFonts w:ascii="Times New Roman" w:eastAsia="Times New Roman" w:hAnsi="Times New Roman" w:cs="Times New Roman"/>
            <w:kern w:val="0"/>
            <w:sz w:val="21"/>
            <w:szCs w:val="21"/>
            <w:lang w:eastAsia="pl-PL"/>
            <w14:ligatures w14:val="none"/>
          </w:rPr>
          <w:t>arkadiuszdeierling@gazeta.pl</w:t>
        </w:r>
      </w:hyperlink>
    </w:p>
    <w:p w14:paraId="3EFC31C5" w14:textId="41B56F22" w:rsidR="007B2A9B" w:rsidRDefault="007B2A9B" w:rsidP="007B2A9B">
      <w:pPr>
        <w:numPr>
          <w:ilvl w:val="0"/>
          <w:numId w:val="11"/>
        </w:numPr>
        <w:snapToGri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46B6F">
        <w:rPr>
          <w:rFonts w:ascii="Times New Roman" w:hAnsi="Times New Roman" w:cs="Times New Roman"/>
          <w:color w:val="000000"/>
          <w:sz w:val="21"/>
          <w:szCs w:val="21"/>
        </w:rPr>
        <w:t>bilet ulgowy dla osoby poniżej 12 roku życia – 30 zł</w:t>
      </w:r>
    </w:p>
    <w:p w14:paraId="687546D6" w14:textId="77777777" w:rsidR="00046B6F" w:rsidRPr="00046B6F" w:rsidRDefault="00046B6F" w:rsidP="00046B6F">
      <w:pPr>
        <w:snapToGrid w:val="0"/>
        <w:ind w:left="720"/>
        <w:rPr>
          <w:rFonts w:ascii="Times New Roman" w:hAnsi="Times New Roman" w:cs="Times New Roman"/>
          <w:color w:val="000000"/>
          <w:sz w:val="21"/>
          <w:szCs w:val="21"/>
        </w:rPr>
      </w:pPr>
    </w:p>
    <w:p w14:paraId="69F63531" w14:textId="4F2C1046" w:rsidR="001913DE" w:rsidRPr="001913DE" w:rsidRDefault="001913DE" w:rsidP="007B2A9B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5. Kategorie wiekowe:</w:t>
      </w:r>
    </w:p>
    <w:p w14:paraId="25638958" w14:textId="77777777" w:rsidR="001913DE" w:rsidRPr="001913DE" w:rsidRDefault="001913DE" w:rsidP="001913D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Mistrzostwa Klas C, B, A i Puchar Klas F, E, D</w:t>
      </w:r>
    </w:p>
    <w:p w14:paraId="7698C810" w14:textId="77777777" w:rsidR="001913DE" w:rsidRPr="001913DE" w:rsidRDefault="001913DE" w:rsidP="001913D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Senior I (30+)</w:t>
      </w:r>
    </w:p>
    <w:p w14:paraId="5E3FF882" w14:textId="77777777" w:rsidR="001913DE" w:rsidRPr="001913DE" w:rsidRDefault="001913DE" w:rsidP="001913D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Senior II (40+)</w:t>
      </w:r>
    </w:p>
    <w:p w14:paraId="572D863E" w14:textId="77777777" w:rsidR="001913DE" w:rsidRPr="001913DE" w:rsidRDefault="001913DE" w:rsidP="001913D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Senior III (50+)</w:t>
      </w:r>
    </w:p>
    <w:p w14:paraId="6FB2A1FB" w14:textId="77777777" w:rsidR="00F1602F" w:rsidRDefault="001913DE" w:rsidP="003A4C25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Senior IV (60+)</w:t>
      </w:r>
    </w:p>
    <w:p w14:paraId="66197196" w14:textId="2FFBDB8B" w:rsidR="000C390C" w:rsidRPr="003A4C25" w:rsidRDefault="00F1602F" w:rsidP="003A4C25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Pre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-Senior </w:t>
      </w:r>
      <w:r w:rsidR="001913DE"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br/>
        <w:t> </w:t>
      </w:r>
    </w:p>
    <w:p w14:paraId="7C9926F0" w14:textId="3DF22D4F" w:rsidR="00046B6F" w:rsidRDefault="00046B6F" w:rsidP="00046B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Ogólnopolski Turniej Tańca Towarzyskiego DANCE OSCARS 2023</w:t>
      </w:r>
    </w:p>
    <w:p w14:paraId="6B92EC73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</w:rPr>
      </w:pPr>
      <w:r w:rsidRPr="00046B6F">
        <w:rPr>
          <w:rFonts w:ascii="Times New Roman" w:hAnsi="Times New Roman" w:cs="Times New Roman"/>
          <w:sz w:val="21"/>
          <w:szCs w:val="21"/>
        </w:rPr>
        <w:t>Do 11 H SOLO</w:t>
      </w:r>
    </w:p>
    <w:p w14:paraId="7E85E76B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</w:rPr>
      </w:pPr>
      <w:r w:rsidRPr="00046B6F">
        <w:rPr>
          <w:rFonts w:ascii="Times New Roman" w:hAnsi="Times New Roman" w:cs="Times New Roman"/>
          <w:sz w:val="21"/>
          <w:szCs w:val="21"/>
        </w:rPr>
        <w:t xml:space="preserve">DO 11 G SOLO </w:t>
      </w:r>
    </w:p>
    <w:p w14:paraId="720BE695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 xml:space="preserve">12-15 H SOLO </w:t>
      </w:r>
    </w:p>
    <w:p w14:paraId="4D99E5ED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 xml:space="preserve">12-15 G SOLO </w:t>
      </w:r>
    </w:p>
    <w:p w14:paraId="2416A26C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 xml:space="preserve">12-15 F SOLO  </w:t>
      </w:r>
    </w:p>
    <w:p w14:paraId="1361BD3D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>10-11 G</w:t>
      </w:r>
    </w:p>
    <w:p w14:paraId="128932D5" w14:textId="77777777" w:rsidR="00046B6F" w:rsidRP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 xml:space="preserve">10-11 F </w:t>
      </w:r>
    </w:p>
    <w:p w14:paraId="0EC10126" w14:textId="10E4CD3D" w:rsid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046B6F">
        <w:rPr>
          <w:rFonts w:ascii="Times New Roman" w:hAnsi="Times New Roman" w:cs="Times New Roman"/>
          <w:sz w:val="21"/>
          <w:szCs w:val="21"/>
          <w:lang w:val="en-US"/>
        </w:rPr>
        <w:t>12-13 F</w:t>
      </w:r>
    </w:p>
    <w:p w14:paraId="34A268C4" w14:textId="54F1D8BD" w:rsidR="00046B6F" w:rsidRDefault="00046B6F" w:rsidP="00046B6F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val="en-US"/>
        </w:rPr>
        <w:t xml:space="preserve">POW. 15 </w:t>
      </w:r>
      <w:r w:rsidR="002A2412">
        <w:rPr>
          <w:rFonts w:ascii="Times New Roman" w:hAnsi="Times New Roman" w:cs="Times New Roman"/>
          <w:sz w:val="21"/>
          <w:szCs w:val="21"/>
          <w:lang w:val="en-US"/>
        </w:rPr>
        <w:t xml:space="preserve">OPEN ST/LA </w:t>
      </w:r>
    </w:p>
    <w:p w14:paraId="7FB4C91A" w14:textId="3433A7E6" w:rsidR="003A4C25" w:rsidRDefault="003A4C25" w:rsidP="003A4C25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Senior I (30+)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ST/LA </w:t>
      </w:r>
    </w:p>
    <w:p w14:paraId="3CBCEB03" w14:textId="37DA596D" w:rsidR="00490C5F" w:rsidRPr="00490C5F" w:rsidRDefault="00490C5F" w:rsidP="00490C5F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Senior I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I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4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0+)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ST/LA </w:t>
      </w:r>
    </w:p>
    <w:p w14:paraId="5D14BD73" w14:textId="44B00FF5" w:rsidR="003A4C25" w:rsidRDefault="003A4C25" w:rsidP="003A4C25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Senior III (50+)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ST/LA</w:t>
      </w:r>
    </w:p>
    <w:p w14:paraId="1F1D4862" w14:textId="416E9BC9" w:rsidR="00F1602F" w:rsidRDefault="00F1602F" w:rsidP="003A4C25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PRE-SENIOR OPEN ST/LA</w:t>
      </w:r>
    </w:p>
    <w:p w14:paraId="1DDB2841" w14:textId="77777777" w:rsidR="002A2412" w:rsidRPr="00046B6F" w:rsidRDefault="002A2412" w:rsidP="002A2412">
      <w:pPr>
        <w:pStyle w:val="Akapitzlist"/>
        <w:ind w:left="1418"/>
        <w:rPr>
          <w:rFonts w:ascii="Times New Roman" w:hAnsi="Times New Roman" w:cs="Times New Roman"/>
          <w:sz w:val="21"/>
          <w:szCs w:val="21"/>
          <w:lang w:val="en-US"/>
        </w:rPr>
      </w:pPr>
    </w:p>
    <w:p w14:paraId="09795031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6. Program Turnieju: </w:t>
      </w:r>
    </w:p>
    <w:p w14:paraId="1948FBE0" w14:textId="5EC84E32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      Program może ulec zmianie w zależności od ilości zgłoszonych par.</w:t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2116"/>
        <w:gridCol w:w="2562"/>
        <w:gridCol w:w="2551"/>
      </w:tblGrid>
      <w:tr w:rsidR="007B2A9B" w:rsidRPr="007B2A9B" w14:paraId="335D0017" w14:textId="77777777" w:rsidTr="007B2A9B">
        <w:tc>
          <w:tcPr>
            <w:tcW w:w="1702" w:type="dxa"/>
          </w:tcPr>
          <w:p w14:paraId="27EF7ACD" w14:textId="77777777" w:rsidR="007B2A9B" w:rsidRPr="007B2A9B" w:rsidRDefault="007B2A9B" w:rsidP="0011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46D40E" w14:textId="66DC3A49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BLOK 1</w:t>
            </w:r>
            <w:r w:rsidRPr="007B2A9B">
              <w:rPr>
                <w:rFonts w:ascii="Times New Roman" w:hAnsi="Times New Roman" w:cs="Times New Roman"/>
                <w:b/>
                <w:bCs/>
              </w:rPr>
              <w:br/>
              <w:t>DANCE OSCARS</w:t>
            </w:r>
          </w:p>
        </w:tc>
        <w:tc>
          <w:tcPr>
            <w:tcW w:w="2116" w:type="dxa"/>
          </w:tcPr>
          <w:p w14:paraId="1D41DECD" w14:textId="1E098694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BLOK 2</w:t>
            </w:r>
          </w:p>
          <w:p w14:paraId="030D1D6B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PUCHAR FED</w:t>
            </w:r>
          </w:p>
        </w:tc>
        <w:tc>
          <w:tcPr>
            <w:tcW w:w="2562" w:type="dxa"/>
          </w:tcPr>
          <w:p w14:paraId="292E352A" w14:textId="6E7CA784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BLOK 3</w:t>
            </w:r>
          </w:p>
          <w:p w14:paraId="6CBA54F0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MISTRZOSTWA CBA</w:t>
            </w:r>
          </w:p>
        </w:tc>
        <w:tc>
          <w:tcPr>
            <w:tcW w:w="2551" w:type="dxa"/>
          </w:tcPr>
          <w:p w14:paraId="4359735F" w14:textId="026F9A46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A9B">
              <w:rPr>
                <w:rFonts w:ascii="Times New Roman" w:hAnsi="Times New Roman" w:cs="Times New Roman"/>
                <w:b/>
                <w:bCs/>
              </w:rPr>
              <w:t>BLOK 4</w:t>
            </w:r>
          </w:p>
          <w:p w14:paraId="59ABEAD6" w14:textId="1B62C720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GALA WIECZORNA</w:t>
            </w:r>
          </w:p>
        </w:tc>
      </w:tr>
      <w:tr w:rsidR="007B2A9B" w:rsidRPr="007B2A9B" w14:paraId="1C6371B1" w14:textId="77777777" w:rsidTr="007B2A9B">
        <w:tc>
          <w:tcPr>
            <w:tcW w:w="1702" w:type="dxa"/>
          </w:tcPr>
          <w:p w14:paraId="11D93EDC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REJESTRACJA</w:t>
            </w:r>
          </w:p>
        </w:tc>
        <w:tc>
          <w:tcPr>
            <w:tcW w:w="1984" w:type="dxa"/>
          </w:tcPr>
          <w:p w14:paraId="564D42DB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8:15-8:45</w:t>
            </w:r>
          </w:p>
        </w:tc>
        <w:tc>
          <w:tcPr>
            <w:tcW w:w="2116" w:type="dxa"/>
          </w:tcPr>
          <w:p w14:paraId="6D0AA997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2562" w:type="dxa"/>
          </w:tcPr>
          <w:p w14:paraId="4D19047C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2551" w:type="dxa"/>
          </w:tcPr>
          <w:p w14:paraId="53CDE1FC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18:00-18:30</w:t>
            </w:r>
          </w:p>
        </w:tc>
      </w:tr>
      <w:tr w:rsidR="007B2A9B" w:rsidRPr="007B2A9B" w14:paraId="0A9BBBF4" w14:textId="77777777" w:rsidTr="007B2A9B">
        <w:tc>
          <w:tcPr>
            <w:tcW w:w="1702" w:type="dxa"/>
          </w:tcPr>
          <w:p w14:paraId="2E0D516B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PRÓBA PARKIETU</w:t>
            </w:r>
          </w:p>
        </w:tc>
        <w:tc>
          <w:tcPr>
            <w:tcW w:w="1984" w:type="dxa"/>
          </w:tcPr>
          <w:p w14:paraId="4FF93F9A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9:00-9:15</w:t>
            </w:r>
            <w:r w:rsidRPr="007B2A9B">
              <w:rPr>
                <w:rFonts w:ascii="Times New Roman" w:hAnsi="Times New Roman" w:cs="Times New Roman"/>
                <w:lang w:val="en-US"/>
              </w:rPr>
              <w:br/>
              <w:t xml:space="preserve">w </w:t>
            </w:r>
            <w:proofErr w:type="spellStart"/>
            <w:r w:rsidRPr="007B2A9B">
              <w:rPr>
                <w:rFonts w:ascii="Times New Roman" w:hAnsi="Times New Roman" w:cs="Times New Roman"/>
                <w:lang w:val="en-US"/>
              </w:rPr>
              <w:t>strojach</w:t>
            </w:r>
            <w:proofErr w:type="spellEnd"/>
          </w:p>
        </w:tc>
        <w:tc>
          <w:tcPr>
            <w:tcW w:w="2116" w:type="dxa"/>
          </w:tcPr>
          <w:p w14:paraId="2809C699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11:30-11:45</w:t>
            </w:r>
          </w:p>
        </w:tc>
        <w:tc>
          <w:tcPr>
            <w:tcW w:w="2562" w:type="dxa"/>
          </w:tcPr>
          <w:p w14:paraId="1A149248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15:00-15:15</w:t>
            </w:r>
          </w:p>
        </w:tc>
        <w:tc>
          <w:tcPr>
            <w:tcW w:w="2551" w:type="dxa"/>
          </w:tcPr>
          <w:p w14:paraId="223C9E90" w14:textId="77777777" w:rsidR="007B2A9B" w:rsidRPr="007B2A9B" w:rsidRDefault="007B2A9B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18:15-18:45</w:t>
            </w:r>
          </w:p>
        </w:tc>
      </w:tr>
      <w:tr w:rsidR="00614E26" w:rsidRPr="007B2A9B" w14:paraId="27521F99" w14:textId="77777777" w:rsidTr="007B2A9B">
        <w:tc>
          <w:tcPr>
            <w:tcW w:w="1702" w:type="dxa"/>
          </w:tcPr>
          <w:p w14:paraId="6C5BA366" w14:textId="61E0C93F" w:rsidR="00614E26" w:rsidRPr="007B2A9B" w:rsidRDefault="00614E26" w:rsidP="007B2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1984" w:type="dxa"/>
          </w:tcPr>
          <w:p w14:paraId="1298837B" w14:textId="73EA46E5" w:rsidR="00614E26" w:rsidRPr="007B2A9B" w:rsidRDefault="00614E26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9:15</w:t>
            </w:r>
          </w:p>
        </w:tc>
        <w:tc>
          <w:tcPr>
            <w:tcW w:w="2116" w:type="dxa"/>
          </w:tcPr>
          <w:p w14:paraId="7FF8D03C" w14:textId="61EAA378" w:rsidR="00614E26" w:rsidRPr="007B2A9B" w:rsidRDefault="00614E26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2562" w:type="dxa"/>
          </w:tcPr>
          <w:p w14:paraId="075983BD" w14:textId="4439BAE9" w:rsidR="00614E26" w:rsidRPr="007B2A9B" w:rsidRDefault="00614E26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15:30</w:t>
            </w:r>
          </w:p>
        </w:tc>
        <w:tc>
          <w:tcPr>
            <w:tcW w:w="2551" w:type="dxa"/>
          </w:tcPr>
          <w:p w14:paraId="101F998B" w14:textId="1B67FEBF" w:rsidR="00614E26" w:rsidRPr="007B2A9B" w:rsidRDefault="00614E26" w:rsidP="007B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19:00</w:t>
            </w:r>
          </w:p>
        </w:tc>
      </w:tr>
      <w:tr w:rsidR="007B2A9B" w:rsidRPr="00F1602F" w14:paraId="40624421" w14:textId="77777777" w:rsidTr="007B2A9B">
        <w:trPr>
          <w:trHeight w:val="3094"/>
        </w:trPr>
        <w:tc>
          <w:tcPr>
            <w:tcW w:w="1702" w:type="dxa"/>
          </w:tcPr>
          <w:p w14:paraId="1386379D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F104FD0" w14:textId="77777777" w:rsidR="007B2A9B" w:rsidRPr="007B2A9B" w:rsidRDefault="007B2A9B" w:rsidP="0011347E">
            <w:pPr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>Do 11 H SOLO</w:t>
            </w:r>
          </w:p>
          <w:p w14:paraId="4FD2A6DE" w14:textId="77777777" w:rsidR="007B2A9B" w:rsidRPr="007B2A9B" w:rsidRDefault="007B2A9B" w:rsidP="0011347E">
            <w:pPr>
              <w:rPr>
                <w:rFonts w:ascii="Times New Roman" w:hAnsi="Times New Roman" w:cs="Times New Roman"/>
              </w:rPr>
            </w:pPr>
            <w:r w:rsidRPr="007B2A9B">
              <w:rPr>
                <w:rFonts w:ascii="Times New Roman" w:hAnsi="Times New Roman" w:cs="Times New Roman"/>
              </w:rPr>
              <w:t xml:space="preserve">DO 11 G SOLO </w:t>
            </w:r>
          </w:p>
          <w:p w14:paraId="5F58775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12-15 H SOLO </w:t>
            </w:r>
          </w:p>
          <w:p w14:paraId="5FE79654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12-15 G SOLO </w:t>
            </w:r>
          </w:p>
          <w:p w14:paraId="527EFE2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12-15 F SOLO  </w:t>
            </w:r>
          </w:p>
          <w:p w14:paraId="6CE96F71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10-11 G</w:t>
            </w:r>
          </w:p>
          <w:p w14:paraId="52652841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10-11 F </w:t>
            </w:r>
          </w:p>
          <w:p w14:paraId="0DC6162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12-13 F </w:t>
            </w:r>
          </w:p>
        </w:tc>
        <w:tc>
          <w:tcPr>
            <w:tcW w:w="2116" w:type="dxa"/>
          </w:tcPr>
          <w:p w14:paraId="034D06D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F ST/LA</w:t>
            </w:r>
          </w:p>
          <w:p w14:paraId="3D0C9883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F ST/LA</w:t>
            </w:r>
          </w:p>
          <w:p w14:paraId="27439FB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F ST/LA</w:t>
            </w:r>
          </w:p>
          <w:p w14:paraId="68536DA5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F ST/LA</w:t>
            </w:r>
          </w:p>
          <w:p w14:paraId="63A2534B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E ST/LA</w:t>
            </w:r>
          </w:p>
          <w:p w14:paraId="656243D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E ST/LA</w:t>
            </w:r>
          </w:p>
          <w:p w14:paraId="05D1F9B6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E ST/LA</w:t>
            </w:r>
          </w:p>
          <w:p w14:paraId="636563B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E ST/LA</w:t>
            </w:r>
          </w:p>
          <w:p w14:paraId="43AFC1A5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D ST/LA</w:t>
            </w:r>
          </w:p>
          <w:p w14:paraId="48A4A012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D ST/LA</w:t>
            </w:r>
          </w:p>
          <w:p w14:paraId="6E9DB72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D ST/LA</w:t>
            </w:r>
          </w:p>
          <w:p w14:paraId="4C6EF166" w14:textId="77777777" w:rsid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D ST/LA</w:t>
            </w:r>
          </w:p>
          <w:p w14:paraId="6857F32C" w14:textId="77777777" w:rsidR="00F1602F" w:rsidRDefault="00033F08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PRE-SENIOR </w:t>
            </w:r>
            <w:r w:rsidR="00F1602F">
              <w:rPr>
                <w:rFonts w:ascii="Times New Roman" w:hAnsi="Times New Roman" w:cs="Times New Roman"/>
                <w:lang w:val="en-US"/>
              </w:rPr>
              <w:t xml:space="preserve">F </w:t>
            </w:r>
            <w:r w:rsidR="00F1602F">
              <w:rPr>
                <w:rFonts w:ascii="Times New Roman" w:hAnsi="Times New Roman" w:cs="Times New Roman"/>
                <w:lang w:val="en-US"/>
              </w:rPr>
              <w:br/>
              <w:t>ST/LA</w:t>
            </w:r>
            <w:r w:rsidR="00F1602F">
              <w:rPr>
                <w:rFonts w:ascii="Times New Roman" w:hAnsi="Times New Roman" w:cs="Times New Roman"/>
                <w:lang w:val="en-US"/>
              </w:rPr>
              <w:br/>
              <w:t>PRE-SENIOR E</w:t>
            </w:r>
          </w:p>
          <w:p w14:paraId="003D1CE0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ST/LA</w:t>
            </w:r>
          </w:p>
          <w:p w14:paraId="0A1FF3DB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PRE-SENIOR D</w:t>
            </w:r>
          </w:p>
          <w:p w14:paraId="3388C44A" w14:textId="13C3BC15" w:rsidR="00F1602F" w:rsidRPr="007B2A9B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ST/LA</w:t>
            </w:r>
          </w:p>
        </w:tc>
        <w:tc>
          <w:tcPr>
            <w:tcW w:w="2562" w:type="dxa"/>
          </w:tcPr>
          <w:p w14:paraId="20DF1271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C ST/LA</w:t>
            </w:r>
          </w:p>
          <w:p w14:paraId="28D33E70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C ST/LA</w:t>
            </w:r>
          </w:p>
          <w:p w14:paraId="4B0F09CE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C ST/LA</w:t>
            </w:r>
          </w:p>
          <w:p w14:paraId="1AF809BE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C ST/LA</w:t>
            </w:r>
          </w:p>
          <w:p w14:paraId="389A72B3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B ST/LA</w:t>
            </w:r>
          </w:p>
          <w:p w14:paraId="182F0B1B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B ST/LA</w:t>
            </w:r>
          </w:p>
          <w:p w14:paraId="5FC9C89F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B ST/LA</w:t>
            </w:r>
          </w:p>
          <w:p w14:paraId="5B227658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B ST/LA</w:t>
            </w:r>
          </w:p>
          <w:p w14:paraId="5422EE1A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A ST/LA</w:t>
            </w:r>
          </w:p>
          <w:p w14:paraId="5B153702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2 A ST/LA</w:t>
            </w:r>
          </w:p>
          <w:p w14:paraId="57EC2037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3 A ST/LA</w:t>
            </w:r>
          </w:p>
          <w:p w14:paraId="59930BD9" w14:textId="77777777" w:rsid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4 A ST/LA</w:t>
            </w:r>
          </w:p>
          <w:p w14:paraId="144F90D0" w14:textId="77777777" w:rsidR="00033F08" w:rsidRDefault="00033F08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PRE-SENIOR </w:t>
            </w:r>
            <w:r w:rsidR="00F1602F">
              <w:rPr>
                <w:rFonts w:ascii="Times New Roman" w:hAnsi="Times New Roman" w:cs="Times New Roman"/>
                <w:lang w:val="en-US"/>
              </w:rPr>
              <w:t>C</w:t>
            </w:r>
          </w:p>
          <w:p w14:paraId="1C6D697B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ST/LA</w:t>
            </w:r>
          </w:p>
          <w:p w14:paraId="057E6EB0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PRE-SENIOR B</w:t>
            </w:r>
          </w:p>
          <w:p w14:paraId="005B6502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ST/LA</w:t>
            </w:r>
          </w:p>
          <w:p w14:paraId="7A741A4D" w14:textId="77777777" w:rsidR="00F1602F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PRE-SENIOR A</w:t>
            </w:r>
          </w:p>
          <w:p w14:paraId="189CCBAE" w14:textId="580830C9" w:rsidR="00F1602F" w:rsidRPr="007B2A9B" w:rsidRDefault="00F1602F" w:rsidP="00F160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ST/LA</w:t>
            </w:r>
          </w:p>
        </w:tc>
        <w:tc>
          <w:tcPr>
            <w:tcW w:w="2551" w:type="dxa"/>
          </w:tcPr>
          <w:p w14:paraId="72079C9F" w14:textId="12D56200" w:rsidR="007B2A9B" w:rsidRPr="007B2A9B" w:rsidRDefault="00F1602F" w:rsidP="00113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PRE-SENIOR OPEN ST/LA</w:t>
            </w:r>
          </w:p>
          <w:p w14:paraId="2013C3B5" w14:textId="21C466FF" w:rsidR="003E2A8F" w:rsidRDefault="003E2A8F" w:rsidP="003E2A8F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SENIOR 1 OPEN ST/LA</w:t>
            </w:r>
          </w:p>
          <w:p w14:paraId="06AFFD83" w14:textId="250E6489" w:rsidR="00490C5F" w:rsidRPr="007B2A9B" w:rsidRDefault="00490C5F" w:rsidP="003E2A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SENIOR 2 OPEN ST/LA </w:t>
            </w:r>
          </w:p>
          <w:p w14:paraId="3147A822" w14:textId="77777777" w:rsidR="003E2A8F" w:rsidRPr="007B2A9B" w:rsidRDefault="003E2A8F" w:rsidP="003E2A8F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 xml:space="preserve">SENIOR 3 OPEN ST/LA </w:t>
            </w:r>
          </w:p>
          <w:p w14:paraId="2509EEBB" w14:textId="77777777" w:rsidR="003E2A8F" w:rsidRPr="007B2A9B" w:rsidRDefault="003E2A8F" w:rsidP="003E2A8F">
            <w:pPr>
              <w:rPr>
                <w:rFonts w:ascii="Times New Roman" w:hAnsi="Times New Roman" w:cs="Times New Roman"/>
                <w:lang w:val="en-US"/>
              </w:rPr>
            </w:pPr>
            <w:r w:rsidRPr="007B2A9B">
              <w:rPr>
                <w:rFonts w:ascii="Times New Roman" w:hAnsi="Times New Roman" w:cs="Times New Roman"/>
                <w:lang w:val="en-US"/>
              </w:rPr>
              <w:t>POW 15 OPEN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2A9B">
              <w:rPr>
                <w:rFonts w:ascii="Times New Roman" w:hAnsi="Times New Roman" w:cs="Times New Roman"/>
                <w:lang w:val="en-US"/>
              </w:rPr>
              <w:t>ST/LA</w:t>
            </w:r>
          </w:p>
          <w:p w14:paraId="31E52FA9" w14:textId="77777777" w:rsidR="007B2A9B" w:rsidRPr="007B2A9B" w:rsidRDefault="007B2A9B" w:rsidP="001134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59A30F3" w14:textId="5321F030" w:rsidR="001913DE" w:rsidRPr="003E2A8F" w:rsidRDefault="001913DE" w:rsidP="001913DE">
      <w:pP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</w:pPr>
      <w:r w:rsidRPr="003E2A8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  <w:t> </w:t>
      </w:r>
    </w:p>
    <w:p w14:paraId="77549C96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7. Prawo startu w Turnieju mają pary, które:</w:t>
      </w:r>
    </w:p>
    <w:p w14:paraId="04081D2F" w14:textId="77777777" w:rsidR="001913DE" w:rsidRPr="001913DE" w:rsidRDefault="001913DE" w:rsidP="001913D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posiadają aktualne dane w Centralnej Bazie Danych PTT,</w:t>
      </w:r>
    </w:p>
    <w:p w14:paraId="46543CC3" w14:textId="74E37377" w:rsidR="001913DE" w:rsidRPr="001913DE" w:rsidRDefault="001913DE" w:rsidP="001913D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wpis do rejestru tancerzy na 202</w:t>
      </w:r>
      <w:r w:rsid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3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rok,</w:t>
      </w:r>
    </w:p>
    <w:p w14:paraId="626B4353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8. Warunkiem uczestnictwa w Turnieju jest:</w:t>
      </w:r>
    </w:p>
    <w:p w14:paraId="4802AC28" w14:textId="697BDEBF" w:rsidR="001913DE" w:rsidRPr="001913DE" w:rsidRDefault="001913DE" w:rsidP="001913D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rejestracja on-line na stronie www turnieju zgodnie z terminem zgłoszeń, tj. 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do dnia </w:t>
      </w:r>
      <w:r w:rsidR="002A2412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6 marca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 202</w:t>
      </w:r>
      <w:r w:rsidR="002A2412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3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 r (godz. 24:00)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, dokonana wyłącznie przez członka wspierającego PTT,</w:t>
      </w:r>
    </w:p>
    <w:p w14:paraId="04A1DDE3" w14:textId="77777777" w:rsidR="00B14E22" w:rsidRDefault="001913DE" w:rsidP="00B14E2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odebranie numeru startowego w czasie rejestracji,</w:t>
      </w:r>
    </w:p>
    <w:p w14:paraId="5DE8CA04" w14:textId="4A40EA32" w:rsidR="00B14E22" w:rsidRDefault="00033F08" w:rsidP="00B14E22">
      <w:pPr>
        <w:numPr>
          <w:ilvl w:val="0"/>
          <w:numId w:val="5"/>
        </w:numPr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  <w:r w:rsidR="001C1540" w:rsidRPr="00B14E22">
        <w:rPr>
          <w:rFonts w:ascii="Times New Roman" w:hAnsi="Times New Roman" w:cs="Times New Roman"/>
          <w:color w:val="000000"/>
          <w:sz w:val="21"/>
          <w:szCs w:val="21"/>
        </w:rPr>
        <w:t>0</w:t>
      </w:r>
      <w:r w:rsidR="002A2412" w:rsidRPr="00B14E22">
        <w:rPr>
          <w:rFonts w:ascii="Times New Roman" w:hAnsi="Times New Roman" w:cs="Times New Roman"/>
          <w:color w:val="000000"/>
          <w:sz w:val="21"/>
          <w:szCs w:val="21"/>
        </w:rPr>
        <w:t xml:space="preserve">zł od osoby za styl (za punkt programu) - </w:t>
      </w:r>
      <w:r w:rsidR="002A2412" w:rsidRPr="00B14E2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Mistrzostw Klas C, B I A Pucharu Klas F, E I D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w</w:t>
      </w:r>
      <w:r w:rsidR="002A2412" w:rsidRPr="00B14E2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Kategoriach Senior</w:t>
      </w:r>
      <w:r w:rsidR="00F2182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i </w:t>
      </w:r>
      <w:proofErr w:type="spellStart"/>
      <w:r w:rsidR="00F2182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Pre</w:t>
      </w:r>
      <w:proofErr w:type="spellEnd"/>
      <w:r w:rsidR="00F21824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-Senior</w:t>
      </w:r>
      <w:r w:rsidR="00B14E22" w:rsidRPr="00B14E2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. </w:t>
      </w:r>
      <w:r w:rsidR="00B14E22" w:rsidRPr="00B14E22">
        <w:rPr>
          <w:rFonts w:ascii="Times New Roman" w:hAnsi="Times New Roman" w:cs="Times New Roman"/>
          <w:sz w:val="21"/>
          <w:szCs w:val="21"/>
        </w:rPr>
        <w:t xml:space="preserve">Uiścić opłatę startową na konto organizatora </w:t>
      </w:r>
      <w:r w:rsidR="00B8358E">
        <w:rPr>
          <w:rFonts w:ascii="Times New Roman" w:hAnsi="Times New Roman" w:cs="Times New Roman"/>
          <w:sz w:val="21"/>
          <w:szCs w:val="21"/>
        </w:rPr>
        <w:t xml:space="preserve">w terminie do 6.03.2023r. </w:t>
      </w:r>
      <w:r w:rsidR="00B14E22" w:rsidRPr="00B14E22">
        <w:rPr>
          <w:rFonts w:ascii="Times New Roman" w:hAnsi="Times New Roman" w:cs="Times New Roman"/>
          <w:sz w:val="21"/>
          <w:szCs w:val="21"/>
        </w:rPr>
        <w:t xml:space="preserve">oraz przesłać dowód wpłaty na adres: </w:t>
      </w:r>
      <w:hyperlink r:id="rId7" w:history="1">
        <w:r w:rsidR="00B14E22" w:rsidRPr="006F2DFB">
          <w:rPr>
            <w:rStyle w:val="Hipercze"/>
            <w:rFonts w:ascii="Times New Roman" w:hAnsi="Times New Roman" w:cs="Times New Roman"/>
            <w:sz w:val="21"/>
            <w:szCs w:val="21"/>
          </w:rPr>
          <w:t>mistral.taniec@wp.pl</w:t>
        </w:r>
      </w:hyperlink>
    </w:p>
    <w:p w14:paraId="02A39C2C" w14:textId="2F11EE1E" w:rsidR="00B14E22" w:rsidRPr="00B14E22" w:rsidRDefault="00B14E22" w:rsidP="00B14E2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B14E22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konto do wpłaty opłat startowych: 11116022020000000386169731</w:t>
      </w:r>
    </w:p>
    <w:p w14:paraId="6296F239" w14:textId="47B6F5D4" w:rsidR="002A2412" w:rsidRPr="00B14E22" w:rsidRDefault="002A2412" w:rsidP="002A2412">
      <w:pPr>
        <w:pStyle w:val="Akapitzlist"/>
        <w:numPr>
          <w:ilvl w:val="0"/>
          <w:numId w:val="5"/>
        </w:num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B14E22">
        <w:rPr>
          <w:rFonts w:ascii="Times New Roman" w:hAnsi="Times New Roman" w:cs="Times New Roman"/>
          <w:color w:val="000000"/>
          <w:sz w:val="21"/>
          <w:szCs w:val="21"/>
        </w:rPr>
        <w:t>50 zł od osoby za styl/kombinacja</w:t>
      </w:r>
      <w:r w:rsidR="00B14E22">
        <w:rPr>
          <w:rFonts w:ascii="Times New Roman" w:hAnsi="Times New Roman" w:cs="Times New Roman"/>
          <w:color w:val="000000"/>
          <w:sz w:val="21"/>
          <w:szCs w:val="21"/>
        </w:rPr>
        <w:t xml:space="preserve"> (płatne w kasie turnieju)</w:t>
      </w:r>
      <w:r w:rsidRPr="00B14E22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B14E2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Ogólnopolski Turniej Tańca Towarzyskiego DANCE</w:t>
      </w:r>
      <w:r w:rsidR="000C390C" w:rsidRPr="00B14E2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</w:t>
      </w:r>
      <w:r w:rsidRPr="00B14E2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OSCARS 2023</w:t>
      </w:r>
      <w:r w:rsidR="00033F0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(czy</w:t>
      </w:r>
      <w:r w:rsidR="00F21824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li wszyscy Tancerze bloku I, IV wyłączając kategorię pow.15 lat OPEN ST/LA (brak opłaty startowej w tej kategorii)</w:t>
      </w:r>
    </w:p>
    <w:p w14:paraId="50C57EC6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9. Nagrody:</w:t>
      </w:r>
    </w:p>
    <w:p w14:paraId="439D4A0C" w14:textId="3CE87B15" w:rsidR="001913DE" w:rsidRPr="001913DE" w:rsidRDefault="001913DE" w:rsidP="001913D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W Mistrzostwach Klas C, B i A tytuły mistrzów, I </w:t>
      </w:r>
      <w:proofErr w:type="spellStart"/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i</w:t>
      </w:r>
      <w:proofErr w:type="spellEnd"/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II vice-mistrzów klas C,</w:t>
      </w:r>
      <w:r w:rsidR="00490C5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B i A</w:t>
      </w:r>
    </w:p>
    <w:p w14:paraId="042E7937" w14:textId="77777777" w:rsidR="001913DE" w:rsidRPr="001913DE" w:rsidRDefault="001913DE" w:rsidP="001913D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 Mistrzostwach Klas C, B i A:</w:t>
      </w:r>
    </w:p>
    <w:p w14:paraId="05ECF811" w14:textId="77777777" w:rsidR="001913DE" w:rsidRPr="001913DE" w:rsidRDefault="001913DE" w:rsidP="001913D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zdobywcy 1-go miejsca otrzymują puchary, medale i dyplomy</w:t>
      </w:r>
    </w:p>
    <w:p w14:paraId="6EF569C8" w14:textId="77777777" w:rsidR="001913DE" w:rsidRPr="001913DE" w:rsidRDefault="001913DE" w:rsidP="001913D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zdobywcy 2-go i 3-go miejsca otrzymują medale i dyplomy</w:t>
      </w:r>
    </w:p>
    <w:p w14:paraId="57E8140B" w14:textId="3DC6B3CA" w:rsidR="001913DE" w:rsidRPr="001913DE" w:rsidRDefault="001913DE" w:rsidP="001913D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 Pucharze Klas F,</w:t>
      </w:r>
      <w:r w:rsidR="00490C5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E i D:</w:t>
      </w:r>
    </w:p>
    <w:p w14:paraId="7D55C388" w14:textId="77777777" w:rsidR="001913DE" w:rsidRPr="001913DE" w:rsidRDefault="001913DE" w:rsidP="001913D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zdobywcy 1-go miejsca otrzymują puchary, medale i dyplomy</w:t>
      </w:r>
    </w:p>
    <w:p w14:paraId="5E3B3AEE" w14:textId="77777777" w:rsidR="001913DE" w:rsidRPr="001913DE" w:rsidRDefault="001913DE" w:rsidP="001913D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lastRenderedPageBreak/>
        <w:t>zdobywcy 2-go i 3-go miejsca otrzymują medale i dyplomy</w:t>
      </w:r>
    </w:p>
    <w:p w14:paraId="2150A67D" w14:textId="77777777" w:rsidR="001913DE" w:rsidRPr="001913DE" w:rsidRDefault="001913DE" w:rsidP="001913D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 turnieju Open:</w:t>
      </w:r>
    </w:p>
    <w:p w14:paraId="2E0FBDB6" w14:textId="77777777" w:rsidR="001913DE" w:rsidRPr="001913DE" w:rsidRDefault="001913DE" w:rsidP="001913D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zdobywcy 1-go miejsca otrzymują puchary i dyplomy</w:t>
      </w:r>
    </w:p>
    <w:p w14:paraId="4D9E9469" w14:textId="77777777" w:rsidR="00490C5F" w:rsidRDefault="001913DE" w:rsidP="00490C5F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zdobywcy 2-go i 3-go miejsca otrzymują medale i dyplomy</w:t>
      </w:r>
    </w:p>
    <w:p w14:paraId="1EB17F55" w14:textId="73731A49" w:rsidR="00490C5F" w:rsidRPr="00490C5F" w:rsidRDefault="00490C5F" w:rsidP="00490C5F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490C5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pozostałe pary finałowe otrzymują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nagrody rzeczowe </w:t>
      </w:r>
    </w:p>
    <w:p w14:paraId="3806FEE7" w14:textId="77777777" w:rsidR="001913DE" w:rsidRPr="001913DE" w:rsidRDefault="001913DE" w:rsidP="001913D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pozostałe pary finałowe otrzymują dyplomy</w:t>
      </w:r>
    </w:p>
    <w:p w14:paraId="7F6DB643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10. Przeklasyfikowania, PREMIUM, Rankingi:</w:t>
      </w:r>
    </w:p>
    <w:p w14:paraId="2EF61A15" w14:textId="77777777" w:rsidR="001913DE" w:rsidRPr="001913DE" w:rsidRDefault="001913DE" w:rsidP="001913D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 Mistrzostwach Klas oraz Pucharze Klas, klasę wyższą pary uzyskają zgodnie z p.9 Przepisów Sportowego Tańca Towarzyskiego PTT.</w:t>
      </w:r>
    </w:p>
    <w:p w14:paraId="32536747" w14:textId="77777777" w:rsidR="001913DE" w:rsidRPr="001913DE" w:rsidRDefault="001913DE" w:rsidP="001913D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Wszystkie kategorie Mistrzostw Klas i Pucharu Klas są turniejami PREMIUM zgodnie z p.9 Przepisów Sportowego Tańca Towarzyskiego PTT.  </w:t>
      </w:r>
    </w:p>
    <w:p w14:paraId="44ADEBDB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11. Koszty: </w:t>
      </w:r>
    </w:p>
    <w:p w14:paraId="5F3DFAF6" w14:textId="77777777" w:rsidR="001913DE" w:rsidRPr="001913DE" w:rsidRDefault="001913DE" w:rsidP="001913DE">
      <w:pPr>
        <w:spacing w:after="150"/>
        <w:ind w:left="709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Koszty ubezpieczenia, przejazdu i ewentualnego noclegu par, pokrywają instytucje delegujące lub sami zainteresowani.</w:t>
      </w:r>
    </w:p>
    <w:p w14:paraId="67D1975E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12. W czasie Turnieju działają:</w:t>
      </w:r>
    </w:p>
    <w:p w14:paraId="6EA8CF7B" w14:textId="77777777" w:rsidR="001913DE" w:rsidRPr="001913DE" w:rsidRDefault="001913DE" w:rsidP="001913DE">
      <w:pPr>
        <w:spacing w:after="150"/>
        <w:ind w:left="72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Sędzia Główny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,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 Komisja Sędziowska i Skrutacyjna, zatwierdzone przez ZG PTT; </w:t>
      </w:r>
    </w:p>
    <w:p w14:paraId="5D2C95D2" w14:textId="1DCDE836" w:rsidR="001913DE" w:rsidRPr="001913DE" w:rsidRDefault="001913DE" w:rsidP="001913DE">
      <w:pPr>
        <w:spacing w:after="150"/>
        <w:ind w:left="72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Kierownik Turnieju – </w:t>
      </w:r>
      <w:r w:rsid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Aleksandra Krawczyk </w:t>
      </w:r>
    </w:p>
    <w:p w14:paraId="127C881C" w14:textId="2ADC2533" w:rsidR="001913DE" w:rsidRPr="001913DE" w:rsidRDefault="001913DE" w:rsidP="001913DE">
      <w:pPr>
        <w:spacing w:after="150"/>
        <w:ind w:left="72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Konferansjer – </w:t>
      </w:r>
      <w:r w:rsid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Arkadiusz Deierling i Bartek Jędrzejak </w:t>
      </w:r>
    </w:p>
    <w:p w14:paraId="4E7E6673" w14:textId="7C8BC12C" w:rsidR="001913DE" w:rsidRPr="001913DE" w:rsidRDefault="001913DE" w:rsidP="001913DE">
      <w:pPr>
        <w:spacing w:after="150"/>
        <w:ind w:left="72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Oprawa Muzyczna – </w:t>
      </w:r>
      <w:r w:rsid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Waldemar Dudek</w:t>
      </w:r>
    </w:p>
    <w:p w14:paraId="622D202B" w14:textId="77777777" w:rsidR="001913DE" w:rsidRPr="001913DE" w:rsidRDefault="001913DE" w:rsidP="001913DE">
      <w:pPr>
        <w:spacing w:after="150"/>
        <w:ind w:left="72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Ratownik Medyczny - zapewniony</w:t>
      </w:r>
    </w:p>
    <w:p w14:paraId="7837FC04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13. Przebieg i sędziowanie Turnieju:</w:t>
      </w:r>
    </w:p>
    <w:p w14:paraId="16CC22F6" w14:textId="77777777" w:rsidR="001913DE" w:rsidRPr="001913DE" w:rsidRDefault="001913DE" w:rsidP="001913D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Turniej rozgrywany jest zgodnie z Przepisami Sportowego Tańca Towarzyskiego PTT oraz Regulaminem Rywalizacji w Kategoriach Seniorów PTT</w:t>
      </w:r>
    </w:p>
    <w:p w14:paraId="3065F46F" w14:textId="77777777" w:rsidR="001913DE" w:rsidRPr="001913DE" w:rsidRDefault="001913DE" w:rsidP="001913D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 przypadku zgłoszenia jednej pary w kategorii Senior IV zostanie ona dołączona do Senior III</w:t>
      </w:r>
    </w:p>
    <w:p w14:paraId="525F2196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14. Stroje i reklama na strojach tanecznych:</w:t>
      </w:r>
    </w:p>
    <w:p w14:paraId="26985A79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           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Stroje i reklama na strojach zgodnie z Przepisami PTT</w:t>
      </w:r>
    </w:p>
    <w:p w14:paraId="3DD3ABC6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15. Filmowanie Turnieju:</w:t>
      </w:r>
    </w:p>
    <w:p w14:paraId="7C71A045" w14:textId="77777777" w:rsidR="001913DE" w:rsidRPr="001913DE" w:rsidRDefault="001913DE" w:rsidP="001913D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filmowanie Turnieju jest dozwolone bez opłaty</w:t>
      </w:r>
    </w:p>
    <w:p w14:paraId="2E1E7300" w14:textId="77777777" w:rsidR="001913DE" w:rsidRPr="001913DE" w:rsidRDefault="001913DE" w:rsidP="001913D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pary zgłaszające swój udział w Turnieju wyrażają bezwarunkową i bezterminową zgodę na filmowanie imprezy oraz na nieodpłatne wykorzystanie materiału fotograficznego i filmowego dla potrzeb własnych Organizatora.</w:t>
      </w:r>
    </w:p>
    <w:p w14:paraId="612E8B42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16. Klauzula RODO</w:t>
      </w:r>
    </w:p>
    <w:p w14:paraId="51A14F06" w14:textId="77777777" w:rsidR="001913DE" w:rsidRPr="001913DE" w:rsidRDefault="001913DE" w:rsidP="001913DE">
      <w:pPr>
        <w:spacing w:after="150"/>
        <w:ind w:left="709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461702C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a.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Uczestnictwo w turnieju jest dobrowolne i jednoznaczne z wyrażeniem zgody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br/>
        <w:t>na przetwarzanie danych osobowych, w tym wizerunku.</w:t>
      </w:r>
    </w:p>
    <w:p w14:paraId="19191D68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b.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Administratorem danych osobowych, w tym wizerunku uczestników turnieju są organizatorzy wymienieni w p. 2 regulaminu.</w:t>
      </w:r>
    </w:p>
    <w:p w14:paraId="7389D4F4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lastRenderedPageBreak/>
        <w:t>c.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Dane osobowe, w tym wizerunek będzie przetwarzany w celu promocji i budowania pozytywnego wizerunku Organizatora turnieju, będącego Administratorem danych,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br/>
        <w:t>na portalu Facebook, w mediach i w materiałach promujących turniej. Odbiorcą danych będą również instytucje współpracujące z Organizatorem w zakresie realizacji imprezy.</w:t>
      </w:r>
    </w:p>
    <w:p w14:paraId="09BB7AFF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d.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Uczestnik turnieju posiada prawo dostępu do treści swoich danych, w tym wizerunku oraz prawo ich sprostowania, usunięcia, ograniczenia przetwarzania, prawo wniesienia sprzeciwu wobec przetwarzania, prawo do przenoszenia danych, zgodnie z ogólnym rozporządzeniem o ochronie danych, a także prawo do cofnięcia zgody.</w:t>
      </w:r>
    </w:p>
    <w:p w14:paraId="786A40E8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e.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Uczestnik turnieju ma prawo wniesienia skargi do organu nadzorczego, gdy uzna,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br/>
        <w:t>iż przetwarzanie danych osobowych, w tym wizerunku, dotyczących jego osoby narusza przepisy ogólnego rozporządzenia o ochronie danych.</w:t>
      </w:r>
    </w:p>
    <w:p w14:paraId="1F48EDEF" w14:textId="77777777" w:rsidR="001913DE" w:rsidRPr="001913DE" w:rsidRDefault="001913DE" w:rsidP="001913DE">
      <w:pPr>
        <w:spacing w:after="150"/>
        <w:ind w:left="993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f.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Dane osobowe uczestników turnieju, w tym wizerunek będą przechowywane do czasu cofnięcia zgody na przetwarzanie danych osobowych. </w:t>
      </w:r>
    </w:p>
    <w:p w14:paraId="4BDCA1CC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17. W sprawach spornych 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decyduje Sędzia Główny Turnieju w porozumieniu z Oficjalnym Przedstawicielem PTT.</w:t>
      </w:r>
    </w:p>
    <w:p w14:paraId="6A37DCE2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18. W sprawach techniczno-organizacyjnych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wszystkich uczestników Turnieju obowiązuje bezwzględne podporządkowanie się zaleceniom Organizatorów.</w:t>
      </w:r>
    </w:p>
    <w:p w14:paraId="7C21B8C4" w14:textId="77777777" w:rsidR="001913DE" w:rsidRPr="001913DE" w:rsidRDefault="001913DE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19. Pozostałe informacje:</w:t>
      </w:r>
    </w:p>
    <w:p w14:paraId="34BA4245" w14:textId="77777777" w:rsidR="001913DE" w:rsidRPr="001913DE" w:rsidRDefault="001913DE" w:rsidP="001913D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Organizator nie ubezpiecza par uczestniczących w turniejach i nie ponosi odpowiedzialności za rzeczy pozostawione w szatni, za pojazdy zaparkowane wokół obiektu oraz za rzeczy w nich pozostawione</w:t>
      </w:r>
    </w:p>
    <w:p w14:paraId="688D2FB3" w14:textId="714ACE8C" w:rsidR="001913DE" w:rsidRPr="001913DE" w:rsidRDefault="001913DE" w:rsidP="001913D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wymiary parkietu: 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2</w:t>
      </w:r>
      <w:r w:rsidR="000C390C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0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m x </w:t>
      </w: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1</w:t>
      </w:r>
      <w:r w:rsidR="000C390C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2</w:t>
      </w: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 m</w:t>
      </w:r>
    </w:p>
    <w:p w14:paraId="0B6BCFAE" w14:textId="77777777" w:rsidR="001913DE" w:rsidRPr="001913DE" w:rsidRDefault="001913DE" w:rsidP="001913D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bezwzględnie obowiązują ochraniacze obuwia tanecznego</w:t>
      </w:r>
    </w:p>
    <w:p w14:paraId="420AFE08" w14:textId="38357A1A" w:rsidR="001913DE" w:rsidRDefault="001913DE" w:rsidP="001913DE">
      <w:pPr>
        <w:spacing w:after="150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</w:pPr>
      <w:r w:rsidRPr="001913DE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pl-PL"/>
          <w14:ligatures w14:val="none"/>
        </w:rPr>
        <w:t>20. Adres korespondencyjny i kontakt do organizatorów Turnieju:</w:t>
      </w:r>
    </w:p>
    <w:p w14:paraId="7699FC9A" w14:textId="0FA60FD1" w:rsidR="002A2412" w:rsidRPr="001913DE" w:rsidRDefault="002A2412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</w:pPr>
      <w:r w:rsidRP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  <w:t xml:space="preserve">Arkadiusz Deierling e-mail: </w:t>
      </w:r>
      <w:hyperlink r:id="rId8" w:history="1">
        <w:r w:rsidRPr="002A2412">
          <w:rPr>
            <w:rStyle w:val="Hipercze"/>
            <w:rFonts w:ascii="Times New Roman" w:eastAsia="Times New Roman" w:hAnsi="Times New Roman" w:cs="Times New Roman"/>
            <w:kern w:val="0"/>
            <w:sz w:val="21"/>
            <w:szCs w:val="21"/>
            <w:lang w:val="en-US" w:eastAsia="pl-PL"/>
            <w14:ligatures w14:val="none"/>
          </w:rPr>
          <w:t>arkadiuszdeierling@gazeta.pl</w:t>
        </w:r>
      </w:hyperlink>
      <w:r w:rsidRP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  <w:t xml:space="preserve"> tel. 669 803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  <w:t> </w:t>
      </w:r>
      <w:r w:rsidRP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val="en-US" w:eastAsia="pl-PL"/>
          <w14:ligatures w14:val="none"/>
        </w:rPr>
        <w:t>211</w:t>
      </w:r>
    </w:p>
    <w:p w14:paraId="6ABAF0A8" w14:textId="01DF44F7" w:rsidR="002A2412" w:rsidRPr="002A2412" w:rsidRDefault="002A2412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  <w:r w:rsidRP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>Aleksandra Krawczyk</w:t>
      </w:r>
      <w:r w:rsidR="001913DE" w:rsidRPr="001913DE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e-mail: </w:t>
      </w:r>
      <w:hyperlink r:id="rId9" w:history="1">
        <w:r w:rsidRPr="002A2412">
          <w:rPr>
            <w:rStyle w:val="Hipercze"/>
            <w:rFonts w:ascii="Times New Roman" w:eastAsia="Times New Roman" w:hAnsi="Times New Roman" w:cs="Times New Roman"/>
            <w:kern w:val="0"/>
            <w:sz w:val="21"/>
            <w:szCs w:val="21"/>
            <w:lang w:eastAsia="pl-PL"/>
            <w14:ligatures w14:val="none"/>
          </w:rPr>
          <w:t>mistral.taniec@wp.pl</w:t>
        </w:r>
      </w:hyperlink>
      <w:r w:rsidRPr="002A2412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  <w:t xml:space="preserve"> tel. 513 142 724 </w:t>
      </w:r>
    </w:p>
    <w:p w14:paraId="22FC91E0" w14:textId="790177C2" w:rsidR="002A2412" w:rsidRPr="001913DE" w:rsidRDefault="002A2412" w:rsidP="001913DE">
      <w:pPr>
        <w:spacing w:after="150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pl-PL"/>
          <w14:ligatures w14:val="none"/>
        </w:rPr>
      </w:pPr>
    </w:p>
    <w:p w14:paraId="6177B8C8" w14:textId="77777777" w:rsidR="001913DE" w:rsidRPr="008B0B16" w:rsidRDefault="001913DE">
      <w:pPr>
        <w:rPr>
          <w:rFonts w:ascii="Times New Roman" w:hAnsi="Times New Roman" w:cs="Times New Roman"/>
        </w:rPr>
      </w:pPr>
    </w:p>
    <w:sectPr w:rsidR="001913DE" w:rsidRPr="008B0B16" w:rsidSect="000C390C">
      <w:pgSz w:w="11906" w:h="16838"/>
      <w:pgMar w:top="1417" w:right="7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31"/>
    <w:multiLevelType w:val="multilevel"/>
    <w:tmpl w:val="F97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E2F"/>
    <w:multiLevelType w:val="multilevel"/>
    <w:tmpl w:val="E70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1062"/>
    <w:multiLevelType w:val="multilevel"/>
    <w:tmpl w:val="88D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53D87"/>
    <w:multiLevelType w:val="hybridMultilevel"/>
    <w:tmpl w:val="54FCC9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0E6E"/>
    <w:multiLevelType w:val="hybridMultilevel"/>
    <w:tmpl w:val="6326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5F04"/>
    <w:multiLevelType w:val="hybridMultilevel"/>
    <w:tmpl w:val="C9DA6DB4"/>
    <w:name w:val="WW8Num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E22F8"/>
    <w:multiLevelType w:val="multilevel"/>
    <w:tmpl w:val="7444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C2A37"/>
    <w:multiLevelType w:val="multilevel"/>
    <w:tmpl w:val="57F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A4683"/>
    <w:multiLevelType w:val="multilevel"/>
    <w:tmpl w:val="C26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D28D0"/>
    <w:multiLevelType w:val="multilevel"/>
    <w:tmpl w:val="E766E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F637A"/>
    <w:multiLevelType w:val="multilevel"/>
    <w:tmpl w:val="24D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07A67"/>
    <w:multiLevelType w:val="multilevel"/>
    <w:tmpl w:val="0FC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70A69"/>
    <w:multiLevelType w:val="hybridMultilevel"/>
    <w:tmpl w:val="ED2C5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51DE"/>
    <w:multiLevelType w:val="multilevel"/>
    <w:tmpl w:val="FBD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E"/>
    <w:rsid w:val="00005C01"/>
    <w:rsid w:val="00033F08"/>
    <w:rsid w:val="00046B6F"/>
    <w:rsid w:val="000C390C"/>
    <w:rsid w:val="001913DE"/>
    <w:rsid w:val="001C1540"/>
    <w:rsid w:val="002A2412"/>
    <w:rsid w:val="003A4C25"/>
    <w:rsid w:val="003E2A8F"/>
    <w:rsid w:val="00490C5F"/>
    <w:rsid w:val="00614E26"/>
    <w:rsid w:val="007B2A9B"/>
    <w:rsid w:val="008B0B16"/>
    <w:rsid w:val="00AC2F65"/>
    <w:rsid w:val="00B14E22"/>
    <w:rsid w:val="00B8358E"/>
    <w:rsid w:val="00EA5564"/>
    <w:rsid w:val="00F1602F"/>
    <w:rsid w:val="00F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8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3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913DE"/>
    <w:rPr>
      <w:b/>
      <w:bCs/>
    </w:rPr>
  </w:style>
  <w:style w:type="character" w:customStyle="1" w:styleId="apple-converted-space">
    <w:name w:val="apple-converted-space"/>
    <w:basedOn w:val="Domylnaczcionkaakapitu"/>
    <w:rsid w:val="001913DE"/>
  </w:style>
  <w:style w:type="table" w:styleId="Tabela-Siatka">
    <w:name w:val="Table Grid"/>
    <w:basedOn w:val="Standardowy"/>
    <w:uiPriority w:val="59"/>
    <w:rsid w:val="007B2A9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41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C3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3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913DE"/>
    <w:rPr>
      <w:b/>
      <w:bCs/>
    </w:rPr>
  </w:style>
  <w:style w:type="character" w:customStyle="1" w:styleId="apple-converted-space">
    <w:name w:val="apple-converted-space"/>
    <w:basedOn w:val="Domylnaczcionkaakapitu"/>
    <w:rsid w:val="001913DE"/>
  </w:style>
  <w:style w:type="table" w:styleId="Tabela-Siatka">
    <w:name w:val="Table Grid"/>
    <w:basedOn w:val="Standardowy"/>
    <w:uiPriority w:val="59"/>
    <w:rsid w:val="007B2A9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41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C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deierling@gaze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tral.tan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deierling@gazet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tral.ta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Krawczyk</dc:creator>
  <cp:lastModifiedBy>Administrator</cp:lastModifiedBy>
  <cp:revision>2</cp:revision>
  <dcterms:created xsi:type="dcterms:W3CDTF">2023-02-14T08:53:00Z</dcterms:created>
  <dcterms:modified xsi:type="dcterms:W3CDTF">2023-02-14T08:53:00Z</dcterms:modified>
</cp:coreProperties>
</file>