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6CBC" w14:textId="4837A1E1" w:rsidR="00BB038A" w:rsidRDefault="00BB038A" w:rsidP="00BB038A">
      <w:pPr>
        <w:jc w:val="center"/>
      </w:pPr>
      <w:r>
        <w:t>Wniosek o podjęcie uchwały nr …/20</w:t>
      </w:r>
      <w:r w:rsidR="00D11F6C">
        <w:t>2</w:t>
      </w:r>
      <w:r w:rsidR="00220F2B">
        <w:t>2</w:t>
      </w:r>
    </w:p>
    <w:p w14:paraId="2D906CBD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Autor projektu: </w:t>
      </w:r>
    </w:p>
    <w:p w14:paraId="2D906CBE" w14:textId="77777777" w:rsidR="00BB038A" w:rsidRDefault="00BB038A">
      <w:r>
        <w:t xml:space="preserve">Dariusz Wiewiórka </w:t>
      </w:r>
    </w:p>
    <w:p w14:paraId="2D906CBF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>Projekt uchwały:</w:t>
      </w:r>
    </w:p>
    <w:p w14:paraId="1F2D8E84" w14:textId="42F2A426" w:rsidR="00A51D25" w:rsidRDefault="00896B32" w:rsidP="00A51D25">
      <w:pPr>
        <w:rPr>
          <w:rFonts w:ascii="Times New Roman" w:hAnsi="Times New Roman" w:cs="Times New Roman"/>
          <w:sz w:val="24"/>
          <w:szCs w:val="24"/>
        </w:rPr>
      </w:pPr>
      <w:r w:rsidRPr="00896B32">
        <w:t xml:space="preserve">ZG PTT postanawia </w:t>
      </w:r>
      <w:r w:rsidR="00220F2B">
        <w:t>pokryć koszt naprawy i wykonania nowej tablicy na nagrobku prof. Mariana Wieczystego</w:t>
      </w:r>
      <w:r w:rsidRPr="00896B32">
        <w:t xml:space="preserve"> w wysokości </w:t>
      </w:r>
      <w:r w:rsidR="002B126E">
        <w:t>3000</w:t>
      </w:r>
      <w:r w:rsidRPr="00896B32">
        <w:t xml:space="preserve"> zł</w:t>
      </w:r>
      <w:r>
        <w:t xml:space="preserve"> z</w:t>
      </w:r>
      <w:r w:rsidR="002B126E">
        <w:t xml:space="preserve">godnie z </w:t>
      </w:r>
      <w:r w:rsidR="00EF0E51">
        <w:t>rachunkiem</w:t>
      </w:r>
    </w:p>
    <w:p w14:paraId="2D906CC0" w14:textId="700056AD" w:rsidR="00896B32" w:rsidRPr="00896B32" w:rsidRDefault="00896B32" w:rsidP="00896B32"/>
    <w:p w14:paraId="2D906CC1" w14:textId="77777777" w:rsidR="00BB038A" w:rsidRDefault="00BB038A">
      <w:r>
        <w:t xml:space="preserve">Uchwała wchodzi w życie z dniem podjęcia i podlega ogłoszeniu na stronie www.taniec.pl oraz na stronach internetowych okręgów PTT </w:t>
      </w:r>
    </w:p>
    <w:p w14:paraId="2D906CC2" w14:textId="77777777" w:rsidR="00BB038A" w:rsidRDefault="00BB038A"/>
    <w:p w14:paraId="2D906CC3" w14:textId="77777777" w:rsidR="00BB038A" w:rsidRPr="00BB038A" w:rsidRDefault="00BB038A">
      <w:pPr>
        <w:rPr>
          <w:u w:val="single"/>
        </w:rPr>
      </w:pPr>
      <w:r w:rsidRPr="00BB038A">
        <w:rPr>
          <w:u w:val="single"/>
        </w:rPr>
        <w:t xml:space="preserve">Uzasadnienie: </w:t>
      </w:r>
    </w:p>
    <w:p w14:paraId="2D906CC4" w14:textId="527A75D8" w:rsidR="00896B32" w:rsidRDefault="00EF0E51">
      <w:r>
        <w:t xml:space="preserve">Jak informowałem na </w:t>
      </w:r>
      <w:r w:rsidR="004453DF">
        <w:t xml:space="preserve">zebraniu ZG podjęto prace nad odnowieniem pomnika i napisów na grobowcu </w:t>
      </w:r>
      <w:r w:rsidR="008241ED">
        <w:t>prof. Mariana Wieczystego.</w:t>
      </w:r>
      <w:r w:rsidR="00326553">
        <w:t xml:space="preserve"> Projekt i realizacja </w:t>
      </w:r>
      <w:r w:rsidR="00CF51FE">
        <w:t>według wytycznych wnuczki Profesora.</w:t>
      </w:r>
      <w:r w:rsidR="008241ED">
        <w:t xml:space="preserve"> Kosztami dzielimy się z okręgiem Małopolskim. </w:t>
      </w:r>
      <w:r w:rsidR="0069123C">
        <w:t>W załączeniu rachunek za wykonane prace.</w:t>
      </w:r>
      <w:r w:rsidR="00326553">
        <w:t xml:space="preserve"> </w:t>
      </w:r>
    </w:p>
    <w:p w14:paraId="2D906CC5" w14:textId="77777777" w:rsidR="00BB038A" w:rsidRDefault="00BB038A">
      <w:r w:rsidRPr="00BB038A">
        <w:rPr>
          <w:u w:val="single"/>
        </w:rPr>
        <w:t>Konsultacja</w:t>
      </w:r>
      <w:r>
        <w:t xml:space="preserve"> (Prezes / Wiceprezes ZG PTT) </w:t>
      </w:r>
    </w:p>
    <w:p w14:paraId="2D906CC6" w14:textId="77777777" w:rsidR="00942062" w:rsidRDefault="00896B32">
      <w:r>
        <w:t>Dariusz Dragan</w:t>
      </w:r>
      <w:r w:rsidR="00BB038A">
        <w:t xml:space="preserve"> </w:t>
      </w:r>
    </w:p>
    <w:p w14:paraId="3A90E688" w14:textId="65F0BD03" w:rsidR="002E0412" w:rsidRDefault="002E0412">
      <w:r>
        <w:rPr>
          <w:noProof/>
        </w:rPr>
        <w:lastRenderedPageBreak/>
        <w:drawing>
          <wp:inline distT="0" distB="0" distL="0" distR="0" wp14:anchorId="6EE53A38" wp14:editId="4BD5D8F3">
            <wp:extent cx="5762625" cy="7677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95D1E" w14:textId="6BB4573F" w:rsidR="002E0412" w:rsidRDefault="00EA1463">
      <w:r>
        <w:rPr>
          <w:noProof/>
        </w:rPr>
        <w:lastRenderedPageBreak/>
        <w:drawing>
          <wp:inline distT="0" distB="0" distL="0" distR="0" wp14:anchorId="1C0B5F80" wp14:editId="597EACB4">
            <wp:extent cx="5753100" cy="7677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0A4"/>
    <w:rsid w:val="00042CEB"/>
    <w:rsid w:val="001A7774"/>
    <w:rsid w:val="00220F2B"/>
    <w:rsid w:val="00280C57"/>
    <w:rsid w:val="002B126E"/>
    <w:rsid w:val="002E0412"/>
    <w:rsid w:val="00326553"/>
    <w:rsid w:val="00424787"/>
    <w:rsid w:val="004453DF"/>
    <w:rsid w:val="005910A4"/>
    <w:rsid w:val="0059299E"/>
    <w:rsid w:val="005E4595"/>
    <w:rsid w:val="0069123C"/>
    <w:rsid w:val="006F2061"/>
    <w:rsid w:val="00772EBA"/>
    <w:rsid w:val="008241ED"/>
    <w:rsid w:val="0084481E"/>
    <w:rsid w:val="00896B32"/>
    <w:rsid w:val="00926781"/>
    <w:rsid w:val="00942062"/>
    <w:rsid w:val="00A10A33"/>
    <w:rsid w:val="00A51D25"/>
    <w:rsid w:val="00BB038A"/>
    <w:rsid w:val="00CF51FE"/>
    <w:rsid w:val="00D11F6C"/>
    <w:rsid w:val="00EA1463"/>
    <w:rsid w:val="00EF0E51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06CBC"/>
  <w15:chartTrackingRefBased/>
  <w15:docId w15:val="{D4BA76C6-68FD-4DBF-BC1C-A50E8E49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38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96B3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07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Dariusz Wiewiórka</cp:lastModifiedBy>
  <cp:revision>2</cp:revision>
  <dcterms:created xsi:type="dcterms:W3CDTF">2022-12-05T12:37:00Z</dcterms:created>
  <dcterms:modified xsi:type="dcterms:W3CDTF">2022-12-05T12:37:00Z</dcterms:modified>
</cp:coreProperties>
</file>