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0C22" w14:textId="27A9F0DF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73">
        <w:rPr>
          <w:rFonts w:ascii="Times New Roman" w:hAnsi="Times New Roman" w:cs="Times New Roman"/>
          <w:b/>
          <w:sz w:val="28"/>
          <w:szCs w:val="28"/>
        </w:rPr>
        <w:t xml:space="preserve">Sprawozdanie z działalności </w:t>
      </w:r>
      <w:r w:rsidR="007C2F9B" w:rsidRPr="00720373">
        <w:rPr>
          <w:rFonts w:ascii="Times New Roman" w:hAnsi="Times New Roman" w:cs="Times New Roman"/>
          <w:b/>
          <w:sz w:val="28"/>
          <w:szCs w:val="28"/>
        </w:rPr>
        <w:t>Zarządu Głównego PTT za rok 20</w:t>
      </w:r>
      <w:r w:rsidR="0005673B">
        <w:rPr>
          <w:rFonts w:ascii="Times New Roman" w:hAnsi="Times New Roman" w:cs="Times New Roman"/>
          <w:b/>
          <w:sz w:val="28"/>
          <w:szCs w:val="28"/>
        </w:rPr>
        <w:t>2</w:t>
      </w:r>
      <w:r w:rsidR="008F5966">
        <w:rPr>
          <w:rFonts w:ascii="Times New Roman" w:hAnsi="Times New Roman" w:cs="Times New Roman"/>
          <w:b/>
          <w:sz w:val="28"/>
          <w:szCs w:val="28"/>
        </w:rPr>
        <w:t>1</w:t>
      </w:r>
    </w:p>
    <w:p w14:paraId="7B8D4A71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DC5F0" w14:textId="478437D8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F6FD0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1607F" w14:textId="7FF18C0F" w:rsidR="005262DA" w:rsidRPr="00E758FE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W ok</w:t>
      </w:r>
      <w:r w:rsidR="00231AF6" w:rsidRPr="00E758FE">
        <w:rPr>
          <w:rFonts w:ascii="Times New Roman" w:hAnsi="Times New Roman" w:cs="Times New Roman"/>
          <w:sz w:val="24"/>
          <w:szCs w:val="24"/>
        </w:rPr>
        <w:t>resie sprawozdawczym za rok 20</w:t>
      </w:r>
      <w:r w:rsidR="0005673B" w:rsidRPr="00E758FE">
        <w:rPr>
          <w:rFonts w:ascii="Times New Roman" w:hAnsi="Times New Roman" w:cs="Times New Roman"/>
          <w:sz w:val="24"/>
          <w:szCs w:val="24"/>
        </w:rPr>
        <w:t>2</w:t>
      </w:r>
      <w:r w:rsidR="008F5966" w:rsidRPr="00E758FE">
        <w:rPr>
          <w:rFonts w:ascii="Times New Roman" w:hAnsi="Times New Roman" w:cs="Times New Roman"/>
          <w:sz w:val="24"/>
          <w:szCs w:val="24"/>
        </w:rPr>
        <w:t>1</w:t>
      </w:r>
      <w:r w:rsidRPr="00E758FE">
        <w:rPr>
          <w:rFonts w:ascii="Times New Roman" w:hAnsi="Times New Roman" w:cs="Times New Roman"/>
          <w:sz w:val="24"/>
          <w:szCs w:val="24"/>
        </w:rPr>
        <w:t xml:space="preserve"> Zarząd Główny PTT działał w składzie:</w:t>
      </w:r>
    </w:p>
    <w:p w14:paraId="045FAB34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78CCE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Janusz Biały – Prezes ZG PTT</w:t>
      </w:r>
    </w:p>
    <w:p w14:paraId="1F21AD67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Anna Niedzielska – Wiceprezes ZG PTT</w:t>
      </w:r>
    </w:p>
    <w:p w14:paraId="6A0617D7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Dariusz Dragan – Wiceprezes ZG PTT</w:t>
      </w:r>
    </w:p>
    <w:p w14:paraId="06CD81A1" w14:textId="669D8FF0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Cydzik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 xml:space="preserve"> – Sekretarz ZG PTT</w:t>
      </w:r>
      <w:r w:rsidR="00B27684" w:rsidRPr="00E758FE">
        <w:rPr>
          <w:rFonts w:ascii="Times New Roman" w:hAnsi="Times New Roman" w:cs="Times New Roman"/>
          <w:sz w:val="24"/>
          <w:szCs w:val="24"/>
        </w:rPr>
        <w:t>, o</w:t>
      </w:r>
      <w:r w:rsidR="00EF6E3A" w:rsidRPr="00E758FE">
        <w:rPr>
          <w:rFonts w:ascii="Times New Roman" w:hAnsi="Times New Roman" w:cs="Times New Roman"/>
          <w:sz w:val="24"/>
          <w:szCs w:val="24"/>
        </w:rPr>
        <w:t xml:space="preserve">d 24.06.2021 </w:t>
      </w:r>
      <w:r w:rsidR="00B27684" w:rsidRPr="00E758FE">
        <w:rPr>
          <w:rFonts w:ascii="Times New Roman" w:hAnsi="Times New Roman" w:cs="Times New Roman"/>
          <w:sz w:val="24"/>
          <w:szCs w:val="24"/>
        </w:rPr>
        <w:t>Prezes Okręgu Dolnośląskiego PTT</w:t>
      </w:r>
    </w:p>
    <w:p w14:paraId="14F2ADE5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Dariusz Wiewiórka - Skarbnik</w:t>
      </w:r>
    </w:p>
    <w:p w14:paraId="3D05EAB5" w14:textId="0BD31FF3" w:rsidR="005262DA" w:rsidRPr="00E758FE" w:rsidRDefault="00231AF6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Waldemar Sakowski</w:t>
      </w:r>
      <w:r w:rsidR="00882F1D" w:rsidRPr="00E758FE">
        <w:rPr>
          <w:rFonts w:ascii="Times New Roman" w:hAnsi="Times New Roman" w:cs="Times New Roman"/>
          <w:sz w:val="24"/>
          <w:szCs w:val="24"/>
        </w:rPr>
        <w:t xml:space="preserve"> – Prezes o. Mazowieckiego PTT </w:t>
      </w:r>
      <w:r w:rsidR="00B27684" w:rsidRPr="00E758FE">
        <w:rPr>
          <w:rFonts w:ascii="Times New Roman" w:hAnsi="Times New Roman" w:cs="Times New Roman"/>
          <w:sz w:val="24"/>
          <w:szCs w:val="24"/>
        </w:rPr>
        <w:t>do dnia 2</w:t>
      </w:r>
      <w:r w:rsidR="000833E6" w:rsidRPr="00E758FE">
        <w:rPr>
          <w:rFonts w:ascii="Times New Roman" w:hAnsi="Times New Roman" w:cs="Times New Roman"/>
          <w:sz w:val="24"/>
          <w:szCs w:val="24"/>
        </w:rPr>
        <w:t>6</w:t>
      </w:r>
      <w:r w:rsidR="00B27684" w:rsidRPr="00E758FE">
        <w:rPr>
          <w:rFonts w:ascii="Times New Roman" w:hAnsi="Times New Roman" w:cs="Times New Roman"/>
          <w:sz w:val="24"/>
          <w:szCs w:val="24"/>
        </w:rPr>
        <w:t>.06.2021</w:t>
      </w:r>
    </w:p>
    <w:p w14:paraId="2709E44B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Kwatek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>-Hoffmann – Prezes o. Opolskiego PTT</w:t>
      </w:r>
    </w:p>
    <w:p w14:paraId="4187D01C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Piotr Andruszkiewicz – Prezes o. Kujawsko-Pomorskiego PTT</w:t>
      </w:r>
    </w:p>
    <w:p w14:paraId="1247AB39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Kiszteliński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14:paraId="62807682" w14:textId="3835E82B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Engler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>-Dudek – Członek ZG PTT</w:t>
      </w:r>
      <w:r w:rsidR="00B27684" w:rsidRPr="00E758FE">
        <w:rPr>
          <w:rFonts w:ascii="Times New Roman" w:hAnsi="Times New Roman" w:cs="Times New Roman"/>
          <w:sz w:val="24"/>
          <w:szCs w:val="24"/>
        </w:rPr>
        <w:t xml:space="preserve"> do dnia 27.06.2021</w:t>
      </w:r>
    </w:p>
    <w:p w14:paraId="754F3A08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Dominika Górska-Jabłońska – Prezes o. Lubuskiego PTT</w:t>
      </w:r>
    </w:p>
    <w:p w14:paraId="7B7238D1" w14:textId="19A4ED3E" w:rsidR="005262DA" w:rsidRPr="00E758FE" w:rsidRDefault="00AA2DFF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Andrzej Bieniek</w:t>
      </w:r>
      <w:r w:rsidR="00882F1D" w:rsidRPr="00E758FE">
        <w:rPr>
          <w:rFonts w:ascii="Times New Roman" w:hAnsi="Times New Roman" w:cs="Times New Roman"/>
          <w:sz w:val="24"/>
          <w:szCs w:val="24"/>
        </w:rPr>
        <w:t xml:space="preserve"> – Prezes o. Dolnośląskiego PTT</w:t>
      </w:r>
      <w:r w:rsidR="00B341EA" w:rsidRPr="00E758FE">
        <w:rPr>
          <w:rFonts w:ascii="Times New Roman" w:hAnsi="Times New Roman" w:cs="Times New Roman"/>
          <w:sz w:val="24"/>
          <w:szCs w:val="24"/>
        </w:rPr>
        <w:t xml:space="preserve"> do dni</w:t>
      </w:r>
      <w:r w:rsidR="00EF6E3A" w:rsidRPr="00E758FE">
        <w:rPr>
          <w:rFonts w:ascii="Times New Roman" w:hAnsi="Times New Roman" w:cs="Times New Roman"/>
          <w:sz w:val="24"/>
          <w:szCs w:val="24"/>
        </w:rPr>
        <w:t>a 24.06.2021</w:t>
      </w:r>
    </w:p>
    <w:p w14:paraId="67FAAA20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Gracjan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 xml:space="preserve"> – Prezes o. Podlaskiego PTT</w:t>
      </w:r>
    </w:p>
    <w:p w14:paraId="165D85BD" w14:textId="2E203B2F" w:rsidR="005262DA" w:rsidRPr="00E758FE" w:rsidRDefault="003E285B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Agnieszka Pomorska</w:t>
      </w:r>
      <w:r w:rsidR="00882F1D" w:rsidRPr="00E758FE">
        <w:rPr>
          <w:rFonts w:ascii="Times New Roman" w:hAnsi="Times New Roman" w:cs="Times New Roman"/>
          <w:sz w:val="24"/>
          <w:szCs w:val="24"/>
        </w:rPr>
        <w:t>– Prezes o. Pomorskiego PTT</w:t>
      </w:r>
    </w:p>
    <w:p w14:paraId="1CE05DA8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Andrzej Łaszczuk – Prezes o. Zachodniopomorskiego PTT</w:t>
      </w:r>
    </w:p>
    <w:p w14:paraId="6675C022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Oleszczyński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 xml:space="preserve"> – Prezes p. Lubelskiego PTT</w:t>
      </w:r>
    </w:p>
    <w:p w14:paraId="4E58CAD7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Małgorzata Dziedziczak </w:t>
      </w:r>
      <w:r w:rsidR="00231AF6" w:rsidRPr="00E758FE">
        <w:rPr>
          <w:rFonts w:ascii="Times New Roman" w:hAnsi="Times New Roman" w:cs="Times New Roman"/>
          <w:sz w:val="24"/>
          <w:szCs w:val="24"/>
        </w:rPr>
        <w:t xml:space="preserve">- </w:t>
      </w:r>
      <w:r w:rsidRPr="00E758FE">
        <w:rPr>
          <w:rFonts w:ascii="Times New Roman" w:hAnsi="Times New Roman" w:cs="Times New Roman"/>
          <w:sz w:val="24"/>
          <w:szCs w:val="24"/>
        </w:rPr>
        <w:t xml:space="preserve">Prezes o. Świętokrzyskiego PTT, </w:t>
      </w:r>
    </w:p>
    <w:p w14:paraId="3F6A88ED" w14:textId="361F0A7B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Przemieniecka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 xml:space="preserve"> – Prezes o. Warmińsko-Mazurskiego PTT</w:t>
      </w:r>
      <w:r w:rsidR="00B341EA" w:rsidRPr="00E758FE">
        <w:rPr>
          <w:rFonts w:ascii="Times New Roman" w:hAnsi="Times New Roman" w:cs="Times New Roman"/>
          <w:sz w:val="24"/>
          <w:szCs w:val="24"/>
        </w:rPr>
        <w:t xml:space="preserve"> do dnia</w:t>
      </w:r>
      <w:r w:rsidR="00DA7048" w:rsidRPr="00E758FE">
        <w:rPr>
          <w:rFonts w:ascii="Times New Roman" w:hAnsi="Times New Roman" w:cs="Times New Roman"/>
          <w:sz w:val="24"/>
          <w:szCs w:val="24"/>
        </w:rPr>
        <w:t xml:space="preserve"> 21.03.2021</w:t>
      </w:r>
    </w:p>
    <w:p w14:paraId="7513B85F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Grzegorz Rybicki – Prezes o. Łódzkiego PTT</w:t>
      </w:r>
    </w:p>
    <w:p w14:paraId="10951145" w14:textId="2C626DA0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Kuszpit-Bachar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 xml:space="preserve"> – Członek ZG PTT</w:t>
      </w:r>
      <w:r w:rsidR="00B341EA" w:rsidRPr="00E758FE">
        <w:rPr>
          <w:rFonts w:ascii="Times New Roman" w:hAnsi="Times New Roman" w:cs="Times New Roman"/>
          <w:sz w:val="24"/>
          <w:szCs w:val="24"/>
        </w:rPr>
        <w:t xml:space="preserve"> do dnia 27.06.2021</w:t>
      </w:r>
    </w:p>
    <w:p w14:paraId="41C4482D" w14:textId="53FC27ED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Marek Trzemżalski – Prezes o. Śląskiego PTT</w:t>
      </w:r>
      <w:r w:rsidR="00B341EA" w:rsidRPr="00E758FE">
        <w:rPr>
          <w:rFonts w:ascii="Times New Roman" w:hAnsi="Times New Roman" w:cs="Times New Roman"/>
          <w:sz w:val="24"/>
          <w:szCs w:val="24"/>
        </w:rPr>
        <w:t xml:space="preserve"> do dni</w:t>
      </w:r>
      <w:r w:rsidR="00315497" w:rsidRPr="00E758FE">
        <w:rPr>
          <w:rFonts w:ascii="Times New Roman" w:hAnsi="Times New Roman" w:cs="Times New Roman"/>
          <w:sz w:val="24"/>
          <w:szCs w:val="24"/>
        </w:rPr>
        <w:t>a 16.06.2021</w:t>
      </w:r>
    </w:p>
    <w:p w14:paraId="2211C476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Joanna Ziomek – Prezes o. Wielkopolskiego PTT</w:t>
      </w:r>
    </w:p>
    <w:p w14:paraId="1EAA9BBD" w14:textId="6DE90692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Porazik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14:paraId="1FAE0B1F" w14:textId="5B9B9887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Aleksandra Krawczyk – Prezes </w:t>
      </w:r>
      <w:proofErr w:type="spellStart"/>
      <w:proofErr w:type="gramStart"/>
      <w:r w:rsidRPr="00E758FE">
        <w:rPr>
          <w:rFonts w:ascii="Times New Roman" w:hAnsi="Times New Roman" w:cs="Times New Roman"/>
          <w:sz w:val="24"/>
          <w:szCs w:val="24"/>
        </w:rPr>
        <w:t>o.Śląskiego</w:t>
      </w:r>
      <w:proofErr w:type="spellEnd"/>
      <w:proofErr w:type="gramEnd"/>
      <w:r w:rsidRPr="00E758FE">
        <w:rPr>
          <w:rFonts w:ascii="Times New Roman" w:hAnsi="Times New Roman" w:cs="Times New Roman"/>
          <w:sz w:val="24"/>
          <w:szCs w:val="24"/>
        </w:rPr>
        <w:t xml:space="preserve"> od dnia</w:t>
      </w:r>
      <w:r w:rsidR="00315497" w:rsidRPr="00E758FE">
        <w:rPr>
          <w:rFonts w:ascii="Times New Roman" w:hAnsi="Times New Roman" w:cs="Times New Roman"/>
          <w:sz w:val="24"/>
          <w:szCs w:val="24"/>
        </w:rPr>
        <w:t xml:space="preserve"> 16.06.2021</w:t>
      </w:r>
    </w:p>
    <w:p w14:paraId="0F0B19A9" w14:textId="7BE0965A" w:rsidR="00B341EA" w:rsidRPr="00E758FE" w:rsidRDefault="00B341EA" w:rsidP="00B341EA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Krzysztof Kulig – Prezes o. Warmińsko-Mazurskiego od dnia</w:t>
      </w:r>
      <w:r w:rsidR="00DA7048" w:rsidRPr="00E758FE">
        <w:rPr>
          <w:rFonts w:ascii="Times New Roman" w:hAnsi="Times New Roman" w:cs="Times New Roman"/>
          <w:sz w:val="24"/>
          <w:szCs w:val="24"/>
        </w:rPr>
        <w:t xml:space="preserve"> 21.03.2021</w:t>
      </w:r>
    </w:p>
    <w:p w14:paraId="6442C838" w14:textId="33B5C753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Piotr Purchała – Prezes o. Mazowieckiego od dni</w:t>
      </w:r>
      <w:r w:rsidR="000833E6" w:rsidRPr="00E758FE">
        <w:rPr>
          <w:rFonts w:ascii="Times New Roman" w:hAnsi="Times New Roman" w:cs="Times New Roman"/>
          <w:sz w:val="24"/>
          <w:szCs w:val="24"/>
        </w:rPr>
        <w:t>a 26.06.2021</w:t>
      </w:r>
    </w:p>
    <w:p w14:paraId="72D135C8" w14:textId="033DB88C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Kamila Kajak-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Mosejcuk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 xml:space="preserve"> – Członek ZG PTT od dnia 27.06.2021</w:t>
      </w:r>
    </w:p>
    <w:p w14:paraId="71DD9312" w14:textId="0830D2B9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Dominika Leszczyńska – Członek ZG PTT od dnia 27.06.2021</w:t>
      </w:r>
    </w:p>
    <w:p w14:paraId="5410C06C" w14:textId="585DED7B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Skawiński Michał – Członek ZG PTT od dnia 27.06.2021</w:t>
      </w:r>
    </w:p>
    <w:p w14:paraId="12257655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95818" w14:textId="77777777" w:rsidR="005262DA" w:rsidRPr="00E758FE" w:rsidRDefault="00882F1D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FE">
        <w:rPr>
          <w:rFonts w:ascii="Times New Roman" w:hAnsi="Times New Roman" w:cs="Times New Roman"/>
          <w:bCs/>
          <w:sz w:val="24"/>
          <w:szCs w:val="24"/>
        </w:rPr>
        <w:t>W okresie sprawozdawczym odbyły się zebrania ZG PTT:</w:t>
      </w:r>
    </w:p>
    <w:p w14:paraId="6C4495BC" w14:textId="7AB97C70" w:rsidR="003A71F9" w:rsidRPr="00E758FE" w:rsidRDefault="003A71F9" w:rsidP="009C704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D7A0CB" w14:textId="77777777" w:rsidR="006D52B4" w:rsidRPr="00E758FE" w:rsidRDefault="006D52B4" w:rsidP="006D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FE">
        <w:rPr>
          <w:rFonts w:ascii="Times New Roman" w:eastAsia="Times New Roman" w:hAnsi="Times New Roman" w:cs="Times New Roman"/>
          <w:sz w:val="24"/>
          <w:szCs w:val="24"/>
        </w:rPr>
        <w:t>7.02.2021 i kontynuacja 12.02.2021 - w formie wideokonferencji</w:t>
      </w:r>
    </w:p>
    <w:p w14:paraId="40408056" w14:textId="77777777" w:rsidR="006D52B4" w:rsidRPr="00E758FE" w:rsidRDefault="006D52B4" w:rsidP="006D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FE">
        <w:rPr>
          <w:rFonts w:ascii="Times New Roman" w:eastAsia="Times New Roman" w:hAnsi="Times New Roman" w:cs="Times New Roman"/>
          <w:sz w:val="24"/>
          <w:szCs w:val="24"/>
        </w:rPr>
        <w:t>5.11.2021 - Zakopane</w:t>
      </w:r>
    </w:p>
    <w:p w14:paraId="1E3141F6" w14:textId="0FB55D23" w:rsidR="003A71F9" w:rsidRPr="00E758FE" w:rsidRDefault="003A71F9" w:rsidP="009C7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C4D29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9131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DE9C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DD5A7" w14:textId="77777777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Uchwały ZG PTT</w:t>
      </w:r>
    </w:p>
    <w:p w14:paraId="2C0A2C27" w14:textId="77777777" w:rsidR="00720373" w:rsidRPr="00E758FE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CAEC2" w14:textId="1A2B3825" w:rsidR="005262DA" w:rsidRPr="00E758FE" w:rsidRDefault="00231AF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W roku 20</w:t>
      </w:r>
      <w:r w:rsidR="0090746C" w:rsidRPr="00E758FE">
        <w:rPr>
          <w:rFonts w:ascii="Times New Roman" w:hAnsi="Times New Roman" w:cs="Times New Roman"/>
          <w:sz w:val="24"/>
          <w:szCs w:val="24"/>
        </w:rPr>
        <w:t>2</w:t>
      </w:r>
      <w:r w:rsidR="003549FC" w:rsidRPr="00E758FE">
        <w:rPr>
          <w:rFonts w:ascii="Times New Roman" w:hAnsi="Times New Roman" w:cs="Times New Roman"/>
          <w:sz w:val="24"/>
          <w:szCs w:val="24"/>
        </w:rPr>
        <w:t>1</w:t>
      </w:r>
      <w:r w:rsidRPr="00E758FE">
        <w:rPr>
          <w:rFonts w:ascii="Times New Roman" w:hAnsi="Times New Roman" w:cs="Times New Roman"/>
          <w:sz w:val="24"/>
          <w:szCs w:val="24"/>
        </w:rPr>
        <w:t xml:space="preserve"> Zarząd Główny PTT podjął </w:t>
      </w:r>
      <w:r w:rsidR="006B0E85" w:rsidRPr="00E758FE">
        <w:rPr>
          <w:rFonts w:ascii="Times New Roman" w:hAnsi="Times New Roman" w:cs="Times New Roman"/>
          <w:sz w:val="24"/>
          <w:szCs w:val="24"/>
        </w:rPr>
        <w:t>132</w:t>
      </w:r>
      <w:r w:rsidR="00882F1D" w:rsidRPr="00E758FE">
        <w:rPr>
          <w:rFonts w:ascii="Times New Roman" w:hAnsi="Times New Roman" w:cs="Times New Roman"/>
          <w:sz w:val="24"/>
          <w:szCs w:val="24"/>
        </w:rPr>
        <w:t xml:space="preserve"> uchwał</w:t>
      </w:r>
      <w:r w:rsidR="006B0E85" w:rsidRPr="00E758FE">
        <w:rPr>
          <w:rFonts w:ascii="Times New Roman" w:hAnsi="Times New Roman" w:cs="Times New Roman"/>
          <w:sz w:val="24"/>
          <w:szCs w:val="24"/>
        </w:rPr>
        <w:t>y</w:t>
      </w:r>
      <w:r w:rsidR="00720373" w:rsidRPr="00E758FE">
        <w:rPr>
          <w:rFonts w:ascii="Times New Roman" w:hAnsi="Times New Roman" w:cs="Times New Roman"/>
          <w:sz w:val="24"/>
          <w:szCs w:val="24"/>
        </w:rPr>
        <w:t>.</w:t>
      </w:r>
      <w:r w:rsidR="00882F1D" w:rsidRPr="00E75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9131B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EC95A" w14:textId="3220B168" w:rsidR="005262DA" w:rsidRDefault="00B52F9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Realizacja Uchwał WZS</w:t>
      </w:r>
      <w:r w:rsidR="008F5966">
        <w:rPr>
          <w:rFonts w:ascii="Times New Roman" w:hAnsi="Times New Roman" w:cs="Times New Roman"/>
          <w:b/>
          <w:sz w:val="24"/>
          <w:szCs w:val="24"/>
        </w:rPr>
        <w:t>W</w:t>
      </w:r>
      <w:r w:rsidRPr="00720373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8F5966">
        <w:rPr>
          <w:rFonts w:ascii="Times New Roman" w:hAnsi="Times New Roman" w:cs="Times New Roman"/>
          <w:b/>
          <w:sz w:val="24"/>
          <w:szCs w:val="24"/>
        </w:rPr>
        <w:t>27</w:t>
      </w:r>
      <w:r w:rsidRPr="00720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5966">
        <w:rPr>
          <w:rFonts w:ascii="Times New Roman" w:hAnsi="Times New Roman" w:cs="Times New Roman"/>
          <w:b/>
          <w:sz w:val="24"/>
          <w:szCs w:val="24"/>
        </w:rPr>
        <w:t>czerwca</w:t>
      </w:r>
      <w:r w:rsidR="006D1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37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1056">
        <w:rPr>
          <w:rFonts w:ascii="Times New Roman" w:hAnsi="Times New Roman" w:cs="Times New Roman"/>
          <w:b/>
          <w:sz w:val="24"/>
          <w:szCs w:val="24"/>
        </w:rPr>
        <w:t>2</w:t>
      </w:r>
      <w:r w:rsidR="008F596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82F1D" w:rsidRPr="0072037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8F5966">
        <w:rPr>
          <w:rFonts w:ascii="Times New Roman" w:hAnsi="Times New Roman" w:cs="Times New Roman"/>
          <w:b/>
          <w:sz w:val="24"/>
          <w:szCs w:val="24"/>
        </w:rPr>
        <w:t>w Krakowie</w:t>
      </w:r>
    </w:p>
    <w:p w14:paraId="753F53AA" w14:textId="77777777"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99606" w14:textId="65B181A2" w:rsidR="005262DA" w:rsidRPr="00E758FE" w:rsidRDefault="00882F1D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FE">
        <w:rPr>
          <w:rFonts w:ascii="Times New Roman" w:hAnsi="Times New Roman" w:cs="Times New Roman"/>
          <w:bCs/>
          <w:sz w:val="24"/>
          <w:szCs w:val="24"/>
        </w:rPr>
        <w:t>WZS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>W</w:t>
      </w:r>
      <w:r w:rsidRPr="00E758FE">
        <w:rPr>
          <w:rFonts w:ascii="Times New Roman" w:hAnsi="Times New Roman" w:cs="Times New Roman"/>
          <w:bCs/>
          <w:sz w:val="24"/>
          <w:szCs w:val="24"/>
        </w:rPr>
        <w:t xml:space="preserve"> z dn. 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>27</w:t>
      </w:r>
      <w:r w:rsidR="00BC7760" w:rsidRPr="00E75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 xml:space="preserve">czerwca </w:t>
      </w:r>
      <w:r w:rsidR="00BC7760" w:rsidRPr="00E758FE">
        <w:rPr>
          <w:rFonts w:ascii="Times New Roman" w:hAnsi="Times New Roman" w:cs="Times New Roman"/>
          <w:bCs/>
          <w:sz w:val="24"/>
          <w:szCs w:val="24"/>
        </w:rPr>
        <w:t>20</w:t>
      </w:r>
      <w:r w:rsidR="006D1056" w:rsidRPr="00E758FE">
        <w:rPr>
          <w:rFonts w:ascii="Times New Roman" w:hAnsi="Times New Roman" w:cs="Times New Roman"/>
          <w:bCs/>
          <w:sz w:val="24"/>
          <w:szCs w:val="24"/>
        </w:rPr>
        <w:t>2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>1</w:t>
      </w:r>
      <w:r w:rsidRPr="00E758FE">
        <w:rPr>
          <w:rFonts w:ascii="Times New Roman" w:hAnsi="Times New Roman" w:cs="Times New Roman"/>
          <w:bCs/>
          <w:sz w:val="24"/>
          <w:szCs w:val="24"/>
        </w:rPr>
        <w:t xml:space="preserve"> r. podjął 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>26</w:t>
      </w:r>
      <w:r w:rsidRPr="00E758FE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 w:rsidR="006D1056" w:rsidRPr="00E758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 xml:space="preserve">W związku z podjęciem przez WZSW uchwał nr </w:t>
      </w:r>
      <w:r w:rsidR="003549FC" w:rsidRPr="00E758FE">
        <w:rPr>
          <w:rFonts w:ascii="Times New Roman" w:hAnsi="Times New Roman" w:cs="Times New Roman"/>
          <w:bCs/>
          <w:sz w:val="24"/>
          <w:szCs w:val="24"/>
        </w:rPr>
        <w:t xml:space="preserve">13 (skład Zarządu Głównego), nr 15 (skład Komisji Rewizyjnej) oraz nr 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="003549FC" w:rsidRPr="00E758FE">
        <w:rPr>
          <w:rFonts w:ascii="Times New Roman" w:hAnsi="Times New Roman" w:cs="Times New Roman"/>
          <w:bCs/>
          <w:sz w:val="24"/>
          <w:szCs w:val="24"/>
        </w:rPr>
        <w:t xml:space="preserve">(zmiany w Statucie PTT) Zarząd Główny złożył odpowiednie wnioski do KRS celem uzyskania wpisu w odpowiednich dokumentach. </w:t>
      </w:r>
      <w:r w:rsidR="006D1056" w:rsidRPr="00E758FE">
        <w:rPr>
          <w:rFonts w:ascii="Times New Roman" w:hAnsi="Times New Roman" w:cs="Times New Roman"/>
          <w:bCs/>
          <w:sz w:val="24"/>
          <w:szCs w:val="24"/>
        </w:rPr>
        <w:t xml:space="preserve">Żadna z </w:t>
      </w:r>
      <w:r w:rsidR="003549FC" w:rsidRPr="00E758FE">
        <w:rPr>
          <w:rFonts w:ascii="Times New Roman" w:hAnsi="Times New Roman" w:cs="Times New Roman"/>
          <w:bCs/>
          <w:sz w:val="24"/>
          <w:szCs w:val="24"/>
        </w:rPr>
        <w:t>pozostałych</w:t>
      </w:r>
      <w:r w:rsidRPr="00E75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056" w:rsidRPr="00E758FE">
        <w:rPr>
          <w:rFonts w:ascii="Times New Roman" w:hAnsi="Times New Roman" w:cs="Times New Roman"/>
          <w:bCs/>
          <w:sz w:val="24"/>
          <w:szCs w:val="24"/>
        </w:rPr>
        <w:t>nie wymagała</w:t>
      </w:r>
      <w:r w:rsidRPr="00E758FE">
        <w:rPr>
          <w:rFonts w:ascii="Times New Roman" w:hAnsi="Times New Roman" w:cs="Times New Roman"/>
          <w:bCs/>
          <w:sz w:val="24"/>
          <w:szCs w:val="24"/>
        </w:rPr>
        <w:t xml:space="preserve"> dalszej realizacji przez ZG PTT</w:t>
      </w:r>
      <w:r w:rsidR="00905B14" w:rsidRPr="00E758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8E07DC" w14:textId="07F796FB" w:rsidR="00362A9D" w:rsidRPr="002A3D0F" w:rsidRDefault="00362A9D" w:rsidP="006D1056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3D0F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</w:p>
    <w:p w14:paraId="41B52DDD" w14:textId="77777777" w:rsidR="00362A9D" w:rsidRPr="006B1134" w:rsidRDefault="00362A9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34">
        <w:rPr>
          <w:rFonts w:ascii="Times New Roman" w:hAnsi="Times New Roman" w:cs="Times New Roman"/>
          <w:sz w:val="24"/>
          <w:szCs w:val="24"/>
        </w:rPr>
        <w:t>Zarząd Główny prowadził prace zgodnie z wyznaczonym kierunkiem.</w:t>
      </w:r>
    </w:p>
    <w:p w14:paraId="5EAD4FC6" w14:textId="77777777" w:rsidR="00362A9D" w:rsidRPr="00720373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4CA0" w14:textId="2CEB87AB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Praca ZG PTT w Komisjach problemowych PTT</w:t>
      </w:r>
    </w:p>
    <w:p w14:paraId="62C07E71" w14:textId="77777777" w:rsidR="00E3191F" w:rsidRPr="00720373" w:rsidRDefault="00E3191F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A6CF9" w14:textId="163989DC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Koncepcja pracy ZG PTT polegała na prowadzeniu spraw szczegółowych przez Komisje problemowe PTT. W dziedzinach </w:t>
      </w:r>
      <w:proofErr w:type="gramStart"/>
      <w:r w:rsidRPr="00720373">
        <w:rPr>
          <w:rFonts w:ascii="Times New Roman" w:hAnsi="Times New Roman" w:cs="Times New Roman"/>
          <w:sz w:val="24"/>
          <w:szCs w:val="24"/>
        </w:rPr>
        <w:t>nie wymagających</w:t>
      </w:r>
      <w:proofErr w:type="gramEnd"/>
      <w:r w:rsidRPr="00720373">
        <w:rPr>
          <w:rFonts w:ascii="Times New Roman" w:hAnsi="Times New Roman" w:cs="Times New Roman"/>
          <w:sz w:val="24"/>
          <w:szCs w:val="24"/>
        </w:rPr>
        <w:t xml:space="preserve"> działania całych komisji sprawy prowadzili koordynatorzy.</w:t>
      </w:r>
    </w:p>
    <w:p w14:paraId="38F32D93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2DB50" w14:textId="7E80633F" w:rsidR="005262DA" w:rsidRPr="002366D2" w:rsidRDefault="002366D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 części roku 2021 komisje działały następujące Komicje i koordynatorzy.</w:t>
      </w:r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82F1D" w:rsidRPr="00720373">
        <w:rPr>
          <w:rFonts w:ascii="Times New Roman" w:hAnsi="Times New Roman" w:cs="Times New Roman"/>
          <w:sz w:val="24"/>
          <w:szCs w:val="24"/>
        </w:rPr>
        <w:br/>
      </w:r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Komisja ds. Sędziów i </w:t>
      </w:r>
      <w:proofErr w:type="spellStart"/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Skrutinerów</w:t>
      </w:r>
      <w:proofErr w:type="spellEnd"/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przewodniczący Janusz Biały,</w:t>
      </w:r>
      <w:r w:rsidR="00882F1D" w:rsidRPr="00720373">
        <w:rPr>
          <w:rFonts w:ascii="Times New Roman" w:hAnsi="Times New Roman" w:cs="Times New Roman"/>
          <w:sz w:val="24"/>
          <w:szCs w:val="24"/>
        </w:rPr>
        <w:br/>
      </w:r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Komisja ds. Mistrzostw i Turniejów Rankingowych - przewodniczący Jerzy </w:t>
      </w:r>
      <w:proofErr w:type="spellStart"/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Oleszczynski</w:t>
      </w:r>
      <w:proofErr w:type="spellEnd"/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2F1D" w:rsidRPr="007359F8">
        <w:rPr>
          <w:rFonts w:ascii="Times New Roman" w:hAnsi="Times New Roman" w:cs="Times New Roman"/>
          <w:sz w:val="24"/>
          <w:szCs w:val="24"/>
        </w:rPr>
        <w:br/>
      </w:r>
      <w:r w:rsidR="00882F1D" w:rsidRPr="00735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Komisja ds. Ruchu Seniorów - przewodniczący Marek Trzemżalski,</w:t>
      </w:r>
      <w:r w:rsidR="00882F1D" w:rsidRPr="00720373">
        <w:rPr>
          <w:rFonts w:ascii="Times New Roman" w:hAnsi="Times New Roman" w:cs="Times New Roman"/>
          <w:sz w:val="24"/>
          <w:szCs w:val="24"/>
        </w:rPr>
        <w:br/>
      </w:r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4. Komisja ds. Marketingu - przewodniczący Grzegorz Rybicki,</w:t>
      </w:r>
      <w:r w:rsidR="00882F1D" w:rsidRPr="00720373">
        <w:rPr>
          <w:rFonts w:ascii="Times New Roman" w:hAnsi="Times New Roman" w:cs="Times New Roman"/>
          <w:sz w:val="24"/>
          <w:szCs w:val="24"/>
        </w:rPr>
        <w:br/>
      </w:r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5. Komisja ds.</w:t>
      </w:r>
      <w:r w:rsidR="00056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Cyfryzacji - przewodniczący Dariusz Dragan,</w:t>
      </w:r>
      <w:r w:rsidR="00882F1D" w:rsidRPr="00720373">
        <w:rPr>
          <w:rFonts w:ascii="Times New Roman" w:hAnsi="Times New Roman" w:cs="Times New Roman"/>
          <w:sz w:val="24"/>
          <w:szCs w:val="24"/>
        </w:rPr>
        <w:br/>
      </w:r>
      <w:r w:rsidR="00882F1D"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6. Komisja Dyscyplinarna ds. rywalizacji tanecznych - przewodniczący Andrzej Łaszczuk</w:t>
      </w:r>
    </w:p>
    <w:p w14:paraId="3AD47197" w14:textId="567C1FDC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168C7E" w14:textId="5DDE70EA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Marcin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Kiszteliński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obsługa strony internetowej i mediów społecznościowych,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Gracjan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Konstantynowicz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ds. formacji,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Patrycja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Kuszpit-Bachar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ds.</w:t>
      </w:r>
      <w:r w:rsidR="0005673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prawnych,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Mirosława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Kwatek</w:t>
      </w:r>
      <w:proofErr w:type="spellEnd"/>
      <w:r w:rsidR="0005673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-</w:t>
      </w:r>
      <w:r w:rsidR="0005673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Hoffman - koordynator ds.</w:t>
      </w:r>
      <w:r w:rsidR="0005673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odznaczeń i wyróżnień,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Jacek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Porazik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ds. kadry PTT,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</w:r>
      <w:r w:rsidRPr="00720373">
        <w:rPr>
          <w:rFonts w:ascii="Times New Roman" w:hAnsi="Times New Roman" w:cs="Times New Roman"/>
          <w:sz w:val="24"/>
          <w:szCs w:val="24"/>
        </w:rPr>
        <w:t xml:space="preserve">Siergiej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Kobylkin</w:t>
      </w:r>
      <w:proofErr w:type="spellEnd"/>
      <w:r w:rsidR="00056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373">
        <w:rPr>
          <w:rFonts w:ascii="Times New Roman" w:hAnsi="Times New Roman" w:cs="Times New Roman"/>
          <w:sz w:val="24"/>
          <w:szCs w:val="24"/>
        </w:rPr>
        <w:t>-  koordynatora</w:t>
      </w:r>
      <w:proofErr w:type="gramEnd"/>
      <w:r w:rsidRPr="0072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kontaktów zagranicznych</w:t>
      </w:r>
    </w:p>
    <w:p w14:paraId="13188110" w14:textId="402230A0" w:rsidR="005262DA" w:rsidRDefault="0040150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47C0021" w14:textId="7C2604A6" w:rsidR="00401503" w:rsidRPr="009D46FA" w:rsidRDefault="0040150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Uchwała 115/2021 z dnia 5.11.2021</w:t>
      </w:r>
      <w:r w:rsidR="002366D2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ZG PTT powoł</w:t>
      </w:r>
      <w:r w:rsidR="002366D2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ał</w:t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następujące komisje działające przy Zarządzie Głównym.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1. Komisja ds. Mistrzostw i Turniejów Rankingowych: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J.Oleszczyński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P.Andruszkiewicz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P.Purchała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D.Leszczyńska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M.Skawiński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2. Komisja ds. Przepisów Rywalizacji Tanecznej: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Regulaminy -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K.Kozana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Stroje -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W.Przemieniecki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A.Andruszkiewicz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A,Pomorska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M.Dziedziczak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Ruch Solo i Pro Am -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A.Krawczyk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, I. Sulewski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Repertuar -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D.Leszczyńska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Komisja ds. Sędziów i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Skrutinerów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Biały,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A.Bajda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D.Engler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-Dudek,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M.Kiszteliński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K.Kajak-Mosejcuk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P.Łyczko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4. Komisja Dyscyplinarna ds. Rywalizacji Tanecznej: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Konstantynowicz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5. Komisja ds. Cyfryzacji: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Dragan, Z.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Gardyjańczyk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, Ł. Andruszkiewicz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6.Komisja ds. Ruchu Seniorów: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Trzemżalski,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K.Chudziński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Z. Daniel,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A.Kuś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7. Komisja ds. Marketingu: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G.Rybicki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M.Skawiński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P.Purchala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K.Mazurek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U.Walczak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M.Kisztelinski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8. Komisja ds. Prawnych: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Sygiet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P.Kuszpit-Bachar</w:t>
      </w:r>
      <w:proofErr w:type="spellEnd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K.Buczma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9. Koordynator ds. Kadry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J.Porazik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10. Koordynator ds. Formacji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Konstantynowicz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11. Koordynator ds. Tańców Narodowych: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M.Mierzwa</w:t>
      </w:r>
      <w:proofErr w:type="spellEnd"/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12. Koordynator ds. Kontaktów zagranicznych:</w:t>
      </w:r>
      <w:r w:rsidRPr="009D46FA">
        <w:rPr>
          <w:rFonts w:ascii="Times New Roman" w:hAnsi="Times New Roman" w:cs="Times New Roman"/>
          <w:sz w:val="24"/>
          <w:szCs w:val="24"/>
        </w:rPr>
        <w:br/>
      </w:r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proofErr w:type="spellStart"/>
      <w:r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Kobylkin</w:t>
      </w:r>
      <w:proofErr w:type="spellEnd"/>
    </w:p>
    <w:p w14:paraId="2E1BFAA3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B1610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Biuro PTT, księgowość PTT</w:t>
      </w:r>
    </w:p>
    <w:p w14:paraId="613A04EE" w14:textId="77777777"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C033F" w14:textId="218C9174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Biuro PTT w Krakowie prowadzi p. Marta Błach. Nadzór nad Biurem sprawuje </w:t>
      </w:r>
      <w:r w:rsidR="00776EBF">
        <w:rPr>
          <w:rFonts w:ascii="Times New Roman" w:hAnsi="Times New Roman" w:cs="Times New Roman"/>
          <w:sz w:val="24"/>
          <w:szCs w:val="24"/>
        </w:rPr>
        <w:t xml:space="preserve">Wiceprezes ZG a jednocześnie </w:t>
      </w:r>
      <w:r w:rsidRPr="00720373">
        <w:rPr>
          <w:rFonts w:ascii="Times New Roman" w:hAnsi="Times New Roman" w:cs="Times New Roman"/>
          <w:sz w:val="24"/>
          <w:szCs w:val="24"/>
        </w:rPr>
        <w:t>Prezes Okręgu Małopolskiego Dariusz Dragan</w:t>
      </w:r>
      <w:r w:rsidR="00776EBF">
        <w:rPr>
          <w:rFonts w:ascii="Times New Roman" w:hAnsi="Times New Roman" w:cs="Times New Roman"/>
          <w:sz w:val="24"/>
          <w:szCs w:val="24"/>
        </w:rPr>
        <w:t>.</w:t>
      </w:r>
    </w:p>
    <w:p w14:paraId="587537C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936AB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Księgowość PTT prowadzi niezmiennie Biuro Rachunkowe Barbary Zastawnik z Krakowa.</w:t>
      </w:r>
    </w:p>
    <w:p w14:paraId="44E2F724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23002AF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3CEE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Komunikacja i łączność ze środowiskiem tanecznym</w:t>
      </w:r>
    </w:p>
    <w:p w14:paraId="3C85AA98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lastRenderedPageBreak/>
        <w:t>Priorytetową sprawą dla Zarządu Głównego PTT pozostaje komunikacja i łączność ze środowiskiem tanecznym.</w:t>
      </w:r>
    </w:p>
    <w:p w14:paraId="6EEE5CE9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W celu realizacji powyższych działań skutecznie sprawdzają się:</w:t>
      </w:r>
    </w:p>
    <w:p w14:paraId="496F52B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- strona internetowa </w:t>
      </w:r>
      <w:hyperlink r:id="rId9" w:history="1">
        <w:r w:rsidRPr="00CB26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www.taniec.pl</w:t>
        </w:r>
      </w:hyperlink>
    </w:p>
    <w:p w14:paraId="4EC57B9E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strona na Facebooku</w:t>
      </w:r>
    </w:p>
    <w:p w14:paraId="09243245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93AB0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STAN w CBD PTT Członkowie, Rywalizacja taneczna, zawodnicy, szkolenia, turnieje, turnieje mistrzowskie</w:t>
      </w:r>
    </w:p>
    <w:p w14:paraId="133D3F91" w14:textId="77777777"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C580C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639">
        <w:rPr>
          <w:rFonts w:ascii="Times New Roman" w:hAnsi="Times New Roman" w:cs="Times New Roman"/>
          <w:sz w:val="24"/>
          <w:szCs w:val="24"/>
          <w:u w:val="single"/>
        </w:rPr>
        <w:t xml:space="preserve">STAN w CBD </w:t>
      </w:r>
      <w:proofErr w:type="gramStart"/>
      <w:r w:rsidRPr="00CB2639">
        <w:rPr>
          <w:rFonts w:ascii="Times New Roman" w:hAnsi="Times New Roman" w:cs="Times New Roman"/>
          <w:sz w:val="24"/>
          <w:szCs w:val="24"/>
          <w:u w:val="single"/>
        </w:rPr>
        <w:t xml:space="preserve">PTT </w:t>
      </w:r>
      <w:r w:rsidR="003A71F9" w:rsidRPr="00CB2639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14:paraId="678A8AF1" w14:textId="3954D4A5" w:rsidR="005262DA" w:rsidRPr="00CB2639" w:rsidRDefault="0082790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30.12.2020</w:t>
      </w:r>
      <w:r w:rsidR="00A75065">
        <w:rPr>
          <w:rFonts w:ascii="Times New Roman" w:hAnsi="Times New Roman" w:cs="Times New Roman"/>
          <w:sz w:val="24"/>
          <w:szCs w:val="24"/>
        </w:rPr>
        <w:t xml:space="preserve">      </w:t>
      </w:r>
      <w:r w:rsidR="00FB1C05">
        <w:rPr>
          <w:rFonts w:ascii="Times New Roman" w:hAnsi="Times New Roman" w:cs="Times New Roman"/>
          <w:sz w:val="24"/>
          <w:szCs w:val="24"/>
        </w:rPr>
        <w:t>31.12.2021</w:t>
      </w:r>
    </w:p>
    <w:p w14:paraId="14ED2F2C" w14:textId="7FE37248" w:rsidR="00827902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członkowie PTT</w:t>
      </w:r>
      <w:r w:rsidR="00827902">
        <w:rPr>
          <w:rFonts w:ascii="Times New Roman" w:hAnsi="Times New Roman" w:cs="Times New Roman"/>
          <w:sz w:val="24"/>
          <w:szCs w:val="24"/>
        </w:rPr>
        <w:t xml:space="preserve"> zwyczajni </w:t>
      </w:r>
      <w:proofErr w:type="gramStart"/>
      <w:r w:rsidR="00827902">
        <w:rPr>
          <w:rFonts w:ascii="Times New Roman" w:hAnsi="Times New Roman" w:cs="Times New Roman"/>
          <w:sz w:val="24"/>
          <w:szCs w:val="24"/>
        </w:rPr>
        <w:t>( wszyscy</w:t>
      </w:r>
      <w:proofErr w:type="gramEnd"/>
      <w:r w:rsidR="00827902">
        <w:rPr>
          <w:rFonts w:ascii="Times New Roman" w:hAnsi="Times New Roman" w:cs="Times New Roman"/>
          <w:sz w:val="24"/>
          <w:szCs w:val="24"/>
        </w:rPr>
        <w:t xml:space="preserve"> )                      9087</w:t>
      </w:r>
      <w:r w:rsidR="00C21C73">
        <w:rPr>
          <w:rFonts w:ascii="Times New Roman" w:hAnsi="Times New Roman" w:cs="Times New Roman"/>
          <w:sz w:val="24"/>
          <w:szCs w:val="24"/>
        </w:rPr>
        <w:t xml:space="preserve">                12 167</w:t>
      </w:r>
    </w:p>
    <w:p w14:paraId="49011D70" w14:textId="1F918893" w:rsidR="005262DA" w:rsidRPr="00CB2639" w:rsidRDefault="0082790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członkowie </w:t>
      </w:r>
      <w:proofErr w:type="gramStart"/>
      <w:r>
        <w:rPr>
          <w:rFonts w:ascii="Times New Roman" w:hAnsi="Times New Roman" w:cs="Times New Roman"/>
          <w:sz w:val="24"/>
          <w:szCs w:val="24"/>
        </w:rPr>
        <w:t>PTT  zwyczajni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opłacone składki)       </w:t>
      </w:r>
      <w:r w:rsidR="00A75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6467     </w:t>
      </w:r>
      <w:r w:rsidR="00C21C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C73">
        <w:rPr>
          <w:rFonts w:ascii="Times New Roman" w:hAnsi="Times New Roman" w:cs="Times New Roman"/>
          <w:sz w:val="24"/>
          <w:szCs w:val="24"/>
        </w:rPr>
        <w:t xml:space="preserve">   </w:t>
      </w:r>
      <w:r w:rsidR="00FB1C05">
        <w:rPr>
          <w:rFonts w:ascii="Times New Roman" w:hAnsi="Times New Roman" w:cs="Times New Roman"/>
          <w:sz w:val="24"/>
          <w:szCs w:val="24"/>
        </w:rPr>
        <w:t xml:space="preserve"> </w:t>
      </w:r>
      <w:r w:rsidR="00C21C73">
        <w:rPr>
          <w:rFonts w:ascii="Times New Roman" w:hAnsi="Times New Roman" w:cs="Times New Roman"/>
          <w:sz w:val="24"/>
          <w:szCs w:val="24"/>
        </w:rPr>
        <w:t xml:space="preserve"> 8480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F1D" w:rsidRPr="00CB2639">
        <w:rPr>
          <w:rFonts w:ascii="Times New Roman" w:hAnsi="Times New Roman" w:cs="Times New Roman"/>
          <w:sz w:val="24"/>
          <w:szCs w:val="24"/>
        </w:rPr>
        <w:tab/>
      </w:r>
      <w:r w:rsidR="00882F1D" w:rsidRPr="00CB2639">
        <w:rPr>
          <w:rFonts w:ascii="Times New Roman" w:hAnsi="Times New Roman" w:cs="Times New Roman"/>
          <w:sz w:val="24"/>
          <w:szCs w:val="24"/>
        </w:rPr>
        <w:tab/>
      </w:r>
      <w:r w:rsidR="00882F1D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</w:p>
    <w:p w14:paraId="4AD31C04" w14:textId="51455434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- sędziowie / </w:t>
      </w:r>
      <w:proofErr w:type="spellStart"/>
      <w:r w:rsidRPr="00CB2639">
        <w:rPr>
          <w:rFonts w:ascii="Times New Roman" w:hAnsi="Times New Roman" w:cs="Times New Roman"/>
          <w:sz w:val="24"/>
          <w:szCs w:val="24"/>
        </w:rPr>
        <w:t>skrutinerzy</w:t>
      </w:r>
      <w:proofErr w:type="spellEnd"/>
      <w:r w:rsidR="003A71F9" w:rsidRPr="00CB2639">
        <w:rPr>
          <w:rFonts w:ascii="Times New Roman" w:hAnsi="Times New Roman" w:cs="Times New Roman"/>
          <w:sz w:val="24"/>
          <w:szCs w:val="24"/>
        </w:rPr>
        <w:t xml:space="preserve"> / sędziowie okręgowi</w:t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FB1C05">
        <w:rPr>
          <w:rFonts w:ascii="Times New Roman" w:hAnsi="Times New Roman" w:cs="Times New Roman"/>
          <w:sz w:val="24"/>
          <w:szCs w:val="24"/>
        </w:rPr>
        <w:t xml:space="preserve">      </w:t>
      </w:r>
      <w:r w:rsidR="003A71F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828D6"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="00FB1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326</w:t>
      </w:r>
    </w:p>
    <w:p w14:paraId="1FE6A67D" w14:textId="0319CB9A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członkowie wspierający PTT</w:t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FB1C05">
        <w:rPr>
          <w:rFonts w:ascii="Times New Roman" w:hAnsi="Times New Roman" w:cs="Times New Roman"/>
          <w:sz w:val="24"/>
          <w:szCs w:val="24"/>
        </w:rPr>
        <w:t xml:space="preserve">      </w:t>
      </w:r>
      <w:r w:rsidR="003A71F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616E0">
        <w:rPr>
          <w:rFonts w:ascii="Times New Roman" w:hAnsi="Times New Roman" w:cs="Times New Roman"/>
          <w:sz w:val="24"/>
          <w:szCs w:val="24"/>
          <w:shd w:val="clear" w:color="auto" w:fill="FFFFFF"/>
        </w:rPr>
        <w:t>67</w:t>
      </w:r>
      <w:r w:rsidR="00C21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FB1C05">
        <w:rPr>
          <w:rFonts w:ascii="Times New Roman" w:hAnsi="Times New Roman" w:cs="Times New Roman"/>
          <w:sz w:val="24"/>
          <w:szCs w:val="24"/>
          <w:shd w:val="clear" w:color="auto" w:fill="FFFFFF"/>
        </w:rPr>
        <w:t>314</w:t>
      </w:r>
      <w:r w:rsidR="00C21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6E8DC580" w14:textId="4E1873A1" w:rsidR="005262DA" w:rsidRPr="00CB2639" w:rsidRDefault="003A71F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turnieje tańca</w:t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="00FB1C05">
        <w:rPr>
          <w:rFonts w:ascii="Times New Roman" w:hAnsi="Times New Roman" w:cs="Times New Roman"/>
          <w:sz w:val="24"/>
          <w:szCs w:val="24"/>
        </w:rPr>
        <w:t xml:space="preserve">       </w:t>
      </w:r>
      <w:r w:rsidR="00C21C73">
        <w:rPr>
          <w:rFonts w:ascii="Times New Roman" w:hAnsi="Times New Roman" w:cs="Times New Roman"/>
          <w:sz w:val="24"/>
          <w:szCs w:val="24"/>
        </w:rPr>
        <w:t xml:space="preserve"> 60</w:t>
      </w:r>
      <w:r w:rsidR="00FB1C05">
        <w:rPr>
          <w:rFonts w:ascii="Times New Roman" w:hAnsi="Times New Roman" w:cs="Times New Roman"/>
          <w:sz w:val="24"/>
          <w:szCs w:val="24"/>
        </w:rPr>
        <w:t xml:space="preserve">                      164</w:t>
      </w:r>
    </w:p>
    <w:p w14:paraId="4FDEB343" w14:textId="77777777"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0039B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639">
        <w:rPr>
          <w:rFonts w:ascii="Times New Roman" w:hAnsi="Times New Roman" w:cs="Times New Roman"/>
          <w:sz w:val="24"/>
          <w:szCs w:val="24"/>
          <w:u w:val="single"/>
        </w:rPr>
        <w:t>CBD PTT</w:t>
      </w:r>
    </w:p>
    <w:p w14:paraId="08E72B3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Pomimo okresowych problemów z działaniem CBD trwają prace nad jej rozwijaniem i doskonaleniem. Wprowadzane są nowe moduły</w:t>
      </w:r>
      <w:r w:rsidRPr="003A71F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CB2639" w:rsidRPr="00CB2639">
        <w:rPr>
          <w:rFonts w:ascii="Times New Roman" w:hAnsi="Times New Roman" w:cs="Times New Roman"/>
          <w:sz w:val="24"/>
          <w:szCs w:val="24"/>
        </w:rPr>
        <w:t>CBD rozwijana jest pod kątem nowych rywalizacji tj. Tańce Narodowe czy Tańce Solowe.</w:t>
      </w:r>
    </w:p>
    <w:p w14:paraId="27720259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0E599" w14:textId="77777777" w:rsidR="007C75D6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939">
        <w:rPr>
          <w:rFonts w:ascii="Times New Roman" w:hAnsi="Times New Roman" w:cs="Times New Roman"/>
          <w:sz w:val="24"/>
          <w:szCs w:val="24"/>
          <w:u w:val="single"/>
        </w:rPr>
        <w:t>Kadra sportow</w:t>
      </w:r>
      <w:r w:rsidR="005E2939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14:paraId="7805138B" w14:textId="77777777" w:rsidR="005E2939" w:rsidRPr="005E2939" w:rsidRDefault="005E293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491218" w14:textId="638C9DFE" w:rsidR="005E2939" w:rsidRDefault="00720373" w:rsidP="005E2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939">
        <w:rPr>
          <w:rFonts w:ascii="Times New Roman" w:hAnsi="Times New Roman" w:cs="Times New Roman"/>
          <w:sz w:val="24"/>
          <w:szCs w:val="24"/>
        </w:rPr>
        <w:t xml:space="preserve">Jest projektem, który cieszy się dużym zainteresowaniem par. </w:t>
      </w:r>
    </w:p>
    <w:p w14:paraId="0168073D" w14:textId="4B99BA4B" w:rsidR="00401503" w:rsidRPr="009D46FA" w:rsidRDefault="00401503" w:rsidP="005E2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W dniu 5 listopada 2021 odbyło się szkolenie oraz spotkanie dla Kadry PTT w Zakopanem, wręczenie nominacji oraz wspólna dyskusja.</w:t>
      </w:r>
    </w:p>
    <w:p w14:paraId="0B47DF30" w14:textId="77777777" w:rsidR="005262DA" w:rsidRPr="009D46FA" w:rsidRDefault="005262DA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9FE51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E712E9" w14:textId="506B6416" w:rsidR="003A71F9" w:rsidRPr="00CB2639" w:rsidRDefault="003A71F9" w:rsidP="009C7046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Turnieje</w:t>
      </w:r>
      <w:r w:rsidR="00CE50C9">
        <w:rPr>
          <w:rStyle w:val="Pogrubienie"/>
          <w:rFonts w:ascii="Times New Roman" w:hAnsi="Times New Roman" w:cs="Times New Roman"/>
          <w:sz w:val="24"/>
          <w:szCs w:val="24"/>
        </w:rPr>
        <w:t xml:space="preserve"> i Kalendarz Imprez PTT</w:t>
      </w:r>
    </w:p>
    <w:p w14:paraId="752F9EF3" w14:textId="1C21CC8C" w:rsidR="007936B8" w:rsidRPr="009321E9" w:rsidRDefault="00776EBF" w:rsidP="009C7046">
      <w:pPr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roku 2020 w </w:t>
      </w:r>
      <w:r w:rsidR="0090746C">
        <w:rPr>
          <w:rStyle w:val="Uwydatnienie"/>
          <w:rFonts w:ascii="Times New Roman" w:hAnsi="Times New Roman" w:cs="Times New Roman"/>
          <w:i w:val="0"/>
          <w:sz w:val="24"/>
          <w:szCs w:val="24"/>
        </w:rPr>
        <w:t>związku z pandemią korona-wirusa oraz ograniczeniami wprowadzonymi przez rząd, odwołana została znaczna liczba turniejów.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roku 2021 liczba turniejów wróciła do porównywalnego poziomu jak w czasach pandemii.</w:t>
      </w:r>
      <w:r w:rsidR="00CE50C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A71F9" w:rsidRPr="00CB2639">
        <w:rPr>
          <w:rFonts w:ascii="Times New Roman" w:hAnsi="Times New Roman" w:cs="Times New Roman"/>
          <w:sz w:val="24"/>
          <w:szCs w:val="24"/>
        </w:rPr>
        <w:br/>
      </w:r>
    </w:p>
    <w:p w14:paraId="5B81EB54" w14:textId="77777777" w:rsidR="007936B8" w:rsidRDefault="003A71F9" w:rsidP="009C7046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Imprezy mistrzowskie i pucharowe</w:t>
      </w:r>
    </w:p>
    <w:p w14:paraId="685D645D" w14:textId="356D115A" w:rsidR="000C60B4" w:rsidRPr="009D46FA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br/>
      </w:r>
      <w:r w:rsidR="00337C7D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W 202</w:t>
      </w:r>
      <w:r w:rsidR="005B3D53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1</w:t>
      </w:r>
      <w:r w:rsidR="00337C7D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z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powodzeniem zorganizowano imprezy mistrzowskie</w:t>
      </w:r>
      <w:r w:rsidR="00337C7D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  <w:r w:rsidR="003347B1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C2F2BF6" w14:textId="7417FE14" w:rsidR="00E54167" w:rsidRPr="009D46FA" w:rsidRDefault="003A71F9" w:rsidP="005A3753">
      <w:pPr>
        <w:spacing w:line="240" w:lineRule="auto"/>
        <w:rPr>
          <w:rFonts w:ascii="Times New Roman" w:hAnsi="Times New Roman" w:cs="Times New Roman"/>
        </w:rPr>
      </w:pPr>
      <w:r w:rsidRPr="009D46FA">
        <w:rPr>
          <w:rFonts w:ascii="Times New Roman" w:hAnsi="Times New Roman" w:cs="Times New Roman"/>
        </w:rPr>
        <w:br/>
        <w:t>MP PTT Standard –</w:t>
      </w:r>
      <w:r w:rsidR="00827902" w:rsidRPr="009D46FA">
        <w:rPr>
          <w:rFonts w:ascii="Times New Roman" w:hAnsi="Times New Roman" w:cs="Times New Roman"/>
        </w:rPr>
        <w:t xml:space="preserve"> </w:t>
      </w:r>
      <w:r w:rsidR="005B3D53" w:rsidRPr="009D46FA">
        <w:rPr>
          <w:rFonts w:ascii="Times New Roman" w:hAnsi="Times New Roman" w:cs="Times New Roman"/>
        </w:rPr>
        <w:t>Dąbrowa Górnicza</w:t>
      </w:r>
      <w:r w:rsidR="005B3D53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5B3D53" w:rsidRPr="009D46FA">
        <w:rPr>
          <w:rFonts w:ascii="Times New Roman" w:hAnsi="Times New Roman" w:cs="Times New Roman"/>
        </w:rPr>
        <w:t>„Rytm” Żory</w:t>
      </w:r>
      <w:r w:rsidRPr="009D46FA">
        <w:rPr>
          <w:rFonts w:ascii="Times New Roman" w:hAnsi="Times New Roman" w:cs="Times New Roman"/>
        </w:rPr>
        <w:br/>
        <w:t xml:space="preserve">MP PTT </w:t>
      </w:r>
      <w:proofErr w:type="spellStart"/>
      <w:r w:rsidRPr="009D46FA">
        <w:rPr>
          <w:rFonts w:ascii="Times New Roman" w:hAnsi="Times New Roman" w:cs="Times New Roman"/>
        </w:rPr>
        <w:t>Latin</w:t>
      </w:r>
      <w:proofErr w:type="spellEnd"/>
      <w:r w:rsidRPr="009D46FA">
        <w:rPr>
          <w:rFonts w:ascii="Times New Roman" w:hAnsi="Times New Roman" w:cs="Times New Roman"/>
        </w:rPr>
        <w:t xml:space="preserve"> – </w:t>
      </w:r>
      <w:r w:rsidR="005B3D53" w:rsidRPr="009D46FA">
        <w:rPr>
          <w:rFonts w:ascii="Times New Roman" w:hAnsi="Times New Roman" w:cs="Times New Roman"/>
        </w:rPr>
        <w:t>Bełżyce</w:t>
      </w:r>
      <w:r w:rsidRPr="009D46FA">
        <w:rPr>
          <w:rFonts w:ascii="Times New Roman" w:hAnsi="Times New Roman" w:cs="Times New Roman"/>
        </w:rPr>
        <w:t>                    </w:t>
      </w:r>
      <w:r w:rsidR="00827902" w:rsidRPr="009D46FA">
        <w:rPr>
          <w:rFonts w:ascii="Times New Roman" w:hAnsi="Times New Roman" w:cs="Times New Roman"/>
        </w:rPr>
        <w:t xml:space="preserve">        </w:t>
      </w:r>
      <w:r w:rsidR="00B41BE1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5B3D53" w:rsidRPr="009D46FA">
        <w:rPr>
          <w:rFonts w:ascii="Times New Roman" w:hAnsi="Times New Roman" w:cs="Times New Roman"/>
        </w:rPr>
        <w:t>„Lider” L</w:t>
      </w:r>
      <w:r w:rsidR="004158A5" w:rsidRPr="009D46FA">
        <w:rPr>
          <w:rFonts w:ascii="Times New Roman" w:hAnsi="Times New Roman" w:cs="Times New Roman"/>
        </w:rPr>
        <w:t>u</w:t>
      </w:r>
      <w:r w:rsidR="005B3D53" w:rsidRPr="009D46FA">
        <w:rPr>
          <w:rFonts w:ascii="Times New Roman" w:hAnsi="Times New Roman" w:cs="Times New Roman"/>
        </w:rPr>
        <w:t>blin</w:t>
      </w:r>
      <w:r w:rsidRPr="009D46FA">
        <w:rPr>
          <w:rFonts w:ascii="Times New Roman" w:hAnsi="Times New Roman" w:cs="Times New Roman"/>
        </w:rPr>
        <w:br/>
        <w:t xml:space="preserve">MP PTT 10 Tańców – </w:t>
      </w:r>
      <w:r w:rsidR="005B3D53" w:rsidRPr="009D46FA">
        <w:rPr>
          <w:rFonts w:ascii="Times New Roman" w:hAnsi="Times New Roman" w:cs="Times New Roman"/>
        </w:rPr>
        <w:t>Łomianki</w:t>
      </w:r>
      <w:r w:rsidRPr="009D46FA">
        <w:rPr>
          <w:rFonts w:ascii="Times New Roman" w:hAnsi="Times New Roman" w:cs="Times New Roman"/>
        </w:rPr>
        <w:t xml:space="preserve">                 </w:t>
      </w:r>
      <w:r w:rsidR="00B41BE1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Pr="009D46FA">
        <w:rPr>
          <w:rFonts w:ascii="Times New Roman" w:hAnsi="Times New Roman" w:cs="Times New Roman"/>
        </w:rPr>
        <w:t xml:space="preserve"> </w:t>
      </w:r>
      <w:r w:rsidR="005B3D53" w:rsidRPr="009D46FA">
        <w:rPr>
          <w:rFonts w:ascii="Times New Roman" w:hAnsi="Times New Roman" w:cs="Times New Roman"/>
        </w:rPr>
        <w:t>„Fast-Step” Warszawa</w:t>
      </w:r>
      <w:r w:rsidRPr="009D46FA">
        <w:rPr>
          <w:rFonts w:ascii="Times New Roman" w:hAnsi="Times New Roman" w:cs="Times New Roman"/>
        </w:rPr>
        <w:br/>
      </w:r>
      <w:r w:rsidRPr="009D46FA">
        <w:rPr>
          <w:rFonts w:ascii="Times New Roman" w:hAnsi="Times New Roman" w:cs="Times New Roman"/>
        </w:rPr>
        <w:lastRenderedPageBreak/>
        <w:t xml:space="preserve">MP PTT </w:t>
      </w:r>
      <w:r w:rsidR="00B41BE1" w:rsidRPr="009D46FA">
        <w:rPr>
          <w:rFonts w:ascii="Times New Roman" w:hAnsi="Times New Roman" w:cs="Times New Roman"/>
        </w:rPr>
        <w:t xml:space="preserve">Formacji + </w:t>
      </w:r>
      <w:proofErr w:type="gramStart"/>
      <w:r w:rsidRPr="009D46FA">
        <w:rPr>
          <w:rFonts w:ascii="Times New Roman" w:hAnsi="Times New Roman" w:cs="Times New Roman"/>
        </w:rPr>
        <w:t>SHOW  -</w:t>
      </w:r>
      <w:proofErr w:type="gramEnd"/>
      <w:r w:rsidR="00827902" w:rsidRPr="009D46FA">
        <w:rPr>
          <w:rFonts w:ascii="Times New Roman" w:hAnsi="Times New Roman" w:cs="Times New Roman"/>
        </w:rPr>
        <w:t xml:space="preserve"> </w:t>
      </w:r>
      <w:r w:rsidR="00B41BE1" w:rsidRPr="009D46FA">
        <w:rPr>
          <w:rFonts w:ascii="Times New Roman" w:hAnsi="Times New Roman" w:cs="Times New Roman"/>
        </w:rPr>
        <w:t>Siennica Różna</w:t>
      </w:r>
      <w:r w:rsidRPr="009D46FA">
        <w:rPr>
          <w:rFonts w:ascii="Times New Roman" w:hAnsi="Times New Roman" w:cs="Times New Roman"/>
        </w:rPr>
        <w:t xml:space="preserve">    </w:t>
      </w:r>
      <w:r w:rsidR="00B41BE1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>„Rytm” - Chełm</w:t>
      </w:r>
      <w:r w:rsidRPr="009D46FA">
        <w:rPr>
          <w:rFonts w:ascii="Times New Roman" w:hAnsi="Times New Roman" w:cs="Times New Roman"/>
        </w:rPr>
        <w:t>          </w:t>
      </w:r>
      <w:r w:rsidRPr="009D46FA">
        <w:rPr>
          <w:rFonts w:ascii="Times New Roman" w:hAnsi="Times New Roman" w:cs="Times New Roman"/>
        </w:rPr>
        <w:br/>
        <w:t xml:space="preserve">Puchar klas </w:t>
      </w:r>
      <w:r w:rsidR="00E54167" w:rsidRPr="009D46FA">
        <w:rPr>
          <w:rFonts w:ascii="Times New Roman" w:hAnsi="Times New Roman" w:cs="Times New Roman"/>
        </w:rPr>
        <w:t>CBA</w:t>
      </w:r>
      <w:r w:rsidRPr="009D46FA">
        <w:rPr>
          <w:rFonts w:ascii="Times New Roman" w:hAnsi="Times New Roman" w:cs="Times New Roman"/>
        </w:rPr>
        <w:t xml:space="preserve"> – </w:t>
      </w:r>
      <w:r w:rsidR="00E54167" w:rsidRPr="009D46FA">
        <w:rPr>
          <w:rFonts w:ascii="Times New Roman" w:hAnsi="Times New Roman" w:cs="Times New Roman"/>
        </w:rPr>
        <w:t>Poraj</w:t>
      </w:r>
      <w:r w:rsidRPr="009D46FA">
        <w:rPr>
          <w:rFonts w:ascii="Times New Roman" w:hAnsi="Times New Roman" w:cs="Times New Roman"/>
        </w:rPr>
        <w:t xml:space="preserve">                       </w:t>
      </w:r>
      <w:r w:rsidR="00B41BE1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4158A5" w:rsidRPr="009D46FA">
        <w:rPr>
          <w:rFonts w:ascii="Times New Roman" w:hAnsi="Times New Roman" w:cs="Times New Roman"/>
        </w:rPr>
        <w:t>„</w:t>
      </w:r>
      <w:r w:rsidR="00E54167" w:rsidRPr="009D46FA">
        <w:rPr>
          <w:rFonts w:ascii="Times New Roman" w:hAnsi="Times New Roman" w:cs="Times New Roman"/>
        </w:rPr>
        <w:t>ST Dobrowolscy</w:t>
      </w:r>
      <w:r w:rsidR="004158A5" w:rsidRPr="009D46FA">
        <w:rPr>
          <w:rFonts w:ascii="Times New Roman" w:hAnsi="Times New Roman" w:cs="Times New Roman"/>
        </w:rPr>
        <w:t>”</w:t>
      </w:r>
      <w:r w:rsidR="00E54167" w:rsidRPr="009D46FA">
        <w:rPr>
          <w:rFonts w:ascii="Times New Roman" w:hAnsi="Times New Roman" w:cs="Times New Roman"/>
        </w:rPr>
        <w:t xml:space="preserve"> Częstochowa</w:t>
      </w:r>
    </w:p>
    <w:p w14:paraId="38DC00E6" w14:textId="577B2AA4" w:rsidR="00B41BE1" w:rsidRPr="009D46FA" w:rsidRDefault="00E54167" w:rsidP="005A3753">
      <w:pPr>
        <w:spacing w:line="240" w:lineRule="auto"/>
        <w:rPr>
          <w:rFonts w:ascii="Times New Roman" w:hAnsi="Times New Roman" w:cs="Times New Roman"/>
        </w:rPr>
      </w:pPr>
      <w:r w:rsidRPr="009D46FA">
        <w:rPr>
          <w:rFonts w:ascii="Times New Roman" w:hAnsi="Times New Roman" w:cs="Times New Roman"/>
        </w:rPr>
        <w:t>Mistrzostwa klas CBA – Zielona Góra</w:t>
      </w:r>
      <w:r w:rsidRPr="009D46FA">
        <w:rPr>
          <w:rFonts w:ascii="Times New Roman" w:hAnsi="Times New Roman" w:cs="Times New Roman"/>
        </w:rPr>
        <w:tab/>
      </w:r>
      <w:r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Pr="009D46FA">
        <w:rPr>
          <w:rFonts w:ascii="Times New Roman" w:hAnsi="Times New Roman" w:cs="Times New Roman"/>
        </w:rPr>
        <w:t>„Gracja” Zielona Góra</w:t>
      </w:r>
      <w:r w:rsidR="003A71F9" w:rsidRPr="009D46FA">
        <w:rPr>
          <w:rFonts w:ascii="Times New Roman" w:hAnsi="Times New Roman" w:cs="Times New Roman"/>
        </w:rPr>
        <w:br/>
        <w:t xml:space="preserve">AMP PTT – </w:t>
      </w:r>
      <w:r w:rsidR="00B41BE1" w:rsidRPr="009D46FA">
        <w:rPr>
          <w:rFonts w:ascii="Times New Roman" w:hAnsi="Times New Roman" w:cs="Times New Roman"/>
        </w:rPr>
        <w:t>Lublin</w:t>
      </w:r>
      <w:r w:rsidR="00B41BE1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3A71F9" w:rsidRPr="009D46FA">
        <w:rPr>
          <w:rFonts w:ascii="Times New Roman" w:hAnsi="Times New Roman" w:cs="Times New Roman"/>
        </w:rPr>
        <w:t xml:space="preserve">               </w:t>
      </w:r>
      <w:r w:rsidR="00B41BE1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4158A5" w:rsidRPr="009D46FA">
        <w:rPr>
          <w:rFonts w:ascii="Times New Roman" w:hAnsi="Times New Roman" w:cs="Times New Roman"/>
        </w:rPr>
        <w:t>„</w:t>
      </w:r>
      <w:proofErr w:type="spellStart"/>
      <w:r w:rsidR="00B41BE1" w:rsidRPr="009D46FA">
        <w:rPr>
          <w:rFonts w:ascii="Times New Roman" w:hAnsi="Times New Roman" w:cs="Times New Roman"/>
        </w:rPr>
        <w:t>eM</w:t>
      </w:r>
      <w:proofErr w:type="spellEnd"/>
      <w:r w:rsidR="00B41BE1" w:rsidRPr="009D46FA">
        <w:rPr>
          <w:rFonts w:ascii="Times New Roman" w:hAnsi="Times New Roman" w:cs="Times New Roman"/>
        </w:rPr>
        <w:t xml:space="preserve"> Studio</w:t>
      </w:r>
      <w:r w:rsidR="004158A5" w:rsidRPr="009D46FA">
        <w:rPr>
          <w:rFonts w:ascii="Times New Roman" w:hAnsi="Times New Roman" w:cs="Times New Roman"/>
        </w:rPr>
        <w:t>”</w:t>
      </w:r>
      <w:r w:rsidR="00B41BE1" w:rsidRPr="009D46FA">
        <w:rPr>
          <w:rFonts w:ascii="Times New Roman" w:hAnsi="Times New Roman" w:cs="Times New Roman"/>
        </w:rPr>
        <w:t xml:space="preserve"> Opole Lubelskie</w:t>
      </w:r>
      <w:r w:rsidR="003A71F9" w:rsidRPr="009D46FA">
        <w:rPr>
          <w:rFonts w:ascii="Times New Roman" w:hAnsi="Times New Roman" w:cs="Times New Roman"/>
        </w:rPr>
        <w:t xml:space="preserve">                </w:t>
      </w:r>
      <w:r w:rsidR="003A71F9" w:rsidRPr="009D46FA">
        <w:rPr>
          <w:rFonts w:ascii="Times New Roman" w:hAnsi="Times New Roman" w:cs="Times New Roman"/>
        </w:rPr>
        <w:br/>
        <w:t>XLI</w:t>
      </w:r>
      <w:r w:rsidR="00B41BE1" w:rsidRPr="009D46FA">
        <w:rPr>
          <w:rFonts w:ascii="Times New Roman" w:hAnsi="Times New Roman" w:cs="Times New Roman"/>
        </w:rPr>
        <w:t>V</w:t>
      </w:r>
      <w:r w:rsidR="003A71F9" w:rsidRPr="009D46FA">
        <w:rPr>
          <w:rFonts w:ascii="Times New Roman" w:hAnsi="Times New Roman" w:cs="Times New Roman"/>
        </w:rPr>
        <w:t xml:space="preserve"> OTTT o Puchar prof. M. Wieczystego – Kraków    </w:t>
      </w:r>
      <w:r w:rsidR="005A3753" w:rsidRPr="009D46FA">
        <w:rPr>
          <w:rFonts w:ascii="Times New Roman" w:hAnsi="Times New Roman" w:cs="Times New Roman"/>
        </w:rPr>
        <w:tab/>
      </w:r>
      <w:r w:rsidR="003A71F9" w:rsidRPr="009D46FA">
        <w:rPr>
          <w:rFonts w:ascii="Times New Roman" w:hAnsi="Times New Roman" w:cs="Times New Roman"/>
        </w:rPr>
        <w:t> Okręg Małopolski PTT</w:t>
      </w:r>
    </w:p>
    <w:p w14:paraId="6374B585" w14:textId="2B1FCCA4" w:rsidR="00B41BE1" w:rsidRPr="009D46FA" w:rsidRDefault="00B41BE1" w:rsidP="005A3753">
      <w:pPr>
        <w:spacing w:line="240" w:lineRule="auto"/>
        <w:rPr>
          <w:rFonts w:ascii="Times New Roman" w:hAnsi="Times New Roman" w:cs="Times New Roman"/>
        </w:rPr>
      </w:pPr>
      <w:r w:rsidRPr="009D46FA">
        <w:rPr>
          <w:rFonts w:ascii="Times New Roman" w:hAnsi="Times New Roman" w:cs="Times New Roman"/>
        </w:rPr>
        <w:t>MP Pro-Am – Zakopane</w:t>
      </w:r>
      <w:r w:rsidRPr="009D46FA">
        <w:rPr>
          <w:rFonts w:ascii="Times New Roman" w:hAnsi="Times New Roman" w:cs="Times New Roman"/>
        </w:rPr>
        <w:tab/>
      </w:r>
      <w:r w:rsidRPr="009D46FA">
        <w:rPr>
          <w:rFonts w:ascii="Times New Roman" w:hAnsi="Times New Roman" w:cs="Times New Roman"/>
        </w:rPr>
        <w:tab/>
      </w:r>
      <w:r w:rsidRPr="009D46FA">
        <w:rPr>
          <w:rFonts w:ascii="Times New Roman" w:hAnsi="Times New Roman" w:cs="Times New Roman"/>
        </w:rPr>
        <w:tab/>
      </w:r>
      <w:r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4158A5" w:rsidRPr="009D46FA">
        <w:rPr>
          <w:rFonts w:ascii="Times New Roman" w:hAnsi="Times New Roman" w:cs="Times New Roman"/>
        </w:rPr>
        <w:t>„</w:t>
      </w:r>
      <w:r w:rsidRPr="009D46FA">
        <w:rPr>
          <w:rFonts w:ascii="Times New Roman" w:hAnsi="Times New Roman" w:cs="Times New Roman"/>
        </w:rPr>
        <w:t>M-Team</w:t>
      </w:r>
      <w:r w:rsidR="004158A5" w:rsidRPr="009D46FA">
        <w:rPr>
          <w:rFonts w:ascii="Times New Roman" w:hAnsi="Times New Roman" w:cs="Times New Roman"/>
        </w:rPr>
        <w:t>”</w:t>
      </w:r>
      <w:r w:rsidRPr="009D46FA">
        <w:rPr>
          <w:rFonts w:ascii="Times New Roman" w:hAnsi="Times New Roman" w:cs="Times New Roman"/>
        </w:rPr>
        <w:t xml:space="preserve"> Kraków</w:t>
      </w:r>
    </w:p>
    <w:p w14:paraId="4F0F9AC8" w14:textId="77777777" w:rsidR="009321E9" w:rsidRPr="009D46FA" w:rsidRDefault="00B41BE1" w:rsidP="005A3753">
      <w:pPr>
        <w:spacing w:line="240" w:lineRule="auto"/>
        <w:rPr>
          <w:b/>
        </w:rPr>
      </w:pPr>
      <w:proofErr w:type="spellStart"/>
      <w:r w:rsidRPr="009D46FA">
        <w:rPr>
          <w:rFonts w:ascii="Times New Roman" w:hAnsi="Times New Roman" w:cs="Times New Roman"/>
        </w:rPr>
        <w:t>Polish</w:t>
      </w:r>
      <w:proofErr w:type="spellEnd"/>
      <w:r w:rsidRPr="009D46FA">
        <w:rPr>
          <w:rFonts w:ascii="Times New Roman" w:hAnsi="Times New Roman" w:cs="Times New Roman"/>
        </w:rPr>
        <w:t xml:space="preserve"> Open </w:t>
      </w:r>
      <w:proofErr w:type="spellStart"/>
      <w:r w:rsidRPr="009D46FA">
        <w:rPr>
          <w:rFonts w:ascii="Times New Roman" w:hAnsi="Times New Roman" w:cs="Times New Roman"/>
        </w:rPr>
        <w:t>Championships</w:t>
      </w:r>
      <w:proofErr w:type="spellEnd"/>
      <w:r w:rsidRPr="009D46FA">
        <w:rPr>
          <w:rFonts w:ascii="Times New Roman" w:hAnsi="Times New Roman" w:cs="Times New Roman"/>
        </w:rPr>
        <w:t xml:space="preserve"> – Zabrze</w:t>
      </w:r>
      <w:r w:rsidRPr="009D46FA">
        <w:rPr>
          <w:rFonts w:ascii="Times New Roman" w:hAnsi="Times New Roman" w:cs="Times New Roman"/>
        </w:rPr>
        <w:tab/>
      </w:r>
      <w:r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="005A3753" w:rsidRPr="009D46FA">
        <w:rPr>
          <w:rFonts w:ascii="Times New Roman" w:hAnsi="Times New Roman" w:cs="Times New Roman"/>
        </w:rPr>
        <w:tab/>
      </w:r>
      <w:r w:rsidRPr="009D46FA">
        <w:rPr>
          <w:rFonts w:ascii="Times New Roman" w:hAnsi="Times New Roman" w:cs="Times New Roman"/>
        </w:rPr>
        <w:t>ZG PTT</w:t>
      </w:r>
      <w:r w:rsidR="003A71F9" w:rsidRPr="009D46FA">
        <w:rPr>
          <w:rFonts w:ascii="Times New Roman" w:hAnsi="Times New Roman" w:cs="Times New Roman"/>
        </w:rPr>
        <w:br/>
      </w:r>
      <w:r w:rsidR="003A71F9" w:rsidRPr="009D46FA">
        <w:br/>
      </w:r>
      <w:r w:rsidR="006A6426" w:rsidRPr="009D46FA">
        <w:rPr>
          <w:b/>
        </w:rPr>
        <w:t xml:space="preserve">Turnieje WDC </w:t>
      </w:r>
      <w:proofErr w:type="gramStart"/>
      <w:r w:rsidR="006A6426" w:rsidRPr="009D46FA">
        <w:rPr>
          <w:b/>
        </w:rPr>
        <w:t xml:space="preserve">i </w:t>
      </w:r>
      <w:r w:rsidR="003A71F9" w:rsidRPr="009D46FA">
        <w:rPr>
          <w:b/>
        </w:rPr>
        <w:t xml:space="preserve"> WDC</w:t>
      </w:r>
      <w:proofErr w:type="gramEnd"/>
      <w:r w:rsidR="000A430B" w:rsidRPr="009D46FA">
        <w:rPr>
          <w:b/>
        </w:rPr>
        <w:t xml:space="preserve"> AL</w:t>
      </w:r>
      <w:r w:rsidR="003A71F9" w:rsidRPr="009D46FA">
        <w:rPr>
          <w:b/>
        </w:rPr>
        <w:t xml:space="preserve"> PTT</w:t>
      </w:r>
      <w:r w:rsidR="006A6426" w:rsidRPr="009D46FA">
        <w:rPr>
          <w:b/>
        </w:rPr>
        <w:t xml:space="preserve"> </w:t>
      </w:r>
    </w:p>
    <w:p w14:paraId="04B7826C" w14:textId="705D86F7" w:rsidR="00A24278" w:rsidRPr="009D46FA" w:rsidRDefault="003A71F9" w:rsidP="005A3753">
      <w:pPr>
        <w:spacing w:line="240" w:lineRule="auto"/>
        <w:rPr>
          <w:rStyle w:val="Uwydatnienie"/>
          <w:b/>
          <w:i w:val="0"/>
          <w:iCs w:val="0"/>
        </w:rPr>
      </w:pPr>
      <w:r w:rsidRPr="009D46FA">
        <w:br/>
      </w:r>
      <w:r w:rsidR="00E324C2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Mistrzostwa Świata w 10 Tańcach oraz </w:t>
      </w:r>
      <w:proofErr w:type="spellStart"/>
      <w:r w:rsidR="00E324C2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Polish</w:t>
      </w:r>
      <w:proofErr w:type="spellEnd"/>
      <w:r w:rsidR="00E324C2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324C2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Cup</w:t>
      </w:r>
      <w:proofErr w:type="spellEnd"/>
      <w:r w:rsidR="00E324C2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2021 – Radom</w:t>
      </w:r>
      <w:r w:rsidR="00A24278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E324C2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Centrum Tańca Radom</w:t>
      </w:r>
    </w:p>
    <w:p w14:paraId="220D7424" w14:textId="10203100" w:rsidR="003A71F9" w:rsidRPr="009D46FA" w:rsidRDefault="00A24278" w:rsidP="005A3753">
      <w:pPr>
        <w:spacing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WDC European Championship Professional </w:t>
      </w:r>
      <w:proofErr w:type="gramStart"/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Ballroom ,</w:t>
      </w:r>
      <w:proofErr w:type="gramEnd"/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WDC AL. Super World Cup, World Cup Pro-Am, Polish Dance Festival – </w:t>
      </w:r>
      <w:proofErr w:type="spellStart"/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Ożarów</w:t>
      </w:r>
      <w:proofErr w:type="spellEnd"/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Mazowiecki 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ab/>
        <w:t>Polish Club Warszawa</w:t>
      </w:r>
      <w:r w:rsidR="003A71F9" w:rsidRPr="009D46FA">
        <w:rPr>
          <w:lang w:val="en-US"/>
        </w:rPr>
        <w:br/>
      </w:r>
      <w:r w:rsidR="003A71F9" w:rsidRPr="009D46FA">
        <w:rPr>
          <w:lang w:val="en-US"/>
        </w:rPr>
        <w:br/>
      </w:r>
      <w:r w:rsidR="003A71F9" w:rsidRPr="009D46FA">
        <w:rPr>
          <w:lang w:val="en-US"/>
        </w:rPr>
        <w:br/>
      </w:r>
      <w:proofErr w:type="spellStart"/>
      <w:r w:rsidR="003A71F9" w:rsidRPr="009D46FA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Cykl</w:t>
      </w:r>
      <w:proofErr w:type="spellEnd"/>
      <w:r w:rsidR="003A71F9" w:rsidRPr="009D46FA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 GPP PTT</w:t>
      </w:r>
      <w:r w:rsidR="003A71F9" w:rsidRPr="009D46FA">
        <w:rPr>
          <w:lang w:val="en-US"/>
        </w:rPr>
        <w:br/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Z</w:t>
      </w:r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planowanego</w:t>
      </w:r>
      <w:proofErr w:type="spellEnd"/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cyklu</w:t>
      </w:r>
      <w:proofErr w:type="spellEnd"/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Grand Prix Polski</w:t>
      </w:r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zostały</w:t>
      </w:r>
      <w:proofErr w:type="spellEnd"/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zrealizowane</w:t>
      </w:r>
      <w:proofErr w:type="spellEnd"/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="004300D4" w:rsidRPr="009D46FA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turnieje</w:t>
      </w:r>
      <w:proofErr w:type="spellEnd"/>
    </w:p>
    <w:p w14:paraId="792D5414" w14:textId="5DA35944" w:rsidR="003A71F9" w:rsidRPr="009D46FA" w:rsidRDefault="003A71F9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0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-2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1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.02.20</w:t>
      </w:r>
      <w:r w:rsidR="006A6426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1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Rędziny - Zorba Częstochowa</w:t>
      </w:r>
    </w:p>
    <w:p w14:paraId="5EA475F2" w14:textId="54A5EA14" w:rsidR="00510090" w:rsidRPr="009D46FA" w:rsidRDefault="00510090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27-28.02.2021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ab/>
        <w:t xml:space="preserve">    Garwolin – UKS </w:t>
      </w:r>
      <w:proofErr w:type="spellStart"/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Kordaszewscy</w:t>
      </w:r>
      <w:proofErr w:type="spellEnd"/>
    </w:p>
    <w:p w14:paraId="5AFF7CA6" w14:textId="5451498C" w:rsidR="003A71F9" w:rsidRPr="009D46FA" w:rsidRDefault="006A6426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20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.0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3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.20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1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Halinów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Centrum Tańca Warszawa</w:t>
      </w:r>
    </w:p>
    <w:p w14:paraId="680EFB6E" w14:textId="77777777" w:rsidR="00510090" w:rsidRPr="009D46FA" w:rsidRDefault="00510090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16.05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.20</w:t>
      </w:r>
      <w:r w:rsidR="006A6426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1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Kraków -M-Team</w:t>
      </w:r>
    </w:p>
    <w:p w14:paraId="1C2CD13E" w14:textId="77777777" w:rsidR="00BF7104" w:rsidRPr="009D46FA" w:rsidRDefault="00510090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05.06.2021     Kraków – Zarząd Okręgu Małopolskiego</w:t>
      </w:r>
    </w:p>
    <w:p w14:paraId="78BD6D23" w14:textId="77777777" w:rsidR="00195F29" w:rsidRPr="009D46FA" w:rsidRDefault="00BF7104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12.06.2021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ab/>
        <w:t xml:space="preserve">    Gogolin – Maestro Opole</w:t>
      </w:r>
    </w:p>
    <w:p w14:paraId="165DD00A" w14:textId="3FAD9409" w:rsidR="003A71F9" w:rsidRPr="009D46FA" w:rsidRDefault="003A71F9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195F2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11.09.2021     Siennica Różana – Rytm Chełm</w:t>
      </w:r>
    </w:p>
    <w:p w14:paraId="0114FAC9" w14:textId="1487C867" w:rsidR="00195F29" w:rsidRPr="009D46FA" w:rsidRDefault="00195F29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18.09.2021     Suchy Las </w:t>
      </w:r>
      <w:r w:rsidR="003B282A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–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B282A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Szkoła Tańca Jawor Poznań</w:t>
      </w:r>
    </w:p>
    <w:p w14:paraId="381FC6EC" w14:textId="619938FC" w:rsidR="00DC1C73" w:rsidRPr="009D46FA" w:rsidRDefault="00DC1C73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02.10.2021     Tarnowskie Góry – Mistral Tarnowskie Góry</w:t>
      </w:r>
    </w:p>
    <w:p w14:paraId="569010E8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5863F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5C034A" w14:textId="77777777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Przepisy PTT</w:t>
      </w:r>
    </w:p>
    <w:p w14:paraId="0BF71703" w14:textId="77777777" w:rsidR="00CB2639" w:rsidRPr="00CB2639" w:rsidRDefault="00CB2639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A7B80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 xml:space="preserve">Przepisy STT, Przepisy Ruchu Senior, Przepisy GPP, Przepisy Sędziowskie, Przepisy </w:t>
      </w:r>
      <w:proofErr w:type="spellStart"/>
      <w:r w:rsidRPr="00CB2639">
        <w:rPr>
          <w:rFonts w:ascii="Times New Roman" w:hAnsi="Times New Roman" w:cs="Times New Roman"/>
          <w:b/>
          <w:sz w:val="24"/>
          <w:szCs w:val="24"/>
        </w:rPr>
        <w:t>Skrutinerskie</w:t>
      </w:r>
      <w:proofErr w:type="spellEnd"/>
    </w:p>
    <w:p w14:paraId="5BA093D2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Opracowano zmiany i wprowadzono je w następujących przepisach: Przepisy STT, Przepisy Ruchu Senior, Regulamin Systemu Premium.</w:t>
      </w:r>
    </w:p>
    <w:p w14:paraId="3A53D394" w14:textId="77777777" w:rsidR="00CB2639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Szczegółowe informacje zawierają Sprawozdania Komisji ds. Rozwoju Tańca, Komisji ds. Seniorów, Komisji ds. </w:t>
      </w:r>
      <w:r w:rsidR="00CB263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Mistrzostw i Turniejów Rankingowych</w:t>
      </w:r>
    </w:p>
    <w:p w14:paraId="3CE8AB02" w14:textId="77777777" w:rsidR="00CB2639" w:rsidRDefault="00CB2639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4830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Sytuacja w Okręgach PTT</w:t>
      </w:r>
    </w:p>
    <w:p w14:paraId="6342D687" w14:textId="14C0D9BB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CE2FF" w14:textId="570DEC5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Osobowość prawną na dzień 31 grudnia 20</w:t>
      </w:r>
      <w:r w:rsidR="006A6426" w:rsidRPr="009D46FA">
        <w:rPr>
          <w:rFonts w:ascii="Times New Roman" w:hAnsi="Times New Roman" w:cs="Times New Roman"/>
          <w:sz w:val="24"/>
          <w:szCs w:val="24"/>
        </w:rPr>
        <w:t>2</w:t>
      </w:r>
      <w:r w:rsidR="000046C2" w:rsidRPr="009D46FA">
        <w:rPr>
          <w:rFonts w:ascii="Times New Roman" w:hAnsi="Times New Roman" w:cs="Times New Roman"/>
          <w:sz w:val="24"/>
          <w:szCs w:val="24"/>
        </w:rPr>
        <w:t>1</w:t>
      </w:r>
      <w:r w:rsidRPr="009D46FA">
        <w:rPr>
          <w:rFonts w:ascii="Times New Roman" w:hAnsi="Times New Roman" w:cs="Times New Roman"/>
          <w:sz w:val="24"/>
          <w:szCs w:val="24"/>
        </w:rPr>
        <w:t xml:space="preserve"> roku posiadają:</w:t>
      </w:r>
    </w:p>
    <w:p w14:paraId="530CFDF8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Podlaski PTT</w:t>
      </w:r>
    </w:p>
    <w:p w14:paraId="3477E8D0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Dolnośląski PTT</w:t>
      </w:r>
    </w:p>
    <w:p w14:paraId="772B459B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Małopolski PTT – Uchwała ZG PTT nr 124/2016 z dnia 12 sierpnia 2016 r.</w:t>
      </w:r>
    </w:p>
    <w:p w14:paraId="521A478A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lastRenderedPageBreak/>
        <w:t>Okręg Śląski PTT – Uchwała ZG PTT nr 12/2017 z dnia 6 stycznia 2017 r.</w:t>
      </w:r>
    </w:p>
    <w:p w14:paraId="55375944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86144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84632" w14:textId="77777777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Sytuacja międzynarodowa PTT</w:t>
      </w:r>
    </w:p>
    <w:p w14:paraId="5D59B37F" w14:textId="77777777" w:rsidR="00362A9D" w:rsidRPr="00362A9D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7E5FA" w14:textId="138B69FD" w:rsidR="005262DA" w:rsidRPr="00362A9D" w:rsidRDefault="009321E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września</w:t>
      </w:r>
      <w:r w:rsidR="00882F1D" w:rsidRPr="00362A9D">
        <w:rPr>
          <w:rFonts w:ascii="Times New Roman" w:hAnsi="Times New Roman" w:cs="Times New Roman"/>
          <w:sz w:val="24"/>
          <w:szCs w:val="24"/>
        </w:rPr>
        <w:t xml:space="preserve"> 2015 r. PTT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="00882F1D" w:rsidRPr="00362A9D">
        <w:rPr>
          <w:rFonts w:ascii="Times New Roman" w:hAnsi="Times New Roman" w:cs="Times New Roman"/>
          <w:sz w:val="24"/>
          <w:szCs w:val="24"/>
        </w:rPr>
        <w:t xml:space="preserve"> do World Dance </w:t>
      </w:r>
      <w:proofErr w:type="spellStart"/>
      <w:r w:rsidR="00882F1D" w:rsidRPr="00362A9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882F1D" w:rsidRPr="00362A9D">
        <w:rPr>
          <w:rFonts w:ascii="Times New Roman" w:hAnsi="Times New Roman" w:cs="Times New Roman"/>
          <w:sz w:val="24"/>
          <w:szCs w:val="24"/>
        </w:rPr>
        <w:t xml:space="preserve"> i WDC </w:t>
      </w:r>
      <w:proofErr w:type="spellStart"/>
      <w:r w:rsidR="00882F1D" w:rsidRPr="00362A9D">
        <w:rPr>
          <w:rFonts w:ascii="Times New Roman" w:hAnsi="Times New Roman" w:cs="Times New Roman"/>
          <w:sz w:val="24"/>
          <w:szCs w:val="24"/>
        </w:rPr>
        <w:t>Amateur</w:t>
      </w:r>
      <w:proofErr w:type="spellEnd"/>
      <w:r w:rsidR="00882F1D" w:rsidRPr="0036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F1D" w:rsidRPr="00362A9D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="00882F1D" w:rsidRPr="00362A9D">
        <w:rPr>
          <w:rFonts w:ascii="Times New Roman" w:hAnsi="Times New Roman" w:cs="Times New Roman"/>
          <w:sz w:val="24"/>
          <w:szCs w:val="24"/>
        </w:rPr>
        <w:t>.</w:t>
      </w:r>
    </w:p>
    <w:p w14:paraId="167B442A" w14:textId="3C024E69" w:rsidR="009D2B37" w:rsidRDefault="00882F1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Od tego czasu kontakty międzynarodowe rozwija</w:t>
      </w:r>
      <w:r w:rsidR="009321E9">
        <w:rPr>
          <w:rFonts w:ascii="Times New Roman" w:hAnsi="Times New Roman" w:cs="Times New Roman"/>
          <w:sz w:val="24"/>
          <w:szCs w:val="24"/>
        </w:rPr>
        <w:t>ły</w:t>
      </w:r>
      <w:r w:rsidR="00337C7D">
        <w:rPr>
          <w:rFonts w:ascii="Times New Roman" w:hAnsi="Times New Roman" w:cs="Times New Roman"/>
          <w:sz w:val="24"/>
          <w:szCs w:val="24"/>
        </w:rPr>
        <w:t xml:space="preserve"> </w:t>
      </w:r>
      <w:r w:rsidRPr="00362A9D">
        <w:rPr>
          <w:rFonts w:ascii="Times New Roman" w:hAnsi="Times New Roman" w:cs="Times New Roman"/>
          <w:sz w:val="24"/>
          <w:szCs w:val="24"/>
        </w:rPr>
        <w:t>się bardzo dynamicznie. Nasze pary uczestnicz</w:t>
      </w:r>
      <w:r w:rsidR="00337C7D">
        <w:rPr>
          <w:rFonts w:ascii="Times New Roman" w:hAnsi="Times New Roman" w:cs="Times New Roman"/>
          <w:sz w:val="24"/>
          <w:szCs w:val="24"/>
        </w:rPr>
        <w:t>yły</w:t>
      </w:r>
      <w:r w:rsidRPr="00362A9D">
        <w:rPr>
          <w:rFonts w:ascii="Times New Roman" w:hAnsi="Times New Roman" w:cs="Times New Roman"/>
          <w:sz w:val="24"/>
          <w:szCs w:val="24"/>
        </w:rPr>
        <w:t xml:space="preserve"> w turniejach tańca od Stanów Zjednoczonych po Dalekowschodnią Azję</w:t>
      </w:r>
      <w:r w:rsidR="00337C7D">
        <w:rPr>
          <w:rFonts w:ascii="Times New Roman" w:hAnsi="Times New Roman" w:cs="Times New Roman"/>
          <w:sz w:val="24"/>
          <w:szCs w:val="24"/>
        </w:rPr>
        <w:t>. Niestety stan pandemii oraz ograniczenia w przemieszczaniu się</w:t>
      </w:r>
      <w:r w:rsidR="009321E9">
        <w:rPr>
          <w:rFonts w:ascii="Times New Roman" w:hAnsi="Times New Roman" w:cs="Times New Roman"/>
          <w:sz w:val="24"/>
          <w:szCs w:val="24"/>
        </w:rPr>
        <w:t>,</w:t>
      </w:r>
      <w:r w:rsidR="00337C7D">
        <w:rPr>
          <w:rFonts w:ascii="Times New Roman" w:hAnsi="Times New Roman" w:cs="Times New Roman"/>
          <w:sz w:val="24"/>
          <w:szCs w:val="24"/>
        </w:rPr>
        <w:t xml:space="preserve"> uniemożliwiły w r. 202</w:t>
      </w:r>
      <w:r w:rsidR="009321E9">
        <w:rPr>
          <w:rFonts w:ascii="Times New Roman" w:hAnsi="Times New Roman" w:cs="Times New Roman"/>
          <w:sz w:val="24"/>
          <w:szCs w:val="24"/>
        </w:rPr>
        <w:t>1</w:t>
      </w:r>
      <w:r w:rsidR="00337C7D">
        <w:rPr>
          <w:rFonts w:ascii="Times New Roman" w:hAnsi="Times New Roman" w:cs="Times New Roman"/>
          <w:sz w:val="24"/>
          <w:szCs w:val="24"/>
        </w:rPr>
        <w:t xml:space="preserve"> </w:t>
      </w:r>
      <w:r w:rsidR="009D2B37">
        <w:rPr>
          <w:rFonts w:ascii="Times New Roman" w:hAnsi="Times New Roman" w:cs="Times New Roman"/>
          <w:sz w:val="24"/>
          <w:szCs w:val="24"/>
        </w:rPr>
        <w:t xml:space="preserve">uczestnictwo par w </w:t>
      </w:r>
      <w:r w:rsidR="009321E9">
        <w:rPr>
          <w:rFonts w:ascii="Times New Roman" w:hAnsi="Times New Roman" w:cs="Times New Roman"/>
          <w:sz w:val="24"/>
          <w:szCs w:val="24"/>
        </w:rPr>
        <w:t xml:space="preserve">wielu </w:t>
      </w:r>
      <w:r w:rsidR="009D2B37">
        <w:rPr>
          <w:rFonts w:ascii="Times New Roman" w:hAnsi="Times New Roman" w:cs="Times New Roman"/>
          <w:sz w:val="24"/>
          <w:szCs w:val="24"/>
        </w:rPr>
        <w:t>turniejach zagranicznych. Wiele z tych turniejów zostało odwołanych</w:t>
      </w:r>
      <w:r w:rsidR="009321E9">
        <w:rPr>
          <w:rFonts w:ascii="Times New Roman" w:hAnsi="Times New Roman" w:cs="Times New Roman"/>
          <w:sz w:val="24"/>
          <w:szCs w:val="24"/>
        </w:rPr>
        <w:t xml:space="preserve"> lub tez zmieniło daty rozgrywania.  </w:t>
      </w:r>
    </w:p>
    <w:p w14:paraId="7AAB861B" w14:textId="094EFB95" w:rsidR="00337C7D" w:rsidRDefault="00DE2EC9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na skutek kolejnych rozłamów świat taneczny zgromadzony wokół WDC podzielił się. Nowa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WDO – World Dance Organization zyskuje stopniowo coraz większe znaczenie. Zgodnie z polityką naszej organizacji, nasi zawodnicy</w:t>
      </w:r>
      <w:r w:rsidR="00CA1E80">
        <w:rPr>
          <w:rFonts w:ascii="Times New Roman" w:hAnsi="Times New Roman" w:cs="Times New Roman"/>
          <w:sz w:val="24"/>
          <w:szCs w:val="24"/>
        </w:rPr>
        <w:t xml:space="preserve"> tańczą także na turniejach WDO. Utrzymujemy z </w:t>
      </w:r>
      <w:proofErr w:type="spellStart"/>
      <w:r w:rsidR="00CA1E80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CA1E80">
        <w:rPr>
          <w:rFonts w:ascii="Times New Roman" w:hAnsi="Times New Roman" w:cs="Times New Roman"/>
          <w:sz w:val="24"/>
          <w:szCs w:val="24"/>
        </w:rPr>
        <w:t xml:space="preserve"> bardzo </w:t>
      </w:r>
      <w:proofErr w:type="spellStart"/>
      <w:r w:rsidR="00CA1E80">
        <w:rPr>
          <w:rFonts w:ascii="Times New Roman" w:hAnsi="Times New Roman" w:cs="Times New Roman"/>
          <w:sz w:val="24"/>
          <w:szCs w:val="24"/>
        </w:rPr>
        <w:t>donre</w:t>
      </w:r>
      <w:proofErr w:type="spellEnd"/>
      <w:r w:rsidR="00CA1E80">
        <w:rPr>
          <w:rFonts w:ascii="Times New Roman" w:hAnsi="Times New Roman" w:cs="Times New Roman"/>
          <w:sz w:val="24"/>
          <w:szCs w:val="24"/>
        </w:rPr>
        <w:t xml:space="preserve"> stosunki.</w:t>
      </w:r>
    </w:p>
    <w:p w14:paraId="3616479D" w14:textId="6910BC9A" w:rsidR="00CA1E80" w:rsidRDefault="00CA1E80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Przynależność do organizacji EADC w związku z wojną w </w:t>
      </w:r>
      <w:proofErr w:type="gramStart"/>
      <w:r>
        <w:rPr>
          <w:rFonts w:ascii="Times New Roman" w:hAnsi="Times New Roman" w:cs="Times New Roman"/>
          <w:sz w:val="24"/>
          <w:szCs w:val="24"/>
        </w:rPr>
        <w:t>Ukrainie,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jednoznaczną postawą ZG oraz całego PTT wobec sytuacji politycznej na świecie, straciła rację bytu. ZG </w:t>
      </w:r>
      <w:r w:rsidR="00F20A7C">
        <w:rPr>
          <w:rFonts w:ascii="Times New Roman" w:hAnsi="Times New Roman" w:cs="Times New Roman"/>
          <w:sz w:val="24"/>
          <w:szCs w:val="24"/>
        </w:rPr>
        <w:t xml:space="preserve">PTT uchwałą nr 35/2022 uchylił </w:t>
      </w:r>
      <w:proofErr w:type="spellStart"/>
      <w:r w:rsidR="00F20A7C">
        <w:rPr>
          <w:rFonts w:ascii="Times New Roman" w:hAnsi="Times New Roman" w:cs="Times New Roman"/>
          <w:sz w:val="24"/>
          <w:szCs w:val="24"/>
        </w:rPr>
        <w:t>uchwałe</w:t>
      </w:r>
      <w:proofErr w:type="spellEnd"/>
      <w:r w:rsidR="00F20A7C">
        <w:rPr>
          <w:rFonts w:ascii="Times New Roman" w:hAnsi="Times New Roman" w:cs="Times New Roman"/>
          <w:sz w:val="24"/>
          <w:szCs w:val="24"/>
        </w:rPr>
        <w:t xml:space="preserve"> aplikacyjną do tej organizacji.</w:t>
      </w:r>
    </w:p>
    <w:p w14:paraId="1AACAD0D" w14:textId="6D778D48" w:rsidR="004300D4" w:rsidRDefault="004300D4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07F89" w14:textId="03EC77A9" w:rsidR="005262DA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73D74" w14:textId="6D390DC8" w:rsidR="00623F21" w:rsidRDefault="00623F21" w:rsidP="009C70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F21">
        <w:rPr>
          <w:rFonts w:ascii="Times New Roman" w:hAnsi="Times New Roman" w:cs="Times New Roman"/>
          <w:b/>
          <w:bCs/>
          <w:sz w:val="24"/>
          <w:szCs w:val="24"/>
        </w:rPr>
        <w:t>Działania ZG PTT w związku z pandemią</w:t>
      </w:r>
    </w:p>
    <w:p w14:paraId="40D2B24F" w14:textId="6E0F55E4" w:rsidR="00996B72" w:rsidRDefault="00996B72" w:rsidP="009C70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EF9D2" w14:textId="6DBCBB3D" w:rsidR="00996B72" w:rsidRDefault="00996B7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stanem pandemii ZG PTT podjął szereg uchwał mających na celu ułatwienie organizacji turniejów tańca, </w:t>
      </w:r>
      <w:r w:rsidR="00711683">
        <w:rPr>
          <w:rFonts w:ascii="Times New Roman" w:hAnsi="Times New Roman" w:cs="Times New Roman"/>
          <w:sz w:val="24"/>
          <w:szCs w:val="24"/>
        </w:rPr>
        <w:t>podtrzymanie motywacji</w:t>
      </w:r>
      <w:r>
        <w:rPr>
          <w:rFonts w:ascii="Times New Roman" w:hAnsi="Times New Roman" w:cs="Times New Roman"/>
          <w:sz w:val="24"/>
          <w:szCs w:val="24"/>
        </w:rPr>
        <w:t xml:space="preserve"> tancerzy</w:t>
      </w:r>
      <w:r w:rsidR="00711683">
        <w:rPr>
          <w:rFonts w:ascii="Times New Roman" w:hAnsi="Times New Roman" w:cs="Times New Roman"/>
          <w:sz w:val="24"/>
          <w:szCs w:val="24"/>
        </w:rPr>
        <w:t xml:space="preserve"> do kontynuacji treningów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1683">
        <w:rPr>
          <w:rFonts w:ascii="Times New Roman" w:hAnsi="Times New Roman" w:cs="Times New Roman"/>
          <w:sz w:val="24"/>
          <w:szCs w:val="24"/>
        </w:rPr>
        <w:t>poprawę sytuacji sędziów a także podtrzymanie zainteresowania turniejami przez publiczność.</w:t>
      </w:r>
    </w:p>
    <w:p w14:paraId="7C68031A" w14:textId="2CBBD301" w:rsidR="00711683" w:rsidRDefault="0071168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te skutkowały:</w:t>
      </w:r>
    </w:p>
    <w:p w14:paraId="3C9AA960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3008C" w14:textId="72B44DA5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Sędziowie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39806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1AC85" w14:textId="3FBF7593" w:rsidR="00711683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obniżenie o 40% składek sędziowskich na rok 2021</w:t>
      </w:r>
    </w:p>
    <w:p w14:paraId="2F0E605F" w14:textId="4810DE09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realizacje szkolenia sędziowskiego online, oraz obniżenie opłaty do </w:t>
      </w:r>
      <w:r w:rsidR="002005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pln</w:t>
      </w:r>
      <w:proofErr w:type="spellEnd"/>
    </w:p>
    <w:p w14:paraId="1BF14CE2" w14:textId="1460A3D1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obowiązek typowania przez Zarządy Okręgów sędziów rzadko sędziujących</w:t>
      </w:r>
    </w:p>
    <w:p w14:paraId="5A793788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560E0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90BC7" w14:textId="62D5D59B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Organizatorzy :</w:t>
      </w:r>
      <w:proofErr w:type="gramEnd"/>
    </w:p>
    <w:p w14:paraId="407098F7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23E4F" w14:textId="1391518D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opłacenie przez ZG PTT relacji online z turniejów zatwierdzanych przez ZG PTT</w:t>
      </w:r>
    </w:p>
    <w:p w14:paraId="48F25D46" w14:textId="77F8663B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299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FD2DEB">
        <w:rPr>
          <w:rFonts w:ascii="Times New Roman" w:hAnsi="Times New Roman" w:cs="Times New Roman"/>
          <w:sz w:val="24"/>
          <w:szCs w:val="24"/>
        </w:rPr>
        <w:t>turniejów tańca</w:t>
      </w:r>
    </w:p>
    <w:p w14:paraId="5E4B4463" w14:textId="579CF400" w:rsidR="00B80299" w:rsidRDefault="00B8029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zwolnienie  organizatorów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opłat za przyznanie praw do organizacji turniejó</w:t>
      </w:r>
      <w:r w:rsidR="00FD2DEB">
        <w:rPr>
          <w:rFonts w:ascii="Times New Roman" w:hAnsi="Times New Roman" w:cs="Times New Roman"/>
          <w:sz w:val="24"/>
          <w:szCs w:val="24"/>
        </w:rPr>
        <w:t>w</w:t>
      </w:r>
    </w:p>
    <w:p w14:paraId="17B76BEE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7DE1E" w14:textId="202F79F9" w:rsidR="00711683" w:rsidRDefault="009D46FA" w:rsidP="009C70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6FA">
        <w:rPr>
          <w:rFonts w:ascii="Times New Roman" w:hAnsi="Times New Roman" w:cs="Times New Roman"/>
          <w:b/>
          <w:bCs/>
          <w:sz w:val="24"/>
          <w:szCs w:val="24"/>
        </w:rPr>
        <w:t>Działania destrukcyjne w ZG PTT</w:t>
      </w:r>
    </w:p>
    <w:p w14:paraId="58671BA0" w14:textId="069B9E9F" w:rsidR="009D46FA" w:rsidRDefault="009D46FA" w:rsidP="009C70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0F6E8" w14:textId="4F5A2540" w:rsidR="009D46FA" w:rsidRPr="009D46FA" w:rsidRDefault="009D46F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 xml:space="preserve">Niestety </w:t>
      </w:r>
      <w:r>
        <w:rPr>
          <w:rFonts w:ascii="Times New Roman" w:hAnsi="Times New Roman" w:cs="Times New Roman"/>
          <w:sz w:val="24"/>
          <w:szCs w:val="24"/>
        </w:rPr>
        <w:t xml:space="preserve">w roku 2021 doszło także do destrukcyjnych działań podjętych przez byłego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Zarzadu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Okręgu Mazowieckiego p. Waldemara Sakowskiego. W </w:t>
      </w:r>
      <w:proofErr w:type="gramStart"/>
      <w:r>
        <w:rPr>
          <w:rFonts w:ascii="Times New Roman" w:hAnsi="Times New Roman" w:cs="Times New Roman"/>
          <w:sz w:val="24"/>
          <w:szCs w:val="24"/>
        </w:rPr>
        <w:t>czasie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pełnił on jeszcze </w:t>
      </w:r>
      <w:r>
        <w:rPr>
          <w:rFonts w:ascii="Times New Roman" w:hAnsi="Times New Roman" w:cs="Times New Roman"/>
          <w:sz w:val="24"/>
          <w:szCs w:val="24"/>
        </w:rPr>
        <w:lastRenderedPageBreak/>
        <w:t>obowiązki Prezesa Okręgu</w:t>
      </w:r>
      <w:r w:rsidR="00EC7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C56">
        <w:rPr>
          <w:rFonts w:ascii="Times New Roman" w:hAnsi="Times New Roman" w:cs="Times New Roman"/>
          <w:sz w:val="24"/>
          <w:szCs w:val="24"/>
        </w:rPr>
        <w:t xml:space="preserve">próbował doprowadzić do rozłamu w PTT, negując podstawy finansowania PTT, </w:t>
      </w:r>
      <w:r w:rsidR="00AD7E2E">
        <w:rPr>
          <w:rFonts w:ascii="Times New Roman" w:hAnsi="Times New Roman" w:cs="Times New Roman"/>
          <w:sz w:val="24"/>
          <w:szCs w:val="24"/>
        </w:rPr>
        <w:t xml:space="preserve">donosząc o rzekomych nieprawidłowościach do Organu Nadzoru czy KRS. </w:t>
      </w:r>
      <w:r w:rsidR="00EC7C56">
        <w:rPr>
          <w:rFonts w:ascii="Times New Roman" w:hAnsi="Times New Roman" w:cs="Times New Roman"/>
          <w:sz w:val="24"/>
          <w:szCs w:val="24"/>
        </w:rPr>
        <w:t xml:space="preserve"> </w:t>
      </w:r>
      <w:r w:rsidR="00AD7E2E">
        <w:rPr>
          <w:rFonts w:ascii="Times New Roman" w:hAnsi="Times New Roman" w:cs="Times New Roman"/>
          <w:sz w:val="24"/>
          <w:szCs w:val="24"/>
        </w:rPr>
        <w:t>S</w:t>
      </w:r>
      <w:r w:rsidR="00EC7C56">
        <w:rPr>
          <w:rFonts w:ascii="Times New Roman" w:hAnsi="Times New Roman" w:cs="Times New Roman"/>
          <w:sz w:val="24"/>
          <w:szCs w:val="24"/>
        </w:rPr>
        <w:t>abotowa</w:t>
      </w:r>
      <w:r w:rsidR="00AD7E2E">
        <w:rPr>
          <w:rFonts w:ascii="Times New Roman" w:hAnsi="Times New Roman" w:cs="Times New Roman"/>
          <w:sz w:val="24"/>
          <w:szCs w:val="24"/>
        </w:rPr>
        <w:t>ł</w:t>
      </w:r>
      <w:r w:rsidR="00EC7C56">
        <w:rPr>
          <w:rFonts w:ascii="Times New Roman" w:hAnsi="Times New Roman" w:cs="Times New Roman"/>
          <w:sz w:val="24"/>
          <w:szCs w:val="24"/>
        </w:rPr>
        <w:t xml:space="preserve"> statutowe zgromadzenia poprzez </w:t>
      </w:r>
      <w:r w:rsidR="00AD7E2E">
        <w:rPr>
          <w:rFonts w:ascii="Times New Roman" w:hAnsi="Times New Roman" w:cs="Times New Roman"/>
          <w:sz w:val="24"/>
          <w:szCs w:val="24"/>
        </w:rPr>
        <w:t xml:space="preserve">zrywanie Walnego Zjazdu w wersji online, jak </w:t>
      </w:r>
      <w:r w:rsidR="00BD1F66">
        <w:rPr>
          <w:rFonts w:ascii="Times New Roman" w:hAnsi="Times New Roman" w:cs="Times New Roman"/>
          <w:sz w:val="24"/>
          <w:szCs w:val="24"/>
        </w:rPr>
        <w:t>i fizycznej.</w:t>
      </w:r>
      <w:r w:rsidR="00EC7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9905F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F7C832" w14:textId="5053EE14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Podziękowania</w:t>
      </w:r>
    </w:p>
    <w:p w14:paraId="3EE14956" w14:textId="77777777" w:rsidR="00BD1F66" w:rsidRPr="00362A9D" w:rsidRDefault="00BD1F66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7E27A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Dziękuję wszystkim, którzy aktywnie pracowali na rzecz PTT:</w:t>
      </w:r>
    </w:p>
    <w:p w14:paraId="56486AFD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członkom ZG PTT, Przewodniczącym i członkom Komisji problemowych,</w:t>
      </w:r>
      <w:r w:rsidR="007C75D6" w:rsidRPr="00362A9D">
        <w:rPr>
          <w:rFonts w:ascii="Times New Roman" w:hAnsi="Times New Roman" w:cs="Times New Roman"/>
          <w:sz w:val="24"/>
          <w:szCs w:val="24"/>
        </w:rPr>
        <w:t xml:space="preserve"> koordynatorom,</w:t>
      </w:r>
      <w:r w:rsidRPr="00362A9D">
        <w:rPr>
          <w:rFonts w:ascii="Times New Roman" w:hAnsi="Times New Roman" w:cs="Times New Roman"/>
          <w:sz w:val="24"/>
          <w:szCs w:val="24"/>
        </w:rPr>
        <w:t xml:space="preserve"> działaczom struktur okręgowych i centralnych, trenerom, sędziom, parom, administratorom CBD.</w:t>
      </w:r>
    </w:p>
    <w:p w14:paraId="333D51BD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7593BB" w14:textId="77777777" w:rsidR="00124574" w:rsidRDefault="00124574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FB8CB" w14:textId="43282326" w:rsidR="005262DA" w:rsidRPr="009D2B37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11B7C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B858C9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62DA" w:rsidRPr="003A71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9D77" w14:textId="77777777" w:rsidR="00CB7ACD" w:rsidRDefault="00CB7ACD">
      <w:pPr>
        <w:spacing w:after="0" w:line="240" w:lineRule="auto"/>
      </w:pPr>
      <w:r>
        <w:separator/>
      </w:r>
    </w:p>
  </w:endnote>
  <w:endnote w:type="continuationSeparator" w:id="0">
    <w:p w14:paraId="518ECD35" w14:textId="77777777" w:rsidR="00CB7ACD" w:rsidRDefault="00CB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11704"/>
    </w:sdtPr>
    <w:sdtEndPr/>
    <w:sdtContent>
      <w:p w14:paraId="0A9AFEAB" w14:textId="029C9420" w:rsidR="005262DA" w:rsidRDefault="00882F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2D3">
          <w:rPr>
            <w:noProof/>
          </w:rPr>
          <w:t>1</w:t>
        </w:r>
        <w:r>
          <w:fldChar w:fldCharType="end"/>
        </w:r>
      </w:p>
    </w:sdtContent>
  </w:sdt>
  <w:p w14:paraId="7728A881" w14:textId="77777777" w:rsidR="005262DA" w:rsidRDefault="00526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8ABF" w14:textId="77777777" w:rsidR="00CB7ACD" w:rsidRDefault="00CB7ACD">
      <w:pPr>
        <w:spacing w:after="0" w:line="240" w:lineRule="auto"/>
      </w:pPr>
      <w:r>
        <w:separator/>
      </w:r>
    </w:p>
  </w:footnote>
  <w:footnote w:type="continuationSeparator" w:id="0">
    <w:p w14:paraId="4425CB89" w14:textId="77777777" w:rsidR="00CB7ACD" w:rsidRDefault="00CB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246"/>
    <w:multiLevelType w:val="hybridMultilevel"/>
    <w:tmpl w:val="48D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00E66"/>
    <w:multiLevelType w:val="multilevel"/>
    <w:tmpl w:val="6DD0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2619">
    <w:abstractNumId w:val="1"/>
  </w:num>
  <w:num w:numId="2" w16cid:durableId="209828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AB"/>
    <w:rsid w:val="00001532"/>
    <w:rsid w:val="000046C2"/>
    <w:rsid w:val="000077E1"/>
    <w:rsid w:val="00011F6E"/>
    <w:rsid w:val="00013F75"/>
    <w:rsid w:val="00023274"/>
    <w:rsid w:val="00024189"/>
    <w:rsid w:val="0002583B"/>
    <w:rsid w:val="00025C14"/>
    <w:rsid w:val="000320FF"/>
    <w:rsid w:val="000323B5"/>
    <w:rsid w:val="00035843"/>
    <w:rsid w:val="000448A6"/>
    <w:rsid w:val="00047ACE"/>
    <w:rsid w:val="00050855"/>
    <w:rsid w:val="000527CB"/>
    <w:rsid w:val="00055036"/>
    <w:rsid w:val="0005673B"/>
    <w:rsid w:val="0006019D"/>
    <w:rsid w:val="00063DA0"/>
    <w:rsid w:val="000646C6"/>
    <w:rsid w:val="000723DC"/>
    <w:rsid w:val="000733FA"/>
    <w:rsid w:val="00075002"/>
    <w:rsid w:val="00075CFE"/>
    <w:rsid w:val="00080BF3"/>
    <w:rsid w:val="00080FED"/>
    <w:rsid w:val="000813C3"/>
    <w:rsid w:val="00081F11"/>
    <w:rsid w:val="000833E6"/>
    <w:rsid w:val="00084420"/>
    <w:rsid w:val="00085EE7"/>
    <w:rsid w:val="000869CE"/>
    <w:rsid w:val="000874B3"/>
    <w:rsid w:val="00091403"/>
    <w:rsid w:val="00093942"/>
    <w:rsid w:val="00095953"/>
    <w:rsid w:val="000967FA"/>
    <w:rsid w:val="000A2627"/>
    <w:rsid w:val="000A2946"/>
    <w:rsid w:val="000A430B"/>
    <w:rsid w:val="000A65C1"/>
    <w:rsid w:val="000A675D"/>
    <w:rsid w:val="000A6F1C"/>
    <w:rsid w:val="000B088E"/>
    <w:rsid w:val="000B1E0D"/>
    <w:rsid w:val="000B2DE7"/>
    <w:rsid w:val="000B5527"/>
    <w:rsid w:val="000C60B4"/>
    <w:rsid w:val="000C7273"/>
    <w:rsid w:val="000D1D92"/>
    <w:rsid w:val="000D337E"/>
    <w:rsid w:val="000D4932"/>
    <w:rsid w:val="000D4BAE"/>
    <w:rsid w:val="000D7D4B"/>
    <w:rsid w:val="000E035E"/>
    <w:rsid w:val="000E2103"/>
    <w:rsid w:val="000E2130"/>
    <w:rsid w:val="000E28CC"/>
    <w:rsid w:val="000E3597"/>
    <w:rsid w:val="000E3C96"/>
    <w:rsid w:val="000E4B8B"/>
    <w:rsid w:val="00104019"/>
    <w:rsid w:val="00106234"/>
    <w:rsid w:val="0011051B"/>
    <w:rsid w:val="00121274"/>
    <w:rsid w:val="001222A3"/>
    <w:rsid w:val="0012433F"/>
    <w:rsid w:val="00124574"/>
    <w:rsid w:val="00125CEE"/>
    <w:rsid w:val="00125D5E"/>
    <w:rsid w:val="001265F2"/>
    <w:rsid w:val="00127877"/>
    <w:rsid w:val="00130FE3"/>
    <w:rsid w:val="00132B73"/>
    <w:rsid w:val="00136415"/>
    <w:rsid w:val="001423BB"/>
    <w:rsid w:val="00143602"/>
    <w:rsid w:val="00144732"/>
    <w:rsid w:val="00145A8F"/>
    <w:rsid w:val="00150608"/>
    <w:rsid w:val="00150AB4"/>
    <w:rsid w:val="00156C27"/>
    <w:rsid w:val="001617B9"/>
    <w:rsid w:val="00173537"/>
    <w:rsid w:val="001735EB"/>
    <w:rsid w:val="0017767B"/>
    <w:rsid w:val="00182EFE"/>
    <w:rsid w:val="00183E36"/>
    <w:rsid w:val="00185315"/>
    <w:rsid w:val="00191097"/>
    <w:rsid w:val="00195F29"/>
    <w:rsid w:val="00196E49"/>
    <w:rsid w:val="001A0687"/>
    <w:rsid w:val="001A24CB"/>
    <w:rsid w:val="001A4FDD"/>
    <w:rsid w:val="001A56A3"/>
    <w:rsid w:val="001B3F98"/>
    <w:rsid w:val="001C5AE6"/>
    <w:rsid w:val="001D2E2D"/>
    <w:rsid w:val="001D5E52"/>
    <w:rsid w:val="001D6EBF"/>
    <w:rsid w:val="001D6FD9"/>
    <w:rsid w:val="001D720C"/>
    <w:rsid w:val="001E24B9"/>
    <w:rsid w:val="001E6B65"/>
    <w:rsid w:val="001E7351"/>
    <w:rsid w:val="001E7BF2"/>
    <w:rsid w:val="001F264E"/>
    <w:rsid w:val="001F2897"/>
    <w:rsid w:val="001F2A5E"/>
    <w:rsid w:val="001F4318"/>
    <w:rsid w:val="001F4BAE"/>
    <w:rsid w:val="0020009E"/>
    <w:rsid w:val="002005BB"/>
    <w:rsid w:val="00201765"/>
    <w:rsid w:val="0020247A"/>
    <w:rsid w:val="0021041A"/>
    <w:rsid w:val="00210F1D"/>
    <w:rsid w:val="00212BBC"/>
    <w:rsid w:val="00213DC6"/>
    <w:rsid w:val="0022086E"/>
    <w:rsid w:val="00220BB6"/>
    <w:rsid w:val="002252D9"/>
    <w:rsid w:val="002260A6"/>
    <w:rsid w:val="00227A9C"/>
    <w:rsid w:val="00227AB0"/>
    <w:rsid w:val="00231AB4"/>
    <w:rsid w:val="00231AF6"/>
    <w:rsid w:val="00234CA7"/>
    <w:rsid w:val="002366D2"/>
    <w:rsid w:val="00236EC4"/>
    <w:rsid w:val="002371EB"/>
    <w:rsid w:val="002453B1"/>
    <w:rsid w:val="00252A67"/>
    <w:rsid w:val="00255E65"/>
    <w:rsid w:val="00256079"/>
    <w:rsid w:val="00260710"/>
    <w:rsid w:val="00261782"/>
    <w:rsid w:val="00261805"/>
    <w:rsid w:val="00263B88"/>
    <w:rsid w:val="0026434E"/>
    <w:rsid w:val="00265009"/>
    <w:rsid w:val="0026628B"/>
    <w:rsid w:val="00267097"/>
    <w:rsid w:val="0026739A"/>
    <w:rsid w:val="00271F98"/>
    <w:rsid w:val="00280B68"/>
    <w:rsid w:val="00281368"/>
    <w:rsid w:val="00285916"/>
    <w:rsid w:val="00286182"/>
    <w:rsid w:val="00292F65"/>
    <w:rsid w:val="00293943"/>
    <w:rsid w:val="00294CE4"/>
    <w:rsid w:val="002A0472"/>
    <w:rsid w:val="002A1839"/>
    <w:rsid w:val="002A3122"/>
    <w:rsid w:val="002A3D0F"/>
    <w:rsid w:val="002B42F1"/>
    <w:rsid w:val="002B58D6"/>
    <w:rsid w:val="002B707E"/>
    <w:rsid w:val="002C1AAF"/>
    <w:rsid w:val="002C2628"/>
    <w:rsid w:val="002C7117"/>
    <w:rsid w:val="002C7F0F"/>
    <w:rsid w:val="002E2D27"/>
    <w:rsid w:val="002E4D9A"/>
    <w:rsid w:val="002E6746"/>
    <w:rsid w:val="002F26EC"/>
    <w:rsid w:val="002F5404"/>
    <w:rsid w:val="002F5E3D"/>
    <w:rsid w:val="003073D0"/>
    <w:rsid w:val="0031136C"/>
    <w:rsid w:val="0031382C"/>
    <w:rsid w:val="00315497"/>
    <w:rsid w:val="00315CDE"/>
    <w:rsid w:val="003161C2"/>
    <w:rsid w:val="003213EF"/>
    <w:rsid w:val="003235F7"/>
    <w:rsid w:val="003243E9"/>
    <w:rsid w:val="0032507D"/>
    <w:rsid w:val="003252C8"/>
    <w:rsid w:val="00332A58"/>
    <w:rsid w:val="003347B1"/>
    <w:rsid w:val="00337C7D"/>
    <w:rsid w:val="003411E0"/>
    <w:rsid w:val="00346213"/>
    <w:rsid w:val="003466C5"/>
    <w:rsid w:val="00350A56"/>
    <w:rsid w:val="00350BF2"/>
    <w:rsid w:val="00352595"/>
    <w:rsid w:val="00352B6D"/>
    <w:rsid w:val="003549FC"/>
    <w:rsid w:val="00354B5A"/>
    <w:rsid w:val="003566CC"/>
    <w:rsid w:val="00356A67"/>
    <w:rsid w:val="0036075A"/>
    <w:rsid w:val="00362A9D"/>
    <w:rsid w:val="003635CC"/>
    <w:rsid w:val="00365C6B"/>
    <w:rsid w:val="003665CC"/>
    <w:rsid w:val="00370A69"/>
    <w:rsid w:val="003717CD"/>
    <w:rsid w:val="00373360"/>
    <w:rsid w:val="003751AA"/>
    <w:rsid w:val="00376065"/>
    <w:rsid w:val="00376765"/>
    <w:rsid w:val="00377B73"/>
    <w:rsid w:val="00381FD3"/>
    <w:rsid w:val="00385F2A"/>
    <w:rsid w:val="00387CF9"/>
    <w:rsid w:val="003A1434"/>
    <w:rsid w:val="003A294D"/>
    <w:rsid w:val="003A363E"/>
    <w:rsid w:val="003A4D97"/>
    <w:rsid w:val="003A51A2"/>
    <w:rsid w:val="003A5E9C"/>
    <w:rsid w:val="003A6505"/>
    <w:rsid w:val="003A71F9"/>
    <w:rsid w:val="003B0466"/>
    <w:rsid w:val="003B282A"/>
    <w:rsid w:val="003B4A82"/>
    <w:rsid w:val="003B4C12"/>
    <w:rsid w:val="003B4F2C"/>
    <w:rsid w:val="003B6F8D"/>
    <w:rsid w:val="003C1E35"/>
    <w:rsid w:val="003C1E7A"/>
    <w:rsid w:val="003C4BC0"/>
    <w:rsid w:val="003C60E8"/>
    <w:rsid w:val="003D1B97"/>
    <w:rsid w:val="003D20B8"/>
    <w:rsid w:val="003D3458"/>
    <w:rsid w:val="003D7414"/>
    <w:rsid w:val="003E285B"/>
    <w:rsid w:val="003E4931"/>
    <w:rsid w:val="003E5EA4"/>
    <w:rsid w:val="003E7CEB"/>
    <w:rsid w:val="003F16BE"/>
    <w:rsid w:val="003F2577"/>
    <w:rsid w:val="004007C3"/>
    <w:rsid w:val="00401503"/>
    <w:rsid w:val="00401C8F"/>
    <w:rsid w:val="004027EE"/>
    <w:rsid w:val="004036F2"/>
    <w:rsid w:val="004070C7"/>
    <w:rsid w:val="00410F08"/>
    <w:rsid w:val="00414137"/>
    <w:rsid w:val="00414157"/>
    <w:rsid w:val="004158A5"/>
    <w:rsid w:val="00417CF1"/>
    <w:rsid w:val="00422804"/>
    <w:rsid w:val="00425014"/>
    <w:rsid w:val="00426EDD"/>
    <w:rsid w:val="00427D22"/>
    <w:rsid w:val="004300D4"/>
    <w:rsid w:val="00430E36"/>
    <w:rsid w:val="004335BA"/>
    <w:rsid w:val="00435576"/>
    <w:rsid w:val="00444032"/>
    <w:rsid w:val="0044786E"/>
    <w:rsid w:val="004510B1"/>
    <w:rsid w:val="004541E0"/>
    <w:rsid w:val="004547CA"/>
    <w:rsid w:val="00455BBB"/>
    <w:rsid w:val="00455C27"/>
    <w:rsid w:val="00456471"/>
    <w:rsid w:val="00461392"/>
    <w:rsid w:val="004616E0"/>
    <w:rsid w:val="004658AC"/>
    <w:rsid w:val="004664FF"/>
    <w:rsid w:val="00466A60"/>
    <w:rsid w:val="00471479"/>
    <w:rsid w:val="0047284F"/>
    <w:rsid w:val="00473621"/>
    <w:rsid w:val="004764E1"/>
    <w:rsid w:val="00477BF3"/>
    <w:rsid w:val="00485E21"/>
    <w:rsid w:val="004A1A2E"/>
    <w:rsid w:val="004B15BB"/>
    <w:rsid w:val="004B190F"/>
    <w:rsid w:val="004B39CB"/>
    <w:rsid w:val="004C0A6A"/>
    <w:rsid w:val="004C0B5B"/>
    <w:rsid w:val="004C0D33"/>
    <w:rsid w:val="004C14B3"/>
    <w:rsid w:val="004C19AB"/>
    <w:rsid w:val="004C308B"/>
    <w:rsid w:val="004C4433"/>
    <w:rsid w:val="004C5325"/>
    <w:rsid w:val="004D6A1C"/>
    <w:rsid w:val="004E01FE"/>
    <w:rsid w:val="004F0AB3"/>
    <w:rsid w:val="004F5888"/>
    <w:rsid w:val="004F5A47"/>
    <w:rsid w:val="004F5C4D"/>
    <w:rsid w:val="004F63BE"/>
    <w:rsid w:val="00502120"/>
    <w:rsid w:val="00502E96"/>
    <w:rsid w:val="0050550D"/>
    <w:rsid w:val="0050629E"/>
    <w:rsid w:val="005077D3"/>
    <w:rsid w:val="00510090"/>
    <w:rsid w:val="00510D4A"/>
    <w:rsid w:val="005149E4"/>
    <w:rsid w:val="0051538A"/>
    <w:rsid w:val="00523837"/>
    <w:rsid w:val="00524B77"/>
    <w:rsid w:val="005256DF"/>
    <w:rsid w:val="0052596E"/>
    <w:rsid w:val="005262DA"/>
    <w:rsid w:val="00531E51"/>
    <w:rsid w:val="00532AEB"/>
    <w:rsid w:val="00533129"/>
    <w:rsid w:val="00535BBB"/>
    <w:rsid w:val="00536039"/>
    <w:rsid w:val="00537C8E"/>
    <w:rsid w:val="00540771"/>
    <w:rsid w:val="00540C7F"/>
    <w:rsid w:val="00545A78"/>
    <w:rsid w:val="00551B7D"/>
    <w:rsid w:val="00552C3C"/>
    <w:rsid w:val="00552CFF"/>
    <w:rsid w:val="00554C70"/>
    <w:rsid w:val="00562240"/>
    <w:rsid w:val="00567B41"/>
    <w:rsid w:val="005704DA"/>
    <w:rsid w:val="00573675"/>
    <w:rsid w:val="00574642"/>
    <w:rsid w:val="005755D8"/>
    <w:rsid w:val="00581AFD"/>
    <w:rsid w:val="00583ABA"/>
    <w:rsid w:val="00584BE5"/>
    <w:rsid w:val="00585C37"/>
    <w:rsid w:val="00585FDA"/>
    <w:rsid w:val="00586FB2"/>
    <w:rsid w:val="00591CA8"/>
    <w:rsid w:val="00591E33"/>
    <w:rsid w:val="00592431"/>
    <w:rsid w:val="0059366E"/>
    <w:rsid w:val="0059495B"/>
    <w:rsid w:val="00596C0A"/>
    <w:rsid w:val="00596D44"/>
    <w:rsid w:val="0059712B"/>
    <w:rsid w:val="0059784B"/>
    <w:rsid w:val="005A0061"/>
    <w:rsid w:val="005A222D"/>
    <w:rsid w:val="005A3753"/>
    <w:rsid w:val="005A5372"/>
    <w:rsid w:val="005B00CF"/>
    <w:rsid w:val="005B0F7F"/>
    <w:rsid w:val="005B3D53"/>
    <w:rsid w:val="005B73DB"/>
    <w:rsid w:val="005C3C44"/>
    <w:rsid w:val="005C52BF"/>
    <w:rsid w:val="005C52E3"/>
    <w:rsid w:val="005C78F6"/>
    <w:rsid w:val="005D2B25"/>
    <w:rsid w:val="005D2BC4"/>
    <w:rsid w:val="005D336C"/>
    <w:rsid w:val="005D3647"/>
    <w:rsid w:val="005D3BF6"/>
    <w:rsid w:val="005D529E"/>
    <w:rsid w:val="005D6FA9"/>
    <w:rsid w:val="005D7911"/>
    <w:rsid w:val="005E2939"/>
    <w:rsid w:val="005E4A11"/>
    <w:rsid w:val="005E4AAC"/>
    <w:rsid w:val="005E541E"/>
    <w:rsid w:val="005F3872"/>
    <w:rsid w:val="005F4427"/>
    <w:rsid w:val="005F4EB9"/>
    <w:rsid w:val="005F7586"/>
    <w:rsid w:val="006008F0"/>
    <w:rsid w:val="00601126"/>
    <w:rsid w:val="006012BE"/>
    <w:rsid w:val="00602432"/>
    <w:rsid w:val="006028F1"/>
    <w:rsid w:val="00604C97"/>
    <w:rsid w:val="006111BF"/>
    <w:rsid w:val="00611C78"/>
    <w:rsid w:val="00623F21"/>
    <w:rsid w:val="00626C8A"/>
    <w:rsid w:val="00627A5B"/>
    <w:rsid w:val="00635E9C"/>
    <w:rsid w:val="006368CC"/>
    <w:rsid w:val="00645740"/>
    <w:rsid w:val="00651A0C"/>
    <w:rsid w:val="00653A46"/>
    <w:rsid w:val="00654961"/>
    <w:rsid w:val="0065551D"/>
    <w:rsid w:val="00657622"/>
    <w:rsid w:val="00657C61"/>
    <w:rsid w:val="00657FE2"/>
    <w:rsid w:val="00660158"/>
    <w:rsid w:val="00662FEE"/>
    <w:rsid w:val="00666233"/>
    <w:rsid w:val="006711E7"/>
    <w:rsid w:val="006733F6"/>
    <w:rsid w:val="0067342B"/>
    <w:rsid w:val="00674017"/>
    <w:rsid w:val="00674654"/>
    <w:rsid w:val="00675C4F"/>
    <w:rsid w:val="006901AC"/>
    <w:rsid w:val="00694C53"/>
    <w:rsid w:val="00694FCB"/>
    <w:rsid w:val="00697EC3"/>
    <w:rsid w:val="006A6426"/>
    <w:rsid w:val="006A724B"/>
    <w:rsid w:val="006A7F13"/>
    <w:rsid w:val="006B05B3"/>
    <w:rsid w:val="006B0E85"/>
    <w:rsid w:val="006B1134"/>
    <w:rsid w:val="006B6445"/>
    <w:rsid w:val="006C00D1"/>
    <w:rsid w:val="006D1056"/>
    <w:rsid w:val="006D483F"/>
    <w:rsid w:val="006D4D62"/>
    <w:rsid w:val="006D52B4"/>
    <w:rsid w:val="006D6813"/>
    <w:rsid w:val="006E0F8D"/>
    <w:rsid w:val="006E1A7C"/>
    <w:rsid w:val="006E2CE5"/>
    <w:rsid w:val="006E5703"/>
    <w:rsid w:val="006E6CE8"/>
    <w:rsid w:val="006F087D"/>
    <w:rsid w:val="006F1E0B"/>
    <w:rsid w:val="006F3529"/>
    <w:rsid w:val="006F3BCA"/>
    <w:rsid w:val="006F4B54"/>
    <w:rsid w:val="006F5C52"/>
    <w:rsid w:val="0070054F"/>
    <w:rsid w:val="007010A8"/>
    <w:rsid w:val="00701761"/>
    <w:rsid w:val="00702D76"/>
    <w:rsid w:val="00705D6C"/>
    <w:rsid w:val="00706D72"/>
    <w:rsid w:val="00707E5B"/>
    <w:rsid w:val="007102A0"/>
    <w:rsid w:val="00711683"/>
    <w:rsid w:val="00712A9D"/>
    <w:rsid w:val="00713872"/>
    <w:rsid w:val="00714E9F"/>
    <w:rsid w:val="00715937"/>
    <w:rsid w:val="00720373"/>
    <w:rsid w:val="00722FE0"/>
    <w:rsid w:val="007316BE"/>
    <w:rsid w:val="00731900"/>
    <w:rsid w:val="00731991"/>
    <w:rsid w:val="00731A0D"/>
    <w:rsid w:val="007359F8"/>
    <w:rsid w:val="0073674F"/>
    <w:rsid w:val="0074209C"/>
    <w:rsid w:val="00745C5E"/>
    <w:rsid w:val="00745F8D"/>
    <w:rsid w:val="00760142"/>
    <w:rsid w:val="00763C23"/>
    <w:rsid w:val="0076457C"/>
    <w:rsid w:val="00764D44"/>
    <w:rsid w:val="00772B42"/>
    <w:rsid w:val="00773152"/>
    <w:rsid w:val="007758FF"/>
    <w:rsid w:val="0077659E"/>
    <w:rsid w:val="00776EBF"/>
    <w:rsid w:val="00777DBD"/>
    <w:rsid w:val="0078100B"/>
    <w:rsid w:val="00782142"/>
    <w:rsid w:val="0078571F"/>
    <w:rsid w:val="00787FE4"/>
    <w:rsid w:val="007936B8"/>
    <w:rsid w:val="00793CD5"/>
    <w:rsid w:val="0079447C"/>
    <w:rsid w:val="00795592"/>
    <w:rsid w:val="007964EE"/>
    <w:rsid w:val="007A2272"/>
    <w:rsid w:val="007A7CB3"/>
    <w:rsid w:val="007A7D17"/>
    <w:rsid w:val="007B1895"/>
    <w:rsid w:val="007B38A2"/>
    <w:rsid w:val="007C08FA"/>
    <w:rsid w:val="007C1AF4"/>
    <w:rsid w:val="007C2F9B"/>
    <w:rsid w:val="007C6CF3"/>
    <w:rsid w:val="007C75D6"/>
    <w:rsid w:val="007D47B2"/>
    <w:rsid w:val="007D4BA2"/>
    <w:rsid w:val="007D51E8"/>
    <w:rsid w:val="007D5EF8"/>
    <w:rsid w:val="007D6BFD"/>
    <w:rsid w:val="007D6EEE"/>
    <w:rsid w:val="007E21BE"/>
    <w:rsid w:val="007E2C2C"/>
    <w:rsid w:val="007E5950"/>
    <w:rsid w:val="007E5E79"/>
    <w:rsid w:val="007F100A"/>
    <w:rsid w:val="007F145B"/>
    <w:rsid w:val="007F1736"/>
    <w:rsid w:val="007F2680"/>
    <w:rsid w:val="007F32D3"/>
    <w:rsid w:val="007F5163"/>
    <w:rsid w:val="007F594E"/>
    <w:rsid w:val="007F68B6"/>
    <w:rsid w:val="00800DC7"/>
    <w:rsid w:val="00806954"/>
    <w:rsid w:val="00810321"/>
    <w:rsid w:val="00827902"/>
    <w:rsid w:val="00827907"/>
    <w:rsid w:val="008309FB"/>
    <w:rsid w:val="00835E2B"/>
    <w:rsid w:val="00843E3E"/>
    <w:rsid w:val="00844816"/>
    <w:rsid w:val="008502DE"/>
    <w:rsid w:val="00854CCA"/>
    <w:rsid w:val="00855754"/>
    <w:rsid w:val="00862A46"/>
    <w:rsid w:val="00863F35"/>
    <w:rsid w:val="008646BB"/>
    <w:rsid w:val="00866C7E"/>
    <w:rsid w:val="00871D62"/>
    <w:rsid w:val="00877F67"/>
    <w:rsid w:val="00882F1D"/>
    <w:rsid w:val="00883B2A"/>
    <w:rsid w:val="00884097"/>
    <w:rsid w:val="008879B0"/>
    <w:rsid w:val="00890590"/>
    <w:rsid w:val="00890E06"/>
    <w:rsid w:val="00891DD5"/>
    <w:rsid w:val="0089230E"/>
    <w:rsid w:val="00892E06"/>
    <w:rsid w:val="008A6318"/>
    <w:rsid w:val="008A6977"/>
    <w:rsid w:val="008A7952"/>
    <w:rsid w:val="008B1A93"/>
    <w:rsid w:val="008B4135"/>
    <w:rsid w:val="008B535D"/>
    <w:rsid w:val="008C04F8"/>
    <w:rsid w:val="008C0E03"/>
    <w:rsid w:val="008C4F2D"/>
    <w:rsid w:val="008C5755"/>
    <w:rsid w:val="008C6D82"/>
    <w:rsid w:val="008C7EA5"/>
    <w:rsid w:val="008D0B4F"/>
    <w:rsid w:val="008D16E4"/>
    <w:rsid w:val="008D210E"/>
    <w:rsid w:val="008D28B4"/>
    <w:rsid w:val="008D3D89"/>
    <w:rsid w:val="008D3E29"/>
    <w:rsid w:val="008D50E1"/>
    <w:rsid w:val="008D5DE3"/>
    <w:rsid w:val="008E2B30"/>
    <w:rsid w:val="008F3277"/>
    <w:rsid w:val="008F4B70"/>
    <w:rsid w:val="008F5966"/>
    <w:rsid w:val="0090246A"/>
    <w:rsid w:val="00905B14"/>
    <w:rsid w:val="0090746C"/>
    <w:rsid w:val="00907D6E"/>
    <w:rsid w:val="00910FE0"/>
    <w:rsid w:val="009128B3"/>
    <w:rsid w:val="009157F3"/>
    <w:rsid w:val="009321E9"/>
    <w:rsid w:val="00933C0A"/>
    <w:rsid w:val="009373BE"/>
    <w:rsid w:val="0094038F"/>
    <w:rsid w:val="0094061A"/>
    <w:rsid w:val="00943244"/>
    <w:rsid w:val="009474BC"/>
    <w:rsid w:val="00954C9D"/>
    <w:rsid w:val="0095610A"/>
    <w:rsid w:val="00960F94"/>
    <w:rsid w:val="009665D1"/>
    <w:rsid w:val="0097107A"/>
    <w:rsid w:val="009768DE"/>
    <w:rsid w:val="009819CE"/>
    <w:rsid w:val="00985046"/>
    <w:rsid w:val="00986D64"/>
    <w:rsid w:val="009935D8"/>
    <w:rsid w:val="00996B72"/>
    <w:rsid w:val="00996EED"/>
    <w:rsid w:val="009A383A"/>
    <w:rsid w:val="009B28AA"/>
    <w:rsid w:val="009B45DF"/>
    <w:rsid w:val="009B6BC8"/>
    <w:rsid w:val="009C0154"/>
    <w:rsid w:val="009C2A86"/>
    <w:rsid w:val="009C44C5"/>
    <w:rsid w:val="009C7046"/>
    <w:rsid w:val="009D2B37"/>
    <w:rsid w:val="009D46FA"/>
    <w:rsid w:val="009E1235"/>
    <w:rsid w:val="009F0463"/>
    <w:rsid w:val="00A001B8"/>
    <w:rsid w:val="00A01932"/>
    <w:rsid w:val="00A05841"/>
    <w:rsid w:val="00A06AB4"/>
    <w:rsid w:val="00A11B74"/>
    <w:rsid w:val="00A1233F"/>
    <w:rsid w:val="00A1494F"/>
    <w:rsid w:val="00A15C56"/>
    <w:rsid w:val="00A169BF"/>
    <w:rsid w:val="00A2132F"/>
    <w:rsid w:val="00A22618"/>
    <w:rsid w:val="00A24278"/>
    <w:rsid w:val="00A2623B"/>
    <w:rsid w:val="00A3069D"/>
    <w:rsid w:val="00A329C1"/>
    <w:rsid w:val="00A33CDB"/>
    <w:rsid w:val="00A34ABC"/>
    <w:rsid w:val="00A36063"/>
    <w:rsid w:val="00A4695D"/>
    <w:rsid w:val="00A52D5D"/>
    <w:rsid w:val="00A54A35"/>
    <w:rsid w:val="00A56C65"/>
    <w:rsid w:val="00A61E30"/>
    <w:rsid w:val="00A64FF6"/>
    <w:rsid w:val="00A65429"/>
    <w:rsid w:val="00A66E86"/>
    <w:rsid w:val="00A75065"/>
    <w:rsid w:val="00A77F70"/>
    <w:rsid w:val="00A80547"/>
    <w:rsid w:val="00A814DA"/>
    <w:rsid w:val="00A817BA"/>
    <w:rsid w:val="00A83624"/>
    <w:rsid w:val="00A860AA"/>
    <w:rsid w:val="00A861F6"/>
    <w:rsid w:val="00A871D2"/>
    <w:rsid w:val="00A87262"/>
    <w:rsid w:val="00A94923"/>
    <w:rsid w:val="00A94E65"/>
    <w:rsid w:val="00A9679A"/>
    <w:rsid w:val="00AA0411"/>
    <w:rsid w:val="00AA06EB"/>
    <w:rsid w:val="00AA2363"/>
    <w:rsid w:val="00AA2DFF"/>
    <w:rsid w:val="00AB18E0"/>
    <w:rsid w:val="00AB48E4"/>
    <w:rsid w:val="00AB5625"/>
    <w:rsid w:val="00AB639D"/>
    <w:rsid w:val="00AB6AF9"/>
    <w:rsid w:val="00AB747E"/>
    <w:rsid w:val="00AC18DB"/>
    <w:rsid w:val="00AC4A2B"/>
    <w:rsid w:val="00AC4F5B"/>
    <w:rsid w:val="00AD0081"/>
    <w:rsid w:val="00AD23C9"/>
    <w:rsid w:val="00AD3E2E"/>
    <w:rsid w:val="00AD450B"/>
    <w:rsid w:val="00AD59A0"/>
    <w:rsid w:val="00AD7E2E"/>
    <w:rsid w:val="00AE06D2"/>
    <w:rsid w:val="00AE186D"/>
    <w:rsid w:val="00AE6036"/>
    <w:rsid w:val="00AE687D"/>
    <w:rsid w:val="00AF1675"/>
    <w:rsid w:val="00AF69FB"/>
    <w:rsid w:val="00B0322F"/>
    <w:rsid w:val="00B05720"/>
    <w:rsid w:val="00B069E9"/>
    <w:rsid w:val="00B12DCA"/>
    <w:rsid w:val="00B156C1"/>
    <w:rsid w:val="00B1656E"/>
    <w:rsid w:val="00B173ED"/>
    <w:rsid w:val="00B204D5"/>
    <w:rsid w:val="00B23C25"/>
    <w:rsid w:val="00B23FD6"/>
    <w:rsid w:val="00B27684"/>
    <w:rsid w:val="00B3100D"/>
    <w:rsid w:val="00B31B2D"/>
    <w:rsid w:val="00B341EA"/>
    <w:rsid w:val="00B35D36"/>
    <w:rsid w:val="00B36AF8"/>
    <w:rsid w:val="00B36EA0"/>
    <w:rsid w:val="00B40387"/>
    <w:rsid w:val="00B40687"/>
    <w:rsid w:val="00B41BE1"/>
    <w:rsid w:val="00B42AEA"/>
    <w:rsid w:val="00B47D8D"/>
    <w:rsid w:val="00B47EF4"/>
    <w:rsid w:val="00B52F93"/>
    <w:rsid w:val="00B530CC"/>
    <w:rsid w:val="00B55B34"/>
    <w:rsid w:val="00B60569"/>
    <w:rsid w:val="00B62E35"/>
    <w:rsid w:val="00B64088"/>
    <w:rsid w:val="00B6714C"/>
    <w:rsid w:val="00B678E0"/>
    <w:rsid w:val="00B703C0"/>
    <w:rsid w:val="00B71CFA"/>
    <w:rsid w:val="00B80299"/>
    <w:rsid w:val="00B8342E"/>
    <w:rsid w:val="00B87573"/>
    <w:rsid w:val="00B94E6D"/>
    <w:rsid w:val="00B95B3E"/>
    <w:rsid w:val="00B96724"/>
    <w:rsid w:val="00BA00B4"/>
    <w:rsid w:val="00BA3B44"/>
    <w:rsid w:val="00BA52CF"/>
    <w:rsid w:val="00BB199A"/>
    <w:rsid w:val="00BB7A0D"/>
    <w:rsid w:val="00BC016C"/>
    <w:rsid w:val="00BC7760"/>
    <w:rsid w:val="00BD0774"/>
    <w:rsid w:val="00BD1F66"/>
    <w:rsid w:val="00BD5CA0"/>
    <w:rsid w:val="00BD5DAB"/>
    <w:rsid w:val="00BD631A"/>
    <w:rsid w:val="00BD74DB"/>
    <w:rsid w:val="00BD75FB"/>
    <w:rsid w:val="00BE380A"/>
    <w:rsid w:val="00BE631F"/>
    <w:rsid w:val="00BE6D95"/>
    <w:rsid w:val="00BE7D86"/>
    <w:rsid w:val="00BF15C6"/>
    <w:rsid w:val="00BF7020"/>
    <w:rsid w:val="00BF7104"/>
    <w:rsid w:val="00BF7B91"/>
    <w:rsid w:val="00C00774"/>
    <w:rsid w:val="00C03185"/>
    <w:rsid w:val="00C033B4"/>
    <w:rsid w:val="00C05148"/>
    <w:rsid w:val="00C05202"/>
    <w:rsid w:val="00C07A90"/>
    <w:rsid w:val="00C14DED"/>
    <w:rsid w:val="00C17C22"/>
    <w:rsid w:val="00C21C73"/>
    <w:rsid w:val="00C21E83"/>
    <w:rsid w:val="00C2341F"/>
    <w:rsid w:val="00C2430A"/>
    <w:rsid w:val="00C27B52"/>
    <w:rsid w:val="00C34A65"/>
    <w:rsid w:val="00C35EAE"/>
    <w:rsid w:val="00C37CB7"/>
    <w:rsid w:val="00C4416B"/>
    <w:rsid w:val="00C46B9D"/>
    <w:rsid w:val="00C537B7"/>
    <w:rsid w:val="00C54FFC"/>
    <w:rsid w:val="00C56373"/>
    <w:rsid w:val="00C57863"/>
    <w:rsid w:val="00C61DFA"/>
    <w:rsid w:val="00C624B8"/>
    <w:rsid w:val="00C6261D"/>
    <w:rsid w:val="00C637F8"/>
    <w:rsid w:val="00C63939"/>
    <w:rsid w:val="00C738F5"/>
    <w:rsid w:val="00C741ED"/>
    <w:rsid w:val="00C753E6"/>
    <w:rsid w:val="00C7556B"/>
    <w:rsid w:val="00C84EDE"/>
    <w:rsid w:val="00C90F2C"/>
    <w:rsid w:val="00C91889"/>
    <w:rsid w:val="00CA17C9"/>
    <w:rsid w:val="00CA1C1D"/>
    <w:rsid w:val="00CA1E80"/>
    <w:rsid w:val="00CA49BB"/>
    <w:rsid w:val="00CA5A73"/>
    <w:rsid w:val="00CB07EC"/>
    <w:rsid w:val="00CB2639"/>
    <w:rsid w:val="00CB3704"/>
    <w:rsid w:val="00CB3BD5"/>
    <w:rsid w:val="00CB7ACD"/>
    <w:rsid w:val="00CC2F72"/>
    <w:rsid w:val="00CC7557"/>
    <w:rsid w:val="00CD2D14"/>
    <w:rsid w:val="00CD4ABA"/>
    <w:rsid w:val="00CD773E"/>
    <w:rsid w:val="00CD7E20"/>
    <w:rsid w:val="00CE50C9"/>
    <w:rsid w:val="00CE7FB6"/>
    <w:rsid w:val="00CF29E0"/>
    <w:rsid w:val="00CF326A"/>
    <w:rsid w:val="00D023D9"/>
    <w:rsid w:val="00D05863"/>
    <w:rsid w:val="00D1145B"/>
    <w:rsid w:val="00D11D0C"/>
    <w:rsid w:val="00D11D4C"/>
    <w:rsid w:val="00D11F47"/>
    <w:rsid w:val="00D12237"/>
    <w:rsid w:val="00D124A3"/>
    <w:rsid w:val="00D13EF3"/>
    <w:rsid w:val="00D13F90"/>
    <w:rsid w:val="00D149CF"/>
    <w:rsid w:val="00D17D03"/>
    <w:rsid w:val="00D26A12"/>
    <w:rsid w:val="00D2737B"/>
    <w:rsid w:val="00D30294"/>
    <w:rsid w:val="00D35091"/>
    <w:rsid w:val="00D3681A"/>
    <w:rsid w:val="00D36E74"/>
    <w:rsid w:val="00D47668"/>
    <w:rsid w:val="00D47E75"/>
    <w:rsid w:val="00D525A2"/>
    <w:rsid w:val="00D5355B"/>
    <w:rsid w:val="00D53E64"/>
    <w:rsid w:val="00D555E3"/>
    <w:rsid w:val="00D6206D"/>
    <w:rsid w:val="00D64C82"/>
    <w:rsid w:val="00D7006A"/>
    <w:rsid w:val="00D71C3F"/>
    <w:rsid w:val="00D72F14"/>
    <w:rsid w:val="00D74475"/>
    <w:rsid w:val="00D747DC"/>
    <w:rsid w:val="00D80699"/>
    <w:rsid w:val="00D80B6E"/>
    <w:rsid w:val="00D80DC6"/>
    <w:rsid w:val="00D810C7"/>
    <w:rsid w:val="00D8174E"/>
    <w:rsid w:val="00D819F1"/>
    <w:rsid w:val="00D822C2"/>
    <w:rsid w:val="00D86895"/>
    <w:rsid w:val="00D873F7"/>
    <w:rsid w:val="00D946B5"/>
    <w:rsid w:val="00DA4568"/>
    <w:rsid w:val="00DA52E7"/>
    <w:rsid w:val="00DA673E"/>
    <w:rsid w:val="00DA7048"/>
    <w:rsid w:val="00DB0214"/>
    <w:rsid w:val="00DB2287"/>
    <w:rsid w:val="00DB4ECA"/>
    <w:rsid w:val="00DB5A4C"/>
    <w:rsid w:val="00DC1AC9"/>
    <w:rsid w:val="00DC1C73"/>
    <w:rsid w:val="00DC3295"/>
    <w:rsid w:val="00DC4F05"/>
    <w:rsid w:val="00DC7C1A"/>
    <w:rsid w:val="00DC7CC6"/>
    <w:rsid w:val="00DC7EDC"/>
    <w:rsid w:val="00DD4E2C"/>
    <w:rsid w:val="00DE11B8"/>
    <w:rsid w:val="00DE1C32"/>
    <w:rsid w:val="00DE1E15"/>
    <w:rsid w:val="00DE2EC9"/>
    <w:rsid w:val="00DE636F"/>
    <w:rsid w:val="00DE652D"/>
    <w:rsid w:val="00DE73B4"/>
    <w:rsid w:val="00DE7A67"/>
    <w:rsid w:val="00DF5E48"/>
    <w:rsid w:val="00DF73E1"/>
    <w:rsid w:val="00E06EBD"/>
    <w:rsid w:val="00E070D8"/>
    <w:rsid w:val="00E10B79"/>
    <w:rsid w:val="00E10F5E"/>
    <w:rsid w:val="00E1367D"/>
    <w:rsid w:val="00E145F1"/>
    <w:rsid w:val="00E163F6"/>
    <w:rsid w:val="00E1692F"/>
    <w:rsid w:val="00E206E9"/>
    <w:rsid w:val="00E213DA"/>
    <w:rsid w:val="00E22E5A"/>
    <w:rsid w:val="00E3191F"/>
    <w:rsid w:val="00E324C2"/>
    <w:rsid w:val="00E32C54"/>
    <w:rsid w:val="00E350ED"/>
    <w:rsid w:val="00E3682A"/>
    <w:rsid w:val="00E53F1C"/>
    <w:rsid w:val="00E54167"/>
    <w:rsid w:val="00E64BC5"/>
    <w:rsid w:val="00E64F34"/>
    <w:rsid w:val="00E67FE4"/>
    <w:rsid w:val="00E700BF"/>
    <w:rsid w:val="00E73424"/>
    <w:rsid w:val="00E7382D"/>
    <w:rsid w:val="00E73FDD"/>
    <w:rsid w:val="00E75705"/>
    <w:rsid w:val="00E7581A"/>
    <w:rsid w:val="00E758FE"/>
    <w:rsid w:val="00E777FA"/>
    <w:rsid w:val="00E81CED"/>
    <w:rsid w:val="00E83771"/>
    <w:rsid w:val="00E844A0"/>
    <w:rsid w:val="00E86D92"/>
    <w:rsid w:val="00E91B89"/>
    <w:rsid w:val="00E962CB"/>
    <w:rsid w:val="00EA2F4F"/>
    <w:rsid w:val="00EA3AB8"/>
    <w:rsid w:val="00EA5035"/>
    <w:rsid w:val="00EA5B30"/>
    <w:rsid w:val="00EB245C"/>
    <w:rsid w:val="00EB2F06"/>
    <w:rsid w:val="00EB7A98"/>
    <w:rsid w:val="00EC2B45"/>
    <w:rsid w:val="00EC7C56"/>
    <w:rsid w:val="00ED154C"/>
    <w:rsid w:val="00ED6564"/>
    <w:rsid w:val="00ED6583"/>
    <w:rsid w:val="00EE25DE"/>
    <w:rsid w:val="00EE2633"/>
    <w:rsid w:val="00EE4D7D"/>
    <w:rsid w:val="00EE5473"/>
    <w:rsid w:val="00EF025C"/>
    <w:rsid w:val="00EF37DA"/>
    <w:rsid w:val="00EF4A4B"/>
    <w:rsid w:val="00EF4C95"/>
    <w:rsid w:val="00EF625F"/>
    <w:rsid w:val="00EF6E3A"/>
    <w:rsid w:val="00F02EA6"/>
    <w:rsid w:val="00F050EF"/>
    <w:rsid w:val="00F07C0D"/>
    <w:rsid w:val="00F11491"/>
    <w:rsid w:val="00F120BB"/>
    <w:rsid w:val="00F12B4A"/>
    <w:rsid w:val="00F20A7C"/>
    <w:rsid w:val="00F223B5"/>
    <w:rsid w:val="00F26705"/>
    <w:rsid w:val="00F26786"/>
    <w:rsid w:val="00F30678"/>
    <w:rsid w:val="00F31A2B"/>
    <w:rsid w:val="00F3433F"/>
    <w:rsid w:val="00F37F11"/>
    <w:rsid w:val="00F42C9E"/>
    <w:rsid w:val="00F42D22"/>
    <w:rsid w:val="00F46402"/>
    <w:rsid w:val="00F47357"/>
    <w:rsid w:val="00F47E0A"/>
    <w:rsid w:val="00F5046A"/>
    <w:rsid w:val="00F56DE1"/>
    <w:rsid w:val="00F6729F"/>
    <w:rsid w:val="00F71553"/>
    <w:rsid w:val="00F71BAC"/>
    <w:rsid w:val="00F73896"/>
    <w:rsid w:val="00F73A7E"/>
    <w:rsid w:val="00F73C88"/>
    <w:rsid w:val="00F75B3E"/>
    <w:rsid w:val="00F816DA"/>
    <w:rsid w:val="00F824F4"/>
    <w:rsid w:val="00F828D6"/>
    <w:rsid w:val="00F82F26"/>
    <w:rsid w:val="00F83744"/>
    <w:rsid w:val="00F8694C"/>
    <w:rsid w:val="00F87721"/>
    <w:rsid w:val="00F90894"/>
    <w:rsid w:val="00F90DA1"/>
    <w:rsid w:val="00F92431"/>
    <w:rsid w:val="00F92A75"/>
    <w:rsid w:val="00F95722"/>
    <w:rsid w:val="00F96561"/>
    <w:rsid w:val="00F96C7A"/>
    <w:rsid w:val="00FA0825"/>
    <w:rsid w:val="00FA088A"/>
    <w:rsid w:val="00FA1175"/>
    <w:rsid w:val="00FA2269"/>
    <w:rsid w:val="00FA24B6"/>
    <w:rsid w:val="00FA3EDE"/>
    <w:rsid w:val="00FA547B"/>
    <w:rsid w:val="00FA6598"/>
    <w:rsid w:val="00FA7801"/>
    <w:rsid w:val="00FB1C05"/>
    <w:rsid w:val="00FB2E71"/>
    <w:rsid w:val="00FB7C94"/>
    <w:rsid w:val="00FB7DC0"/>
    <w:rsid w:val="00FC022C"/>
    <w:rsid w:val="00FC5423"/>
    <w:rsid w:val="00FC55AD"/>
    <w:rsid w:val="00FC55B8"/>
    <w:rsid w:val="00FD157C"/>
    <w:rsid w:val="00FD2DEB"/>
    <w:rsid w:val="00FD2E39"/>
    <w:rsid w:val="00FD343D"/>
    <w:rsid w:val="00FD381F"/>
    <w:rsid w:val="00FD7B02"/>
    <w:rsid w:val="00FE2263"/>
    <w:rsid w:val="00FE2A63"/>
    <w:rsid w:val="00FE791D"/>
    <w:rsid w:val="00FF3099"/>
    <w:rsid w:val="00FF56D9"/>
    <w:rsid w:val="00FF603E"/>
    <w:rsid w:val="00FF71F3"/>
    <w:rsid w:val="68645B62"/>
    <w:rsid w:val="7D5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F7CD"/>
  <w15:docId w15:val="{E02D8C60-FC41-4637-BA30-922323F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Akapitzlist1">
    <w:name w:val="Akapit z listą1"/>
    <w:basedOn w:val="Normalny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98"/>
    <w:rPr>
      <w:rFonts w:ascii="Segoe UI" w:eastAsiaTheme="minorEastAsia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A71F9"/>
    <w:rPr>
      <w:b/>
      <w:bCs/>
    </w:rPr>
  </w:style>
  <w:style w:type="character" w:styleId="Uwydatnienie">
    <w:name w:val="Emphasis"/>
    <w:basedOn w:val="Domylnaczcionkaakapitu"/>
    <w:uiPriority w:val="20"/>
    <w:qFormat/>
    <w:rsid w:val="003A71F9"/>
    <w:rPr>
      <w:i/>
      <w:iCs/>
    </w:rPr>
  </w:style>
  <w:style w:type="paragraph" w:styleId="Akapitzlist">
    <w:name w:val="List Paragraph"/>
    <w:basedOn w:val="Normalny"/>
    <w:uiPriority w:val="34"/>
    <w:qFormat/>
    <w:rsid w:val="005E29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71C9A2-9F79-4A29-B69B-36BAD3FB1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WZS-W PTT 2017</vt:lpstr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WZS-W PTT 2017</dc:title>
  <dc:subject>sprawozdanie ZG za 2016 rok</dc:subject>
  <dc:creator>WZ</dc:creator>
  <cp:lastModifiedBy>Janusz</cp:lastModifiedBy>
  <cp:revision>2</cp:revision>
  <cp:lastPrinted>2019-04-30T06:48:00Z</cp:lastPrinted>
  <dcterms:created xsi:type="dcterms:W3CDTF">2022-06-02T15:27:00Z</dcterms:created>
  <dcterms:modified xsi:type="dcterms:W3CDTF">2022-06-02T15:27:00Z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