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>Wniosek o podjęcie uchwały nr</w:t>
      </w:r>
    </w:p>
    <w:p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:rsidR="00745956" w:rsidRPr="00830C9A" w:rsidRDefault="00055402" w:rsidP="00763CF1">
      <w:pPr>
        <w:spacing w:after="0"/>
        <w:ind w:firstLine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Anna Niedzielska</w:t>
      </w: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UCHWAŁA ZG PTT </w:t>
      </w:r>
    </w:p>
    <w:p w:rsidR="000B519D" w:rsidRPr="004921E7" w:rsidRDefault="00C96144" w:rsidP="004921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postanawia </w:t>
      </w:r>
      <w:r w:rsidR="00A75FD0" w:rsidRPr="004921E7">
        <w:rPr>
          <w:rFonts w:ascii="Arial" w:hAnsi="Arial" w:cs="Arial"/>
          <w:i/>
        </w:rPr>
        <w:t xml:space="preserve">zwrócić </w:t>
      </w:r>
      <w:r w:rsidR="0083634C">
        <w:rPr>
          <w:rFonts w:ascii="Arial" w:hAnsi="Arial" w:cs="Arial"/>
          <w:i/>
        </w:rPr>
        <w:t xml:space="preserve"> </w:t>
      </w:r>
      <w:r w:rsidR="0050272F">
        <w:rPr>
          <w:rFonts w:ascii="Arial" w:hAnsi="Arial" w:cs="Arial"/>
          <w:i/>
        </w:rPr>
        <w:t xml:space="preserve">koszty dojazdu </w:t>
      </w:r>
      <w:r w:rsidR="0083634C">
        <w:rPr>
          <w:rFonts w:ascii="Arial" w:hAnsi="Arial" w:cs="Arial"/>
          <w:i/>
        </w:rPr>
        <w:t>w wysokości</w:t>
      </w:r>
      <w:r w:rsidR="0050272F">
        <w:rPr>
          <w:rFonts w:ascii="Arial" w:hAnsi="Arial" w:cs="Arial"/>
          <w:i/>
        </w:rPr>
        <w:t xml:space="preserve"> 910,- (zgodnie z załącznikiem)</w:t>
      </w:r>
      <w:r w:rsidR="004921E7" w:rsidRPr="004921E7">
        <w:rPr>
          <w:rFonts w:ascii="Arial" w:hAnsi="Arial" w:cs="Arial"/>
          <w:i/>
        </w:rPr>
        <w:t xml:space="preserve"> p. Krzysztofowi Chudziń</w:t>
      </w:r>
      <w:r w:rsidR="00A75FD0" w:rsidRPr="004921E7">
        <w:rPr>
          <w:rFonts w:ascii="Arial" w:hAnsi="Arial" w:cs="Arial"/>
          <w:i/>
        </w:rPr>
        <w:t>skiemu,</w:t>
      </w:r>
      <w:r w:rsidR="004921E7" w:rsidRPr="004921E7">
        <w:rPr>
          <w:rFonts w:ascii="Arial" w:hAnsi="Arial" w:cs="Arial"/>
          <w:i/>
        </w:rPr>
        <w:t xml:space="preserve"> </w:t>
      </w:r>
      <w:r w:rsidR="00A75FD0" w:rsidRPr="004921E7">
        <w:rPr>
          <w:rFonts w:ascii="Arial" w:hAnsi="Arial" w:cs="Arial"/>
          <w:i/>
        </w:rPr>
        <w:t>który w dniu 18.12.2021 roku uczestniczył w Finałowym GPS w Kórniku.</w:t>
      </w:r>
      <w:r w:rsidR="004921E7" w:rsidRPr="004921E7">
        <w:rPr>
          <w:rFonts w:ascii="Arial" w:hAnsi="Arial" w:cs="Arial"/>
          <w:i/>
        </w:rPr>
        <w:t xml:space="preserve">  </w:t>
      </w:r>
      <w:r w:rsidR="00A75FD0" w:rsidRPr="004921E7">
        <w:rPr>
          <w:rFonts w:ascii="Arial" w:hAnsi="Arial" w:cs="Arial"/>
          <w:i/>
        </w:rPr>
        <w:t>Jeg</w:t>
      </w:r>
      <w:r w:rsidR="000039DE">
        <w:rPr>
          <w:rFonts w:ascii="Arial" w:hAnsi="Arial" w:cs="Arial"/>
          <w:i/>
        </w:rPr>
        <w:t xml:space="preserve">o pomoc </w:t>
      </w:r>
      <w:r w:rsidR="002D15BE" w:rsidRPr="004921E7">
        <w:rPr>
          <w:rFonts w:ascii="Arial" w:hAnsi="Arial" w:cs="Arial"/>
          <w:i/>
        </w:rPr>
        <w:t xml:space="preserve">polegała na </w:t>
      </w:r>
      <w:r w:rsidR="004921E7" w:rsidRPr="004921E7">
        <w:rPr>
          <w:rFonts w:ascii="Arial" w:eastAsia="Times New Roman" w:hAnsi="Arial" w:cs="Arial"/>
          <w:color w:val="222222"/>
        </w:rPr>
        <w:t>przeliczeniu  list rankingowych LS i GPPS w c</w:t>
      </w:r>
      <w:r w:rsidR="00952B8B">
        <w:rPr>
          <w:rFonts w:ascii="Arial" w:eastAsia="Times New Roman" w:hAnsi="Arial" w:cs="Arial"/>
          <w:color w:val="222222"/>
        </w:rPr>
        <w:t>elu nadania klas związanych z zakończeniem roku  podczas  finałowego GPS.</w:t>
      </w:r>
    </w:p>
    <w:p w:rsidR="00A60B38" w:rsidRPr="00830C9A" w:rsidRDefault="00A60B38" w:rsidP="004921E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:rsidR="00FD2BF2" w:rsidRDefault="004921E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W związku z brakiem wcześniejszego zgłoszenia takiej pozycji w kosztach Komisji</w:t>
      </w:r>
      <w:r w:rsidR="00952B8B">
        <w:rPr>
          <w:rFonts w:ascii="Arial" w:hAnsi="Arial" w:cs="Arial"/>
          <w:i/>
        </w:rPr>
        <w:t xml:space="preserve">  ds. Seniorów</w:t>
      </w:r>
      <w:r>
        <w:rPr>
          <w:rFonts w:ascii="Arial" w:hAnsi="Arial" w:cs="Arial"/>
          <w:i/>
        </w:rPr>
        <w:t xml:space="preserve"> , Skarbnik zakwestionował  ten wydat</w:t>
      </w:r>
      <w:r w:rsidR="00952B8B">
        <w:rPr>
          <w:rFonts w:ascii="Arial" w:hAnsi="Arial" w:cs="Arial"/>
          <w:i/>
        </w:rPr>
        <w:t xml:space="preserve">ek i wskazał konieczność </w:t>
      </w:r>
      <w:r>
        <w:rPr>
          <w:rFonts w:ascii="Arial" w:hAnsi="Arial" w:cs="Arial"/>
          <w:i/>
        </w:rPr>
        <w:t>przep</w:t>
      </w:r>
      <w:r w:rsidR="00952B8B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owadzenia    głosowania </w:t>
      </w:r>
      <w:r w:rsidR="00952B8B">
        <w:rPr>
          <w:rFonts w:ascii="Arial" w:hAnsi="Arial" w:cs="Arial"/>
          <w:i/>
        </w:rPr>
        <w:t xml:space="preserve"> przedmiotowego wniosku przez Zarząd Główny PTT.</w:t>
      </w:r>
    </w:p>
    <w:p w:rsidR="00952B8B" w:rsidRPr="00830C9A" w:rsidRDefault="00952B8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Pan Krzysztof Chudziński z wielkim poświęceniem , nieodpłatnie włącza się w pracę związaną z ruchem seniorskim; zwrot kosztów </w:t>
      </w:r>
      <w:r w:rsidR="000039DE">
        <w:rPr>
          <w:rFonts w:ascii="Arial" w:hAnsi="Arial" w:cs="Arial"/>
          <w:i/>
        </w:rPr>
        <w:t xml:space="preserve">dojazdu </w:t>
      </w:r>
      <w:r>
        <w:rPr>
          <w:rFonts w:ascii="Arial" w:hAnsi="Arial" w:cs="Arial"/>
          <w:i/>
        </w:rPr>
        <w:t xml:space="preserve">w  w/w </w:t>
      </w:r>
      <w:r w:rsidR="0083634C">
        <w:rPr>
          <w:rFonts w:ascii="Arial" w:hAnsi="Arial" w:cs="Arial"/>
          <w:i/>
        </w:rPr>
        <w:t xml:space="preserve">społecznej </w:t>
      </w:r>
      <w:r>
        <w:rPr>
          <w:rFonts w:ascii="Arial" w:hAnsi="Arial" w:cs="Arial"/>
          <w:i/>
        </w:rPr>
        <w:t>sprawie uważam za jak najbardziej zasadny.</w:t>
      </w:r>
    </w:p>
    <w:p w:rsidR="00FD2BF2" w:rsidRPr="00830C9A" w:rsidRDefault="00386107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4921E7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85" w:rsidRDefault="001A2A85" w:rsidP="008C1002">
      <w:pPr>
        <w:spacing w:after="0" w:line="240" w:lineRule="auto"/>
      </w:pPr>
      <w:r>
        <w:separator/>
      </w:r>
    </w:p>
  </w:endnote>
  <w:endnote w:type="continuationSeparator" w:id="0">
    <w:p w:rsidR="001A2A85" w:rsidRDefault="001A2A8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85" w:rsidRDefault="001A2A85" w:rsidP="008C1002">
      <w:pPr>
        <w:spacing w:after="0" w:line="240" w:lineRule="auto"/>
      </w:pPr>
      <w:r>
        <w:separator/>
      </w:r>
    </w:p>
  </w:footnote>
  <w:footnote w:type="continuationSeparator" w:id="0">
    <w:p w:rsidR="001A2A85" w:rsidRDefault="001A2A8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39DE"/>
    <w:rsid w:val="0000624E"/>
    <w:rsid w:val="00020FDA"/>
    <w:rsid w:val="00037E81"/>
    <w:rsid w:val="00055402"/>
    <w:rsid w:val="000B519D"/>
    <w:rsid w:val="000F4C3A"/>
    <w:rsid w:val="00101BE0"/>
    <w:rsid w:val="00117CF3"/>
    <w:rsid w:val="00147A8D"/>
    <w:rsid w:val="001813BF"/>
    <w:rsid w:val="001860E7"/>
    <w:rsid w:val="001A2A85"/>
    <w:rsid w:val="001F73A7"/>
    <w:rsid w:val="002059FD"/>
    <w:rsid w:val="002A141B"/>
    <w:rsid w:val="002B4269"/>
    <w:rsid w:val="002D15BE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C75F2"/>
    <w:rsid w:val="0050272F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952B8B"/>
    <w:rsid w:val="0099059F"/>
    <w:rsid w:val="009A0B11"/>
    <w:rsid w:val="009C46B6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2022-06-02T10:43:00Z</dcterms:created>
  <dcterms:modified xsi:type="dcterms:W3CDTF">2022-06-02T10:43:00Z</dcterms:modified>
</cp:coreProperties>
</file>