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FD6B" w14:textId="19D98274" w:rsidR="00BB038A" w:rsidRDefault="00BB038A" w:rsidP="00BB038A">
      <w:pPr>
        <w:jc w:val="center"/>
      </w:pPr>
      <w:r>
        <w:t>Wniosek o podjęcie uchwały nr</w:t>
      </w:r>
      <w:r w:rsidR="007A6A58">
        <w:t xml:space="preserve">     </w:t>
      </w:r>
      <w:r w:rsidR="00C55990">
        <w:t>/</w:t>
      </w:r>
      <w:r w:rsidR="007A6A58">
        <w:t>20</w:t>
      </w:r>
      <w:r w:rsidR="00C2627A">
        <w:t>22</w:t>
      </w:r>
    </w:p>
    <w:p w14:paraId="5959D24D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65E5CB7B" w14:textId="77777777" w:rsidR="00BB038A" w:rsidRDefault="007A6A58">
      <w:r>
        <w:t>Dariusz Dragan</w:t>
      </w:r>
    </w:p>
    <w:p w14:paraId="3BBC2306" w14:textId="77777777" w:rsidR="00BB038A" w:rsidRDefault="00BB038A"/>
    <w:p w14:paraId="3B9861E4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14:paraId="0820334D" w14:textId="2452351E" w:rsidR="007C5EB6" w:rsidRPr="00AA1D3D" w:rsidRDefault="007C5EB6" w:rsidP="007C5EB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1D3D">
        <w:rPr>
          <w:rFonts w:ascii="Times New Roman" w:hAnsi="Times New Roman" w:cs="Times New Roman"/>
        </w:rPr>
        <w:t xml:space="preserve">ZG PTT </w:t>
      </w:r>
      <w:r w:rsidR="00AA1D3D" w:rsidRPr="00AA1D3D">
        <w:rPr>
          <w:rFonts w:ascii="Times New Roman" w:hAnsi="Times New Roman" w:cs="Times New Roman"/>
        </w:rPr>
        <w:t>n</w:t>
      </w:r>
      <w:r w:rsidRPr="00AA1D3D">
        <w:rPr>
          <w:rFonts w:ascii="Times New Roman" w:hAnsi="Times New Roman" w:cs="Times New Roman"/>
        </w:rPr>
        <w:t>a podstawie art. 1 ust 3 Statutu PTT</w:t>
      </w:r>
      <w:r w:rsidR="00AA1D3D" w:rsidRPr="00AA1D3D">
        <w:rPr>
          <w:rFonts w:ascii="Times New Roman" w:hAnsi="Times New Roman" w:cs="Times New Roman"/>
        </w:rPr>
        <w:t xml:space="preserve"> </w:t>
      </w:r>
      <w:r w:rsidRPr="00AA1D3D">
        <w:rPr>
          <w:rFonts w:ascii="Times New Roman" w:hAnsi="Times New Roman" w:cs="Times New Roman"/>
        </w:rPr>
        <w:t xml:space="preserve"> postanawia wyrazić zgodę na uzyskanie przez Okręg Ma</w:t>
      </w:r>
      <w:r w:rsidR="00940AF3" w:rsidRPr="00AA1D3D">
        <w:rPr>
          <w:rFonts w:ascii="Times New Roman" w:hAnsi="Times New Roman" w:cs="Times New Roman"/>
        </w:rPr>
        <w:t>zowiecki</w:t>
      </w:r>
      <w:r w:rsidRPr="00AA1D3D">
        <w:rPr>
          <w:rFonts w:ascii="Times New Roman" w:hAnsi="Times New Roman" w:cs="Times New Roman"/>
        </w:rPr>
        <w:t xml:space="preserve"> PTT osobowości prawnej. </w:t>
      </w:r>
    </w:p>
    <w:p w14:paraId="1C930BA3" w14:textId="77777777" w:rsidR="00BB038A" w:rsidRPr="00AA1D3D" w:rsidRDefault="00BB038A">
      <w:pPr>
        <w:rPr>
          <w:rFonts w:ascii="Times New Roman" w:hAnsi="Times New Roman" w:cs="Times New Roman"/>
        </w:rPr>
      </w:pPr>
      <w:r w:rsidRPr="00AA1D3D">
        <w:rPr>
          <w:rFonts w:ascii="Times New Roman" w:hAnsi="Times New Roman" w:cs="Times New Roman"/>
        </w:rPr>
        <w:t xml:space="preserve">Uchwała wchodzi w życie z dniem podjęcia i podlega ogłoszeniu na stronie www.taniec.pl oraz na stronach internetowych okręgów PTT </w:t>
      </w:r>
    </w:p>
    <w:p w14:paraId="50321D84" w14:textId="77777777" w:rsidR="00BB038A" w:rsidRDefault="00BB038A"/>
    <w:p w14:paraId="2DA33EB9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7D33A55E" w14:textId="77777777" w:rsidR="007C5EB6" w:rsidRPr="00BB6A33" w:rsidRDefault="007C5EB6" w:rsidP="007C5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 ust. 3 Statutu PTT.</w:t>
      </w:r>
    </w:p>
    <w:p w14:paraId="1B280C2E" w14:textId="77777777"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14:paraId="6A67FF80" w14:textId="498B5524" w:rsidR="00942062" w:rsidRDefault="007C5EB6">
      <w:r>
        <w:t xml:space="preserve">Janusz Biały, </w:t>
      </w:r>
      <w:r w:rsidR="007A6A58">
        <w:t>Dariusz Wiewiórka</w:t>
      </w:r>
      <w:r w:rsidR="00BB038A">
        <w:t xml:space="preserve"> </w:t>
      </w:r>
    </w:p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4"/>
    <w:rsid w:val="005910A4"/>
    <w:rsid w:val="0059299E"/>
    <w:rsid w:val="007A6A58"/>
    <w:rsid w:val="007C5EB6"/>
    <w:rsid w:val="00940AF3"/>
    <w:rsid w:val="00942062"/>
    <w:rsid w:val="00AA1D3D"/>
    <w:rsid w:val="00BB038A"/>
    <w:rsid w:val="00C2627A"/>
    <w:rsid w:val="00C55990"/>
    <w:rsid w:val="00D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2C0D"/>
  <w15:docId w15:val="{40B2234C-990D-4E8D-A6B7-3BB1D418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paragraph" w:customStyle="1" w:styleId="Default">
    <w:name w:val="Default"/>
    <w:rsid w:val="007C5EB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Dariusz Dragan</cp:lastModifiedBy>
  <cp:revision>4</cp:revision>
  <dcterms:created xsi:type="dcterms:W3CDTF">2022-03-17T15:16:00Z</dcterms:created>
  <dcterms:modified xsi:type="dcterms:W3CDTF">2022-03-17T15:17:00Z</dcterms:modified>
</cp:coreProperties>
</file>