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266986D1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073FB2">
        <w:rPr>
          <w:rFonts w:cstheme="minorHAnsi"/>
          <w:b/>
          <w:sz w:val="24"/>
          <w:szCs w:val="24"/>
        </w:rPr>
        <w:t>1</w:t>
      </w:r>
      <w:r w:rsidR="00857637">
        <w:rPr>
          <w:rFonts w:cstheme="minorHAnsi"/>
          <w:b/>
          <w:sz w:val="24"/>
          <w:szCs w:val="24"/>
        </w:rPr>
        <w:t>2</w:t>
      </w:r>
      <w:r w:rsidR="00CB65E7">
        <w:rPr>
          <w:rFonts w:cstheme="minorHAnsi"/>
          <w:b/>
          <w:sz w:val="24"/>
          <w:szCs w:val="24"/>
        </w:rPr>
        <w:t>5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54A29714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zatwierdza</w:t>
      </w:r>
      <w:r w:rsidR="0085763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63390">
        <w:rPr>
          <w:rFonts w:ascii="Helvetica" w:hAnsi="Helvetica" w:cs="Helvetica"/>
          <w:sz w:val="21"/>
          <w:szCs w:val="21"/>
          <w:shd w:val="clear" w:color="auto" w:fill="FFFFFF"/>
        </w:rPr>
        <w:t>termin egzaminów sędziowskich, które odbędą się w dn. 10.12.2021 r. w Krakowie, ul. Kolna 2.</w:t>
      </w:r>
    </w:p>
    <w:p w14:paraId="120A7555" w14:textId="192B6401" w:rsidR="003D59E2" w:rsidRPr="00763390" w:rsidRDefault="003D59E2" w:rsidP="00763390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bookmarkEnd w:id="1"/>
    </w:p>
    <w:p w14:paraId="47199DA7" w14:textId="77777777" w:rsidR="003D59E2" w:rsidRDefault="003D59E2" w:rsidP="003212CD">
      <w:pPr>
        <w:pStyle w:val="Akapitzlist"/>
        <w:spacing w:after="0"/>
        <w:ind w:left="77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79CF098" w14:textId="7A4B8963" w:rsidR="00353A51" w:rsidRPr="003212CD" w:rsidRDefault="00353A51" w:rsidP="003212CD">
      <w:pPr>
        <w:spacing w:after="0"/>
        <w:ind w:left="41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74C4D919" w14:textId="6D1CD824" w:rsidR="003D59E2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763390">
        <w:rPr>
          <w:rFonts w:cstheme="minorHAnsi"/>
          <w:sz w:val="24"/>
          <w:szCs w:val="24"/>
        </w:rPr>
        <w:t>Przepisy Sędziowskie STT PTT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7ACB2FCB" w14:textId="381A8A39" w:rsidR="00113ACC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CA5C" w14:textId="77777777" w:rsidR="00294257" w:rsidRDefault="00294257" w:rsidP="00A105E7">
      <w:pPr>
        <w:spacing w:after="0" w:line="240" w:lineRule="auto"/>
      </w:pPr>
      <w:r>
        <w:separator/>
      </w:r>
    </w:p>
  </w:endnote>
  <w:endnote w:type="continuationSeparator" w:id="0">
    <w:p w14:paraId="798DCF0A" w14:textId="77777777" w:rsidR="00294257" w:rsidRDefault="00294257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085" w14:textId="77777777" w:rsidR="00294257" w:rsidRDefault="00294257" w:rsidP="00A105E7">
      <w:pPr>
        <w:spacing w:after="0" w:line="240" w:lineRule="auto"/>
      </w:pPr>
      <w:r>
        <w:separator/>
      </w:r>
    </w:p>
  </w:footnote>
  <w:footnote w:type="continuationSeparator" w:id="0">
    <w:p w14:paraId="60EB2A1B" w14:textId="77777777" w:rsidR="00294257" w:rsidRDefault="00294257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9D"/>
    <w:multiLevelType w:val="hybridMultilevel"/>
    <w:tmpl w:val="0EC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186F"/>
    <w:multiLevelType w:val="hybridMultilevel"/>
    <w:tmpl w:val="97E227C8"/>
    <w:lvl w:ilvl="0" w:tplc="17D0D7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73FB2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D6E74"/>
    <w:rsid w:val="001E20B0"/>
    <w:rsid w:val="002413BF"/>
    <w:rsid w:val="00271056"/>
    <w:rsid w:val="0028255E"/>
    <w:rsid w:val="00294257"/>
    <w:rsid w:val="002A653B"/>
    <w:rsid w:val="002B375C"/>
    <w:rsid w:val="002E590D"/>
    <w:rsid w:val="002F2533"/>
    <w:rsid w:val="003137B2"/>
    <w:rsid w:val="00317C09"/>
    <w:rsid w:val="003212CD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D59E2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63390"/>
    <w:rsid w:val="007B4D5E"/>
    <w:rsid w:val="007C5365"/>
    <w:rsid w:val="007D0062"/>
    <w:rsid w:val="007D22BC"/>
    <w:rsid w:val="007F30BF"/>
    <w:rsid w:val="00806119"/>
    <w:rsid w:val="00857637"/>
    <w:rsid w:val="008A4103"/>
    <w:rsid w:val="009073FC"/>
    <w:rsid w:val="00935BC6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CB65E7"/>
    <w:rsid w:val="00D00529"/>
    <w:rsid w:val="00D2259A"/>
    <w:rsid w:val="00D94FD4"/>
    <w:rsid w:val="00DC1A91"/>
    <w:rsid w:val="00DC6F22"/>
    <w:rsid w:val="00DE604A"/>
    <w:rsid w:val="00E13B49"/>
    <w:rsid w:val="00E36D00"/>
    <w:rsid w:val="00E41984"/>
    <w:rsid w:val="00E50195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P.</dc:creator>
  <cp:lastModifiedBy>Janusz</cp:lastModifiedBy>
  <cp:revision>3</cp:revision>
  <dcterms:created xsi:type="dcterms:W3CDTF">2021-11-24T14:41:00Z</dcterms:created>
  <dcterms:modified xsi:type="dcterms:W3CDTF">2021-11-24T14:41:00Z</dcterms:modified>
</cp:coreProperties>
</file>