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0FB1" w14:textId="50F9148A" w:rsidR="00BA47BD" w:rsidRPr="000C67FF" w:rsidRDefault="00BA47BD" w:rsidP="00BA47BD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Hlk51670952"/>
      <w:r w:rsidRPr="000C67FF">
        <w:rPr>
          <w:rFonts w:cstheme="minorHAnsi"/>
          <w:b/>
          <w:sz w:val="24"/>
          <w:szCs w:val="24"/>
        </w:rPr>
        <w:t>Wniosek o podjęcie uchwały nr</w:t>
      </w:r>
      <w:r w:rsidR="00097526" w:rsidRPr="000C67FF">
        <w:rPr>
          <w:rFonts w:cstheme="minorHAnsi"/>
          <w:b/>
          <w:sz w:val="24"/>
          <w:szCs w:val="24"/>
        </w:rPr>
        <w:t xml:space="preserve"> </w:t>
      </w:r>
      <w:r w:rsidR="00073FB2">
        <w:rPr>
          <w:rFonts w:cstheme="minorHAnsi"/>
          <w:b/>
          <w:sz w:val="24"/>
          <w:szCs w:val="24"/>
        </w:rPr>
        <w:t>10</w:t>
      </w:r>
      <w:r w:rsidR="00E50195">
        <w:rPr>
          <w:rFonts w:cstheme="minorHAnsi"/>
          <w:b/>
          <w:sz w:val="24"/>
          <w:szCs w:val="24"/>
        </w:rPr>
        <w:t>8</w:t>
      </w:r>
      <w:r w:rsidR="00097526" w:rsidRPr="000C67FF">
        <w:rPr>
          <w:rFonts w:cstheme="minorHAnsi"/>
          <w:b/>
          <w:sz w:val="24"/>
          <w:szCs w:val="24"/>
        </w:rPr>
        <w:t>/20</w:t>
      </w:r>
      <w:r w:rsidR="007B4D5E">
        <w:rPr>
          <w:rFonts w:cstheme="minorHAnsi"/>
          <w:b/>
          <w:sz w:val="24"/>
          <w:szCs w:val="24"/>
        </w:rPr>
        <w:t>2</w:t>
      </w:r>
      <w:r w:rsidR="00BD13F7">
        <w:rPr>
          <w:rFonts w:cstheme="minorHAnsi"/>
          <w:b/>
          <w:sz w:val="24"/>
          <w:szCs w:val="24"/>
        </w:rPr>
        <w:t>1</w:t>
      </w:r>
    </w:p>
    <w:bookmarkEnd w:id="0"/>
    <w:p w14:paraId="40A5C282" w14:textId="77777777" w:rsidR="00BA47BD" w:rsidRPr="000C67FF" w:rsidRDefault="00BA47BD" w:rsidP="00BA47BD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14:paraId="3223BA76" w14:textId="77777777" w:rsidR="00BA47BD" w:rsidRPr="000C67FF" w:rsidRDefault="00BA47BD" w:rsidP="00BA47BD">
      <w:pPr>
        <w:spacing w:after="0"/>
        <w:rPr>
          <w:rFonts w:cstheme="minorHAnsi"/>
          <w:sz w:val="24"/>
          <w:szCs w:val="24"/>
        </w:rPr>
      </w:pPr>
    </w:p>
    <w:p w14:paraId="1FB5146A" w14:textId="77777777" w:rsidR="00BA47BD" w:rsidRPr="000C67FF" w:rsidRDefault="00BA47BD" w:rsidP="006E6642">
      <w:pPr>
        <w:spacing w:after="0"/>
        <w:rPr>
          <w:rFonts w:cstheme="minorHAnsi"/>
          <w:b/>
          <w:sz w:val="24"/>
          <w:szCs w:val="24"/>
        </w:rPr>
      </w:pPr>
      <w:bookmarkStart w:id="1" w:name="_Hlk51670506"/>
      <w:r w:rsidRPr="000C67FF">
        <w:rPr>
          <w:rFonts w:cstheme="minorHAnsi"/>
          <w:b/>
          <w:sz w:val="24"/>
          <w:szCs w:val="24"/>
        </w:rPr>
        <w:t xml:space="preserve">Autor </w:t>
      </w:r>
      <w:proofErr w:type="gramStart"/>
      <w:r w:rsidRPr="000C67FF">
        <w:rPr>
          <w:rFonts w:cstheme="minorHAnsi"/>
          <w:b/>
          <w:sz w:val="24"/>
          <w:szCs w:val="24"/>
        </w:rPr>
        <w:t xml:space="preserve">wniosku: </w:t>
      </w:r>
      <w:r w:rsidR="006E6642" w:rsidRPr="000C67FF">
        <w:rPr>
          <w:rFonts w:cstheme="minorHAnsi"/>
          <w:b/>
          <w:sz w:val="24"/>
          <w:szCs w:val="24"/>
        </w:rPr>
        <w:t xml:space="preserve">  </w:t>
      </w:r>
      <w:proofErr w:type="gramEnd"/>
      <w:r w:rsidR="005B3D8A">
        <w:rPr>
          <w:rFonts w:cstheme="minorHAnsi"/>
          <w:b/>
          <w:sz w:val="24"/>
          <w:szCs w:val="24"/>
        </w:rPr>
        <w:t>Janusz Biały</w:t>
      </w:r>
    </w:p>
    <w:p w14:paraId="00DCEE4B" w14:textId="77777777" w:rsidR="00BA47BD" w:rsidRPr="000C67FF" w:rsidRDefault="00BA47BD" w:rsidP="00BA47BD">
      <w:pPr>
        <w:spacing w:after="0"/>
        <w:rPr>
          <w:rFonts w:cstheme="minorHAnsi"/>
          <w:b/>
          <w:sz w:val="24"/>
          <w:szCs w:val="24"/>
        </w:rPr>
      </w:pPr>
    </w:p>
    <w:p w14:paraId="36AE672C" w14:textId="78A88173" w:rsidR="0038084E" w:rsidRDefault="0039434A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           </w:t>
      </w:r>
      <w:r w:rsidR="0038084E">
        <w:rPr>
          <w:rFonts w:ascii="Helvetica" w:hAnsi="Helvetica" w:cs="Helvetica"/>
          <w:sz w:val="21"/>
          <w:szCs w:val="21"/>
          <w:shd w:val="clear" w:color="auto" w:fill="FFFFFF"/>
        </w:rPr>
        <w:t xml:space="preserve">ZG PTT 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>zatwierdza skład sędziowski na</w:t>
      </w:r>
      <w:r w:rsidR="00BD13F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3212CD">
        <w:rPr>
          <w:rFonts w:ascii="Helvetica" w:hAnsi="Helvetica" w:cs="Helvetica"/>
          <w:sz w:val="21"/>
          <w:szCs w:val="21"/>
          <w:shd w:val="clear" w:color="auto" w:fill="FFFFFF"/>
        </w:rPr>
        <w:t>Mistrzostwa</w:t>
      </w:r>
      <w:r w:rsidR="00E50195">
        <w:rPr>
          <w:rFonts w:ascii="Helvetica" w:hAnsi="Helvetica" w:cs="Helvetica"/>
          <w:sz w:val="21"/>
          <w:szCs w:val="21"/>
          <w:shd w:val="clear" w:color="auto" w:fill="FFFFFF"/>
        </w:rPr>
        <w:t>ch</w:t>
      </w:r>
      <w:r w:rsidR="003212CD">
        <w:rPr>
          <w:rFonts w:ascii="Helvetica" w:hAnsi="Helvetica" w:cs="Helvetica"/>
          <w:sz w:val="21"/>
          <w:szCs w:val="21"/>
          <w:shd w:val="clear" w:color="auto" w:fill="FFFFFF"/>
        </w:rPr>
        <w:t xml:space="preserve"> Polski PTT w Tańcach </w:t>
      </w:r>
      <w:r w:rsidR="00E50195">
        <w:rPr>
          <w:rFonts w:ascii="Helvetica" w:hAnsi="Helvetica" w:cs="Helvetica"/>
          <w:sz w:val="21"/>
          <w:szCs w:val="21"/>
          <w:shd w:val="clear" w:color="auto" w:fill="FFFFFF"/>
        </w:rPr>
        <w:t>Latynoamerykańskich</w:t>
      </w:r>
      <w:r w:rsidR="00BD13F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>rozgrywan</w:t>
      </w:r>
      <w:r w:rsidR="00E50195">
        <w:rPr>
          <w:rFonts w:ascii="Helvetica" w:hAnsi="Helvetica" w:cs="Helvetica"/>
          <w:sz w:val="21"/>
          <w:szCs w:val="21"/>
          <w:shd w:val="clear" w:color="auto" w:fill="FFFFFF"/>
        </w:rPr>
        <w:t>ych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 xml:space="preserve"> w </w:t>
      </w:r>
      <w:r w:rsidR="00E50195">
        <w:rPr>
          <w:rFonts w:ascii="Helvetica" w:hAnsi="Helvetica" w:cs="Helvetica"/>
          <w:sz w:val="21"/>
          <w:szCs w:val="21"/>
          <w:shd w:val="clear" w:color="auto" w:fill="FFFFFF"/>
        </w:rPr>
        <w:t>Bełżycach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 xml:space="preserve"> w dn. </w:t>
      </w:r>
      <w:r w:rsidR="00353A51">
        <w:rPr>
          <w:rFonts w:ascii="Helvetica" w:hAnsi="Helvetica" w:cs="Helvetica"/>
          <w:sz w:val="21"/>
          <w:szCs w:val="21"/>
          <w:shd w:val="clear" w:color="auto" w:fill="FFFFFF"/>
        </w:rPr>
        <w:t>2</w:t>
      </w:r>
      <w:r w:rsidR="00E50195">
        <w:rPr>
          <w:rFonts w:ascii="Helvetica" w:hAnsi="Helvetica" w:cs="Helvetica"/>
          <w:sz w:val="21"/>
          <w:szCs w:val="21"/>
          <w:shd w:val="clear" w:color="auto" w:fill="FFFFFF"/>
        </w:rPr>
        <w:t>0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="003212CD">
        <w:rPr>
          <w:rFonts w:ascii="Helvetica" w:hAnsi="Helvetica" w:cs="Helvetica"/>
          <w:sz w:val="21"/>
          <w:szCs w:val="21"/>
          <w:shd w:val="clear" w:color="auto" w:fill="FFFFFF"/>
        </w:rPr>
        <w:t>1</w:t>
      </w:r>
      <w:r w:rsidR="00E50195">
        <w:rPr>
          <w:rFonts w:ascii="Helvetica" w:hAnsi="Helvetica" w:cs="Helvetica"/>
          <w:sz w:val="21"/>
          <w:szCs w:val="21"/>
          <w:shd w:val="clear" w:color="auto" w:fill="FFFFFF"/>
        </w:rPr>
        <w:t>1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>.202</w:t>
      </w:r>
      <w:r w:rsidR="00BD13F7">
        <w:rPr>
          <w:rFonts w:ascii="Helvetica" w:hAnsi="Helvetica" w:cs="Helvetica"/>
          <w:sz w:val="21"/>
          <w:szCs w:val="21"/>
          <w:shd w:val="clear" w:color="auto" w:fill="FFFFFF"/>
        </w:rPr>
        <w:t>1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 xml:space="preserve"> roku zgodnie z poniższą listą</w:t>
      </w:r>
      <w:r w:rsidR="00A4529D">
        <w:rPr>
          <w:rFonts w:ascii="Helvetica" w:hAnsi="Helvetica" w:cs="Helvetica"/>
          <w:sz w:val="21"/>
          <w:szCs w:val="21"/>
          <w:shd w:val="clear" w:color="auto" w:fill="FFFFFF"/>
        </w:rPr>
        <w:t>:</w:t>
      </w:r>
    </w:p>
    <w:bookmarkEnd w:id="1"/>
    <w:p w14:paraId="5BB8D81A" w14:textId="77777777" w:rsidR="00A4529D" w:rsidRDefault="00A4529D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128A891A" w14:textId="5FAC5E4C" w:rsidR="00125320" w:rsidRDefault="00A4529D" w:rsidP="00A4529D">
      <w:r>
        <w:t xml:space="preserve">Sędzia Główny – </w:t>
      </w:r>
      <w:r w:rsidR="00E50195">
        <w:t xml:space="preserve">Marcin </w:t>
      </w:r>
      <w:proofErr w:type="spellStart"/>
      <w:r w:rsidR="00E50195">
        <w:t>Kiszteliński</w:t>
      </w:r>
      <w:proofErr w:type="spellEnd"/>
    </w:p>
    <w:p w14:paraId="70A6AEE1" w14:textId="22BE935D" w:rsidR="003212CD" w:rsidRDefault="00E50195" w:rsidP="003212CD">
      <w:pPr>
        <w:pStyle w:val="Akapitzlist"/>
        <w:numPr>
          <w:ilvl w:val="0"/>
          <w:numId w:val="4"/>
        </w:numPr>
      </w:pPr>
      <w:r>
        <w:t>Sędzia zagraniczny</w:t>
      </w:r>
    </w:p>
    <w:p w14:paraId="316424E5" w14:textId="52A39584" w:rsidR="003212CD" w:rsidRDefault="00E50195" w:rsidP="003212CD">
      <w:pPr>
        <w:pStyle w:val="Akapitzlist"/>
        <w:numPr>
          <w:ilvl w:val="0"/>
          <w:numId w:val="4"/>
        </w:numPr>
      </w:pPr>
      <w:r>
        <w:t>Sędzia zagraniczny</w:t>
      </w:r>
    </w:p>
    <w:p w14:paraId="5BDC1809" w14:textId="018A8BA4" w:rsidR="003212CD" w:rsidRDefault="00E50195" w:rsidP="00E50195">
      <w:pPr>
        <w:pStyle w:val="Akapitzlist"/>
        <w:numPr>
          <w:ilvl w:val="0"/>
          <w:numId w:val="4"/>
        </w:numPr>
      </w:pPr>
      <w:r>
        <w:t xml:space="preserve">Paulina </w:t>
      </w:r>
      <w:proofErr w:type="spellStart"/>
      <w:r>
        <w:t>Glazik</w:t>
      </w:r>
      <w:proofErr w:type="spellEnd"/>
    </w:p>
    <w:p w14:paraId="3B1BCE5F" w14:textId="3D941F08" w:rsidR="00E50195" w:rsidRDefault="00E50195" w:rsidP="00E50195">
      <w:pPr>
        <w:pStyle w:val="Akapitzlist"/>
        <w:numPr>
          <w:ilvl w:val="0"/>
          <w:numId w:val="4"/>
        </w:numPr>
      </w:pPr>
      <w:r>
        <w:t xml:space="preserve">Beata Rumin - </w:t>
      </w:r>
      <w:proofErr w:type="spellStart"/>
      <w:r>
        <w:t>Gebel</w:t>
      </w:r>
      <w:proofErr w:type="spellEnd"/>
    </w:p>
    <w:p w14:paraId="37165226" w14:textId="4F63109E" w:rsidR="00E50195" w:rsidRDefault="00E50195" w:rsidP="00E50195">
      <w:pPr>
        <w:pStyle w:val="Akapitzlist"/>
        <w:numPr>
          <w:ilvl w:val="0"/>
          <w:numId w:val="4"/>
        </w:numPr>
      </w:pPr>
      <w:r>
        <w:t xml:space="preserve">Janusz </w:t>
      </w:r>
      <w:proofErr w:type="spellStart"/>
      <w:r>
        <w:t>Narajewski</w:t>
      </w:r>
      <w:proofErr w:type="spellEnd"/>
    </w:p>
    <w:p w14:paraId="268164F4" w14:textId="3A870F77" w:rsidR="00E50195" w:rsidRDefault="00E50195" w:rsidP="00E50195">
      <w:pPr>
        <w:pStyle w:val="Akapitzlist"/>
        <w:numPr>
          <w:ilvl w:val="0"/>
          <w:numId w:val="4"/>
        </w:numPr>
      </w:pPr>
      <w:r>
        <w:t xml:space="preserve">Wojciech </w:t>
      </w:r>
      <w:proofErr w:type="spellStart"/>
      <w:r>
        <w:t>Wolinowski</w:t>
      </w:r>
      <w:proofErr w:type="spellEnd"/>
    </w:p>
    <w:p w14:paraId="6A691AA7" w14:textId="580507AC" w:rsidR="00E50195" w:rsidRDefault="00E50195" w:rsidP="00E50195">
      <w:pPr>
        <w:pStyle w:val="Akapitzlist"/>
        <w:numPr>
          <w:ilvl w:val="0"/>
          <w:numId w:val="4"/>
        </w:numPr>
      </w:pPr>
      <w:r>
        <w:t>Grzegorz Rybicki</w:t>
      </w:r>
    </w:p>
    <w:p w14:paraId="54043630" w14:textId="50F3D7AB" w:rsidR="00E50195" w:rsidRDefault="00E50195" w:rsidP="00E50195">
      <w:pPr>
        <w:pStyle w:val="Akapitzlist"/>
        <w:numPr>
          <w:ilvl w:val="0"/>
          <w:numId w:val="4"/>
        </w:numPr>
      </w:pPr>
      <w:r>
        <w:t>Piotr Purchała</w:t>
      </w:r>
    </w:p>
    <w:p w14:paraId="35A596C2" w14:textId="0CBC8587" w:rsidR="00E50195" w:rsidRDefault="00E50195" w:rsidP="00E50195">
      <w:pPr>
        <w:pStyle w:val="Akapitzlist"/>
        <w:numPr>
          <w:ilvl w:val="0"/>
          <w:numId w:val="4"/>
        </w:numPr>
      </w:pPr>
      <w:r>
        <w:t xml:space="preserve">Radosław </w:t>
      </w:r>
      <w:proofErr w:type="spellStart"/>
      <w:r>
        <w:t>Hojsan</w:t>
      </w:r>
      <w:proofErr w:type="spellEnd"/>
    </w:p>
    <w:p w14:paraId="1BDE63AA" w14:textId="5245965F" w:rsidR="003212CD" w:rsidRDefault="003212CD" w:rsidP="003212CD">
      <w:pPr>
        <w:pStyle w:val="Akapitzlist"/>
      </w:pPr>
    </w:p>
    <w:p w14:paraId="52A69686" w14:textId="03CCE566" w:rsidR="003212CD" w:rsidRDefault="003212CD" w:rsidP="003212CD">
      <w:pPr>
        <w:pStyle w:val="Akapitzlist"/>
      </w:pPr>
      <w:r>
        <w:t xml:space="preserve">Sędzia </w:t>
      </w:r>
      <w:proofErr w:type="gramStart"/>
      <w:r>
        <w:t>rezerwowy :</w:t>
      </w:r>
      <w:proofErr w:type="gramEnd"/>
      <w:r>
        <w:t xml:space="preserve"> </w:t>
      </w:r>
      <w:r w:rsidR="00E50195">
        <w:t>Janusz Biały</w:t>
      </w:r>
    </w:p>
    <w:p w14:paraId="0D3E74D3" w14:textId="77777777" w:rsidR="00A4529D" w:rsidRDefault="00A4529D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bookmarkStart w:id="2" w:name="_Hlk51670776"/>
      <w:proofErr w:type="spellStart"/>
      <w:r>
        <w:rPr>
          <w:rFonts w:ascii="Helvetica" w:hAnsi="Helvetica" w:cs="Helvetica"/>
          <w:sz w:val="21"/>
          <w:szCs w:val="21"/>
          <w:shd w:val="clear" w:color="auto" w:fill="FFFFFF"/>
        </w:rPr>
        <w:t>Skrutinerzy</w:t>
      </w:r>
      <w:proofErr w:type="spellEnd"/>
      <w:r>
        <w:rPr>
          <w:rFonts w:ascii="Helvetica" w:hAnsi="Helvetica" w:cs="Helvetica"/>
          <w:sz w:val="21"/>
          <w:szCs w:val="21"/>
          <w:shd w:val="clear" w:color="auto" w:fill="FFFFFF"/>
        </w:rPr>
        <w:t>:</w:t>
      </w:r>
    </w:p>
    <w:p w14:paraId="301473BB" w14:textId="7617767A" w:rsidR="003670B5" w:rsidRDefault="00113ACC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      </w:t>
      </w:r>
    </w:p>
    <w:p w14:paraId="7D291164" w14:textId="688B96FD" w:rsidR="00113ACC" w:rsidRDefault="006029D0" w:rsidP="00113ACC">
      <w:pPr>
        <w:pStyle w:val="Akapitzlist"/>
        <w:numPr>
          <w:ilvl w:val="0"/>
          <w:numId w:val="3"/>
        </w:num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Jerzy Zieliński</w:t>
      </w:r>
    </w:p>
    <w:p w14:paraId="4D969EF4" w14:textId="71183545" w:rsidR="003212CD" w:rsidRDefault="006029D0" w:rsidP="00113ACC">
      <w:pPr>
        <w:pStyle w:val="Akapitzlist"/>
        <w:numPr>
          <w:ilvl w:val="0"/>
          <w:numId w:val="3"/>
        </w:num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Agnieszka Zielińska</w:t>
      </w:r>
    </w:p>
    <w:p w14:paraId="69177F97" w14:textId="1C5561BE" w:rsidR="00113ACC" w:rsidRDefault="00113ACC" w:rsidP="003212CD">
      <w:pPr>
        <w:pStyle w:val="Akapitzlist"/>
        <w:spacing w:after="0"/>
        <w:ind w:left="77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679CF098" w14:textId="7A4B8963" w:rsidR="00353A51" w:rsidRPr="003212CD" w:rsidRDefault="00353A51" w:rsidP="003212CD">
      <w:pPr>
        <w:spacing w:after="0"/>
        <w:ind w:left="41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1BA8A5CD" w14:textId="77777777" w:rsidR="0038084E" w:rsidRDefault="0038084E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2FED6D49" w14:textId="77777777" w:rsidR="00271056" w:rsidRPr="004D60B9" w:rsidRDefault="000C67FF" w:rsidP="00BA47BD">
      <w:pPr>
        <w:spacing w:after="0"/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</w:pPr>
      <w:r w:rsidRPr="004D60B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Uchwała wchodzi w życie z dniem podjęcia i podlega opublikowaniu na stronie www.taniec.pl oraz na stronach internetowych okręgów PTT.</w:t>
      </w:r>
    </w:p>
    <w:p w14:paraId="42864BC2" w14:textId="77777777"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35151AD5" w14:textId="77777777"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05B3308E" w14:textId="77777777" w:rsidR="00BA47BD" w:rsidRDefault="00BA47BD" w:rsidP="00BA47BD">
      <w:pPr>
        <w:spacing w:after="0"/>
        <w:rPr>
          <w:rFonts w:cstheme="minorHAnsi"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Uzasadnienie</w:t>
      </w:r>
      <w:r w:rsidRPr="000C67FF">
        <w:rPr>
          <w:rFonts w:cstheme="minorHAnsi"/>
          <w:sz w:val="24"/>
          <w:szCs w:val="24"/>
        </w:rPr>
        <w:t xml:space="preserve">: </w:t>
      </w:r>
    </w:p>
    <w:p w14:paraId="465A5C87" w14:textId="34DBFF61" w:rsidR="004D60B9" w:rsidRDefault="003670B5" w:rsidP="00BA47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Zgodnie </w:t>
      </w:r>
      <w:r w:rsidR="003212CD">
        <w:rPr>
          <w:rFonts w:cstheme="minorHAnsi"/>
          <w:sz w:val="24"/>
          <w:szCs w:val="24"/>
        </w:rPr>
        <w:t>z uchwałą ZG PTT nr 106/2021</w:t>
      </w:r>
    </w:p>
    <w:p w14:paraId="139C6F94" w14:textId="77777777" w:rsidR="004D60B9" w:rsidRPr="004D60B9" w:rsidRDefault="004D60B9" w:rsidP="008A4103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sz w:val="24"/>
          <w:szCs w:val="24"/>
        </w:rPr>
        <w:tab/>
      </w:r>
    </w:p>
    <w:p w14:paraId="73712DA5" w14:textId="77777777" w:rsidR="00097526" w:rsidRPr="004D60B9" w:rsidRDefault="00097526" w:rsidP="00BA47BD">
      <w:pPr>
        <w:spacing w:after="0"/>
        <w:rPr>
          <w:rFonts w:cstheme="minorHAnsi"/>
          <w:sz w:val="21"/>
          <w:szCs w:val="21"/>
        </w:rPr>
      </w:pPr>
    </w:p>
    <w:p w14:paraId="7ACB2FCB" w14:textId="381A8A39" w:rsidR="00113ACC" w:rsidRDefault="00BA47BD" w:rsidP="007D006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sz w:val="24"/>
          <w:szCs w:val="24"/>
        </w:rPr>
        <w:t xml:space="preserve"> </w:t>
      </w:r>
    </w:p>
    <w:p w14:paraId="5555F153" w14:textId="72D4D6AA" w:rsidR="00C146AC" w:rsidRPr="00512F37" w:rsidRDefault="005D7165" w:rsidP="003670B5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="00C146AC">
        <w:rPr>
          <w:rFonts w:cstheme="minorHAnsi"/>
          <w:b/>
          <w:sz w:val="24"/>
          <w:szCs w:val="24"/>
        </w:rPr>
        <w:t xml:space="preserve"> </w:t>
      </w:r>
    </w:p>
    <w:bookmarkEnd w:id="2"/>
    <w:p w14:paraId="5D17DEB5" w14:textId="77777777" w:rsidR="005D7165" w:rsidRPr="005D7165" w:rsidRDefault="005D7165" w:rsidP="007D0062">
      <w:pPr>
        <w:spacing w:after="0"/>
        <w:rPr>
          <w:rFonts w:cstheme="minorHAnsi"/>
          <w:bCs/>
          <w:sz w:val="24"/>
          <w:szCs w:val="24"/>
        </w:rPr>
      </w:pPr>
    </w:p>
    <w:p w14:paraId="77C7B29F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431C7B0B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36A92372" w14:textId="77777777" w:rsidR="00BA47BD" w:rsidRPr="000C67FF" w:rsidRDefault="00BA47BD" w:rsidP="00BA47BD">
      <w:pPr>
        <w:spacing w:after="0"/>
        <w:ind w:firstLine="708"/>
        <w:rPr>
          <w:rFonts w:cstheme="minorHAnsi"/>
          <w:sz w:val="24"/>
          <w:szCs w:val="24"/>
        </w:rPr>
      </w:pPr>
    </w:p>
    <w:p w14:paraId="11C1AD13" w14:textId="77777777" w:rsidR="00C63B0E" w:rsidRPr="000C67FF" w:rsidRDefault="00C63B0E">
      <w:pPr>
        <w:rPr>
          <w:rFonts w:cstheme="minorHAnsi"/>
          <w:sz w:val="24"/>
          <w:szCs w:val="24"/>
        </w:rPr>
      </w:pPr>
    </w:p>
    <w:sectPr w:rsidR="00C63B0E" w:rsidRPr="000C67FF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56F6" w14:textId="77777777" w:rsidR="00E52395" w:rsidRDefault="00E52395" w:rsidP="00A105E7">
      <w:pPr>
        <w:spacing w:after="0" w:line="240" w:lineRule="auto"/>
      </w:pPr>
      <w:r>
        <w:separator/>
      </w:r>
    </w:p>
  </w:endnote>
  <w:endnote w:type="continuationSeparator" w:id="0">
    <w:p w14:paraId="1173F7A9" w14:textId="77777777" w:rsidR="00E52395" w:rsidRDefault="00E52395" w:rsidP="00A1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40B0" w14:textId="77777777" w:rsidR="00E52395" w:rsidRDefault="00E52395" w:rsidP="00A105E7">
      <w:pPr>
        <w:spacing w:after="0" w:line="240" w:lineRule="auto"/>
      </w:pPr>
      <w:r>
        <w:separator/>
      </w:r>
    </w:p>
  </w:footnote>
  <w:footnote w:type="continuationSeparator" w:id="0">
    <w:p w14:paraId="75A8EBD8" w14:textId="77777777" w:rsidR="00E52395" w:rsidRDefault="00E52395" w:rsidP="00A1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61FD"/>
    <w:multiLevelType w:val="hybridMultilevel"/>
    <w:tmpl w:val="7B54E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B179D"/>
    <w:multiLevelType w:val="hybridMultilevel"/>
    <w:tmpl w:val="0ECC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C0B7C"/>
    <w:multiLevelType w:val="hybridMultilevel"/>
    <w:tmpl w:val="AAC01DBC"/>
    <w:lvl w:ilvl="0" w:tplc="B296A3F6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7A403CFB"/>
    <w:multiLevelType w:val="hybridMultilevel"/>
    <w:tmpl w:val="F4F0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BD"/>
    <w:rsid w:val="00024F4C"/>
    <w:rsid w:val="00073FB2"/>
    <w:rsid w:val="000925BF"/>
    <w:rsid w:val="00097526"/>
    <w:rsid w:val="000A69DC"/>
    <w:rsid w:val="000B52ED"/>
    <w:rsid w:val="000C67FF"/>
    <w:rsid w:val="00113ACC"/>
    <w:rsid w:val="00125320"/>
    <w:rsid w:val="001363A2"/>
    <w:rsid w:val="00137BE4"/>
    <w:rsid w:val="001A4ABA"/>
    <w:rsid w:val="001A5258"/>
    <w:rsid w:val="001C1D0F"/>
    <w:rsid w:val="001E20B0"/>
    <w:rsid w:val="002413BF"/>
    <w:rsid w:val="00271056"/>
    <w:rsid w:val="0028255E"/>
    <w:rsid w:val="002A653B"/>
    <w:rsid w:val="002B375C"/>
    <w:rsid w:val="002E590D"/>
    <w:rsid w:val="002F2533"/>
    <w:rsid w:val="003137B2"/>
    <w:rsid w:val="003212CD"/>
    <w:rsid w:val="00326CA8"/>
    <w:rsid w:val="0034601A"/>
    <w:rsid w:val="00350889"/>
    <w:rsid w:val="00353A51"/>
    <w:rsid w:val="003546F9"/>
    <w:rsid w:val="003670B5"/>
    <w:rsid w:val="0038084E"/>
    <w:rsid w:val="00381848"/>
    <w:rsid w:val="003846F2"/>
    <w:rsid w:val="0039434A"/>
    <w:rsid w:val="003F353A"/>
    <w:rsid w:val="00442DF9"/>
    <w:rsid w:val="00450B43"/>
    <w:rsid w:val="004B5E2A"/>
    <w:rsid w:val="004D60B9"/>
    <w:rsid w:val="004F6386"/>
    <w:rsid w:val="005A76C6"/>
    <w:rsid w:val="005B3D8A"/>
    <w:rsid w:val="005D7165"/>
    <w:rsid w:val="006029D0"/>
    <w:rsid w:val="00691424"/>
    <w:rsid w:val="006B33D9"/>
    <w:rsid w:val="006B6A19"/>
    <w:rsid w:val="006E6642"/>
    <w:rsid w:val="00705134"/>
    <w:rsid w:val="007460D3"/>
    <w:rsid w:val="007B4D5E"/>
    <w:rsid w:val="007C5365"/>
    <w:rsid w:val="007D0062"/>
    <w:rsid w:val="007D22BC"/>
    <w:rsid w:val="007F30BF"/>
    <w:rsid w:val="00806119"/>
    <w:rsid w:val="008A4103"/>
    <w:rsid w:val="009073FC"/>
    <w:rsid w:val="00935BC6"/>
    <w:rsid w:val="009970AD"/>
    <w:rsid w:val="009D5FF2"/>
    <w:rsid w:val="00A105E7"/>
    <w:rsid w:val="00A27A6A"/>
    <w:rsid w:val="00A42DF5"/>
    <w:rsid w:val="00A4529D"/>
    <w:rsid w:val="00A45586"/>
    <w:rsid w:val="00B22AED"/>
    <w:rsid w:val="00B63391"/>
    <w:rsid w:val="00B64886"/>
    <w:rsid w:val="00BA47BD"/>
    <w:rsid w:val="00BD0EAA"/>
    <w:rsid w:val="00BD13F7"/>
    <w:rsid w:val="00C146AC"/>
    <w:rsid w:val="00C5507E"/>
    <w:rsid w:val="00C63B0E"/>
    <w:rsid w:val="00C652B8"/>
    <w:rsid w:val="00D00529"/>
    <w:rsid w:val="00D2259A"/>
    <w:rsid w:val="00D94FD4"/>
    <w:rsid w:val="00DC1A91"/>
    <w:rsid w:val="00DC6F22"/>
    <w:rsid w:val="00DE604A"/>
    <w:rsid w:val="00E13B49"/>
    <w:rsid w:val="00E41984"/>
    <w:rsid w:val="00E50195"/>
    <w:rsid w:val="00E52395"/>
    <w:rsid w:val="00E57476"/>
    <w:rsid w:val="00E86316"/>
    <w:rsid w:val="00EC50A8"/>
    <w:rsid w:val="00ED1334"/>
    <w:rsid w:val="00ED4447"/>
    <w:rsid w:val="00F668C4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459E"/>
  <w15:docId w15:val="{4CC2A8F5-F861-4530-B491-907DC2E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5E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5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3B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29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Janusz</cp:lastModifiedBy>
  <cp:revision>3</cp:revision>
  <dcterms:created xsi:type="dcterms:W3CDTF">2021-10-20T19:14:00Z</dcterms:created>
  <dcterms:modified xsi:type="dcterms:W3CDTF">2021-10-20T19:40:00Z</dcterms:modified>
</cp:coreProperties>
</file>