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77777777" w:rsidR="00E05342" w:rsidRDefault="00E05342" w:rsidP="00E05342">
      <w:pPr>
        <w:jc w:val="center"/>
      </w:pPr>
      <w:r>
        <w:t>Wniosek o podjęcie uchwały nr …/2021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7777777" w:rsidR="00E05342" w:rsidRDefault="00E05342" w:rsidP="00E05342">
      <w:r>
        <w:t xml:space="preserve">Dariusz Wiewiórka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259A191F" w14:textId="67966484" w:rsidR="00D620B7" w:rsidRPr="00D620B7" w:rsidRDefault="00E05342" w:rsidP="00E05342">
      <w:r w:rsidRPr="00896B32">
        <w:t xml:space="preserve">ZG PTT postanawia </w:t>
      </w:r>
      <w:r w:rsidRPr="00D620B7">
        <w:t>organizatorów turniejów</w:t>
      </w:r>
      <w:r w:rsidR="00D620B7" w:rsidRPr="00D620B7">
        <w:t>:</w:t>
      </w:r>
    </w:p>
    <w:p w14:paraId="3357D527" w14:textId="40C38B3A" w:rsidR="00D620B7" w:rsidRDefault="00D620B7" w:rsidP="00D620B7">
      <w:pPr>
        <w:pStyle w:val="Akapitzlist"/>
        <w:numPr>
          <w:ilvl w:val="0"/>
          <w:numId w:val="2"/>
        </w:numPr>
      </w:pPr>
      <w:r w:rsidRPr="00D620B7">
        <w:t xml:space="preserve">Mistrzostwa Świata w 10-Tańcach &amp; </w:t>
      </w:r>
      <w:proofErr w:type="spellStart"/>
      <w:r w:rsidRPr="00D620B7">
        <w:t>Polish</w:t>
      </w:r>
      <w:proofErr w:type="spellEnd"/>
      <w:r w:rsidRPr="00D620B7">
        <w:t xml:space="preserve"> </w:t>
      </w:r>
      <w:proofErr w:type="spellStart"/>
      <w:r w:rsidRPr="00D620B7">
        <w:t>Cup</w:t>
      </w:r>
      <w:proofErr w:type="spellEnd"/>
      <w:r w:rsidRPr="00D620B7">
        <w:t xml:space="preserve"> RADOM FREEDOM DANCE CUP</w:t>
      </w:r>
    </w:p>
    <w:p w14:paraId="4B3E7C9B" w14:textId="6D826B79" w:rsidR="00D620B7" w:rsidRDefault="00D620B7" w:rsidP="00D620B7">
      <w:pPr>
        <w:pStyle w:val="Akapitzlist"/>
        <w:numPr>
          <w:ilvl w:val="0"/>
          <w:numId w:val="2"/>
        </w:numPr>
      </w:pPr>
      <w:proofErr w:type="spellStart"/>
      <w:r w:rsidRPr="00D620B7">
        <w:t>Polish</w:t>
      </w:r>
      <w:proofErr w:type="spellEnd"/>
      <w:r w:rsidRPr="00D620B7">
        <w:t xml:space="preserve"> Dance </w:t>
      </w:r>
      <w:proofErr w:type="spellStart"/>
      <w:r w:rsidRPr="00D620B7">
        <w:t>Festival</w:t>
      </w:r>
      <w:proofErr w:type="spellEnd"/>
      <w:r w:rsidRPr="00D620B7">
        <w:t xml:space="preserve"> - WDC </w:t>
      </w:r>
      <w:proofErr w:type="spellStart"/>
      <w:r w:rsidRPr="00D620B7">
        <w:t>European</w:t>
      </w:r>
      <w:proofErr w:type="spellEnd"/>
      <w:r w:rsidRPr="00D620B7">
        <w:t xml:space="preserve"> Championship Professional </w:t>
      </w:r>
      <w:proofErr w:type="spellStart"/>
      <w:r w:rsidRPr="00D620B7">
        <w:t>Ballroom</w:t>
      </w:r>
      <w:proofErr w:type="spellEnd"/>
      <w:r w:rsidRPr="00D620B7">
        <w:t xml:space="preserve"> 2021, WDC AL Super World </w:t>
      </w:r>
      <w:proofErr w:type="spellStart"/>
      <w:r w:rsidRPr="00D620B7">
        <w:t>Cup</w:t>
      </w:r>
      <w:proofErr w:type="spellEnd"/>
      <w:r>
        <w:t xml:space="preserve"> w </w:t>
      </w:r>
      <w:r w:rsidRPr="00D620B7">
        <w:t>Ożarowie Mazowieckim</w:t>
      </w:r>
    </w:p>
    <w:p w14:paraId="53C029F3" w14:textId="4DF0C03C" w:rsidR="00E05342" w:rsidRPr="00D620B7" w:rsidRDefault="00D620B7" w:rsidP="00E05342">
      <w:r w:rsidRPr="00D620B7">
        <w:t>zwolnić</w:t>
      </w:r>
      <w:r w:rsidR="00E05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E29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z </w:t>
      </w:r>
      <w:r w:rsidR="00E05342" w:rsidRPr="00D620B7">
        <w:t xml:space="preserve">opłat </w:t>
      </w:r>
      <w:r w:rsidRPr="00D620B7">
        <w:t>na rzecz ZG PTT</w:t>
      </w:r>
      <w:r w:rsidR="00E05342" w:rsidRPr="00D620B7">
        <w:t xml:space="preserve">. Jednocześnie dofinansuje wyżej wymienione turnieje kwotą </w:t>
      </w:r>
      <w:r w:rsidR="004E294D">
        <w:t xml:space="preserve">po </w:t>
      </w:r>
      <w:r w:rsidRPr="00D620B7">
        <w:t>2</w:t>
      </w:r>
      <w:r w:rsidR="00E05342" w:rsidRPr="00D620B7">
        <w:t>000,-zł oraz zapewni transmisję online.</w:t>
      </w:r>
    </w:p>
    <w:p w14:paraId="5F4367CA" w14:textId="323FC6F3" w:rsidR="00E05342" w:rsidRDefault="00E05342" w:rsidP="00E05342">
      <w: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B521A8E" w14:textId="73F7DE48" w:rsidR="00E05342" w:rsidRDefault="00E05342" w:rsidP="00E05342">
      <w:r>
        <w:t xml:space="preserve">Jest to kontynuacja uchwały ZG PTT nr </w:t>
      </w:r>
      <w:r w:rsidR="00D620B7">
        <w:t>86</w:t>
      </w:r>
      <w:r>
        <w:t>/2021</w:t>
      </w:r>
      <w:r w:rsidR="00770A21">
        <w:t xml:space="preserve"> </w:t>
      </w:r>
    </w:p>
    <w:p w14:paraId="659150AF" w14:textId="3C0307E1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48C1ED57" w:rsidR="00E05342" w:rsidRDefault="00E05342" w:rsidP="00E05342">
      <w:r>
        <w:t>Janusz Biały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B83"/>
    <w:multiLevelType w:val="hybridMultilevel"/>
    <w:tmpl w:val="127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4A8"/>
    <w:multiLevelType w:val="hybridMultilevel"/>
    <w:tmpl w:val="16B2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3E1628"/>
    <w:rsid w:val="004E294D"/>
    <w:rsid w:val="00770A21"/>
    <w:rsid w:val="00D620B7"/>
    <w:rsid w:val="00E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0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Dariusz Wiewiórka</cp:lastModifiedBy>
  <cp:revision>3</cp:revision>
  <dcterms:created xsi:type="dcterms:W3CDTF">2021-09-07T09:45:00Z</dcterms:created>
  <dcterms:modified xsi:type="dcterms:W3CDTF">2021-09-07T09:48:00Z</dcterms:modified>
</cp:coreProperties>
</file>