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6CBC" w14:textId="5EAAD338" w:rsidR="00BB038A" w:rsidRDefault="00BB038A" w:rsidP="00BB038A">
      <w:pPr>
        <w:jc w:val="center"/>
      </w:pPr>
      <w:r>
        <w:t>Wniosek o podjęcie uchwały nr …/20</w:t>
      </w:r>
      <w:r w:rsidR="00D11F6C">
        <w:t>21</w:t>
      </w:r>
    </w:p>
    <w:p w14:paraId="2D906CBD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2D906CBE" w14:textId="77777777" w:rsidR="00BB038A" w:rsidRDefault="00BB038A">
      <w:r>
        <w:t xml:space="preserve">Dariusz Wiewiórka </w:t>
      </w:r>
    </w:p>
    <w:p w14:paraId="2D906CBF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14:paraId="1F2D8E84" w14:textId="598E509C" w:rsidR="00A51D25" w:rsidRDefault="00896B32" w:rsidP="00A51D25">
      <w:pPr>
        <w:rPr>
          <w:rFonts w:ascii="Times New Roman" w:hAnsi="Times New Roman" w:cs="Times New Roman"/>
          <w:sz w:val="24"/>
          <w:szCs w:val="24"/>
        </w:rPr>
      </w:pPr>
      <w:r w:rsidRPr="00896B32">
        <w:t xml:space="preserve">ZG PTT postanawia ustalić cenę za jaką </w:t>
      </w:r>
      <w:r>
        <w:t>przekazuje</w:t>
      </w:r>
      <w:r w:rsidRPr="00896B32">
        <w:t xml:space="preserve"> książeczki startowe do Okręgów w wysokości </w:t>
      </w:r>
      <w:r>
        <w:t>3</w:t>
      </w:r>
      <w:r w:rsidR="00280C57">
        <w:t>,50</w:t>
      </w:r>
      <w:r w:rsidRPr="00896B32">
        <w:t xml:space="preserve"> zł</w:t>
      </w:r>
      <w:r>
        <w:t xml:space="preserve"> za 1 książeczkę</w:t>
      </w:r>
      <w:r w:rsidRPr="00896B32">
        <w:t xml:space="preserve">. Jednocześnie uchyla się Uchwałę nr </w:t>
      </w:r>
      <w:r w:rsidR="00A51D25" w:rsidRPr="00A51D25">
        <w:t>31/2019</w:t>
      </w:r>
      <w:r w:rsidR="00A51D25">
        <w:t xml:space="preserve"> z </w:t>
      </w:r>
      <w:r w:rsidR="00A51D25">
        <w:rPr>
          <w:b/>
          <w:bCs/>
        </w:rPr>
        <w:t>2019-03-20</w:t>
      </w:r>
    </w:p>
    <w:p w14:paraId="2D906CC0" w14:textId="700056AD" w:rsidR="00896B32" w:rsidRPr="00896B32" w:rsidRDefault="00896B32" w:rsidP="00896B32"/>
    <w:p w14:paraId="2D906CC1" w14:textId="77777777" w:rsidR="00BB038A" w:rsidRDefault="00BB038A">
      <w:r>
        <w:t xml:space="preserve">Uchwała wchodzi w życie z dniem podjęcia i podlega ogłoszeniu na stronie www.taniec.pl oraz na stronach internetowych okręgów PTT </w:t>
      </w:r>
    </w:p>
    <w:p w14:paraId="2D906CC2" w14:textId="77777777" w:rsidR="00BB038A" w:rsidRDefault="00BB038A"/>
    <w:p w14:paraId="2D906CC3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2D906CC4" w14:textId="01DD9DFB" w:rsidR="00896B32" w:rsidRDefault="00896B32">
      <w:r>
        <w:t xml:space="preserve">Nie muszę chyba Państwa przekonywać, że koszty druku książeczek stale rosną. Wg ostatniej oferty już i tak mocno negocjowanej jest to już </w:t>
      </w:r>
      <w:r w:rsidR="00F92F7F">
        <w:t>7,00</w:t>
      </w:r>
      <w:r>
        <w:t xml:space="preserve"> zł </w:t>
      </w:r>
      <w:r w:rsidR="005E4595">
        <w:t>+</w:t>
      </w:r>
      <w:r>
        <w:t xml:space="preserve"> koszty przesyłki. Stąd powyższa uchwała.</w:t>
      </w:r>
    </w:p>
    <w:p w14:paraId="2D906CC5" w14:textId="77777777"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14:paraId="2D906CC6" w14:textId="77777777" w:rsidR="00942062" w:rsidRDefault="00896B32">
      <w:r>
        <w:t>Dariusz Dragan</w:t>
      </w:r>
      <w:r w:rsidR="00BB038A">
        <w:t xml:space="preserve"> </w:t>
      </w:r>
    </w:p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4"/>
    <w:rsid w:val="00042CEB"/>
    <w:rsid w:val="001A7774"/>
    <w:rsid w:val="00280C57"/>
    <w:rsid w:val="00424787"/>
    <w:rsid w:val="005910A4"/>
    <w:rsid w:val="0059299E"/>
    <w:rsid w:val="005E4595"/>
    <w:rsid w:val="006F2061"/>
    <w:rsid w:val="00772EBA"/>
    <w:rsid w:val="0084481E"/>
    <w:rsid w:val="00896B32"/>
    <w:rsid w:val="00926781"/>
    <w:rsid w:val="00942062"/>
    <w:rsid w:val="00A51D25"/>
    <w:rsid w:val="00BB038A"/>
    <w:rsid w:val="00D11F6C"/>
    <w:rsid w:val="00F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06CBC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6B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Dariusz Wiewiórka</cp:lastModifiedBy>
  <cp:revision>8</cp:revision>
  <dcterms:created xsi:type="dcterms:W3CDTF">2019-03-12T11:16:00Z</dcterms:created>
  <dcterms:modified xsi:type="dcterms:W3CDTF">2021-09-06T09:30:00Z</dcterms:modified>
</cp:coreProperties>
</file>