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8A" w:rsidRDefault="00BB038A" w:rsidP="00BB038A">
      <w:pPr>
        <w:jc w:val="center"/>
      </w:pPr>
      <w:r>
        <w:t>Wniosek o podjęcie uchwały nr …/201</w:t>
      </w:r>
      <w:r w:rsidR="001A7774">
        <w:t>9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BB038A">
      <w:r>
        <w:t xml:space="preserve">Dariusz Wiewiórka 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896B32" w:rsidRPr="00896B32" w:rsidRDefault="00896B32" w:rsidP="00896B32">
      <w:r w:rsidRPr="00896B32">
        <w:t xml:space="preserve">ZG PTT postanawia </w:t>
      </w:r>
      <w:r w:rsidR="000C5A05">
        <w:t>zakupić</w:t>
      </w:r>
      <w:r w:rsidRPr="00896B32">
        <w:t xml:space="preserve"> książeczki startowe </w:t>
      </w:r>
      <w:r w:rsidR="000C5A05">
        <w:t>i książeczki sędziowskie</w:t>
      </w:r>
      <w:r w:rsidRPr="00896B32">
        <w:t xml:space="preserve"> w </w:t>
      </w:r>
      <w:r w:rsidR="000C5A05">
        <w:t>ilości 1000+100 zgodnie z ofertą Introligatornia Tadeusz Piotrowski z Elbląga za kwotę do 6500 zł</w:t>
      </w:r>
      <w:r>
        <w:t>.</w:t>
      </w:r>
    </w:p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896B32" w:rsidRDefault="000C5A05">
      <w:r>
        <w:t xml:space="preserve">Oferta Introligatorni </w:t>
      </w:r>
      <w:r>
        <w:t>Tadeusz Piotrowski z Elbląga</w:t>
      </w:r>
      <w:r>
        <w:t xml:space="preserve">, z którą współpracujemy od lat zaoferowała druk książeczek w cenie ostatecznej 5,80 za sztukę. Na bazie doświadczeń z ww. podmiotem rekomenduję zakup </w:t>
      </w:r>
      <w:r>
        <w:t>u nich</w:t>
      </w:r>
      <w:r>
        <w:t xml:space="preserve"> książeczek.</w:t>
      </w:r>
      <w:bookmarkStart w:id="0" w:name="_GoBack"/>
      <w:bookmarkEnd w:id="0"/>
    </w:p>
    <w:p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:rsidR="00942062" w:rsidRDefault="00896B32">
      <w:r>
        <w:t>Dariusz Dragan</w:t>
      </w:r>
      <w:r w:rsidR="00BB038A">
        <w:t xml:space="preserve"> </w:t>
      </w:r>
    </w:p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4"/>
    <w:rsid w:val="00042CEB"/>
    <w:rsid w:val="000C5A05"/>
    <w:rsid w:val="001A7774"/>
    <w:rsid w:val="00424787"/>
    <w:rsid w:val="005910A4"/>
    <w:rsid w:val="0059299E"/>
    <w:rsid w:val="00772EBA"/>
    <w:rsid w:val="0084481E"/>
    <w:rsid w:val="00896B32"/>
    <w:rsid w:val="00926781"/>
    <w:rsid w:val="00942062"/>
    <w:rsid w:val="00A85812"/>
    <w:rsid w:val="00B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6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3</cp:revision>
  <dcterms:created xsi:type="dcterms:W3CDTF">2020-01-21T08:21:00Z</dcterms:created>
  <dcterms:modified xsi:type="dcterms:W3CDTF">2020-01-21T08:29:00Z</dcterms:modified>
</cp:coreProperties>
</file>