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8A" w:rsidRDefault="00BB038A" w:rsidP="00BB038A">
      <w:pPr>
        <w:jc w:val="center"/>
      </w:pPr>
      <w:r>
        <w:t>Wniosek o podjęcie uchwały nr …/201</w:t>
      </w:r>
      <w:r w:rsidR="001A7774">
        <w:t>9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BB038A">
      <w:r>
        <w:t xml:space="preserve">Dariusz Wiewiórka 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896B32" w:rsidRPr="00896B32" w:rsidRDefault="005F54E5" w:rsidP="00896B32">
      <w:r>
        <w:t xml:space="preserve">ZG PTT </w:t>
      </w:r>
      <w:r w:rsidR="00934A9F">
        <w:t xml:space="preserve">działając w oparciu o Art. 18 pkt 4 Statutu PTT </w:t>
      </w:r>
      <w:bookmarkStart w:id="0" w:name="_GoBack"/>
      <w:bookmarkEnd w:id="0"/>
      <w:r>
        <w:t xml:space="preserve">postanawia, że opłaty za nadanie ID, </w:t>
      </w:r>
      <w:r w:rsidR="006A28C3">
        <w:t xml:space="preserve">opłaty </w:t>
      </w:r>
      <w:r>
        <w:t xml:space="preserve">za przywrócenie ID oraz składki członka zwyczajnego sędziów </w:t>
      </w:r>
      <w:r w:rsidR="000A792D">
        <w:t>–winny być</w:t>
      </w:r>
      <w:r>
        <w:t xml:space="preserve"> wpłacane na konta </w:t>
      </w:r>
      <w:r w:rsidR="006A28C3">
        <w:t xml:space="preserve">właściwych </w:t>
      </w:r>
      <w:r>
        <w:t xml:space="preserve">Okręgów i </w:t>
      </w:r>
      <w:r w:rsidR="001265A9">
        <w:t>traktowane, jako</w:t>
      </w:r>
      <w:r>
        <w:t xml:space="preserve"> przychody statutowe</w:t>
      </w:r>
      <w:r w:rsidR="000A792D">
        <w:t xml:space="preserve"> Okręgów.</w:t>
      </w:r>
    </w:p>
    <w:p w:rsidR="00BB038A" w:rsidRDefault="00BB038A">
      <w:r>
        <w:t>Uchwała wchodzi w życie z dniem podjęcia i podlega ogłoszeniu na stronie www.</w:t>
      </w:r>
      <w:proofErr w:type="gramStart"/>
      <w:r>
        <w:t>taniec</w:t>
      </w:r>
      <w:proofErr w:type="gramEnd"/>
      <w:r>
        <w:t>.</w:t>
      </w:r>
      <w:proofErr w:type="gramStart"/>
      <w:r>
        <w:t>pl</w:t>
      </w:r>
      <w:proofErr w:type="gramEnd"/>
      <w:r>
        <w:t xml:space="preserve"> oraz na stronach internetowych okręgów PTT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896B32" w:rsidRDefault="005F54E5">
      <w:r>
        <w:t>Informowałem Państwa na ostatnim zebraniu ZG w Krakowie o problemie opłat za ID, za przywrócenie ID oraz składki członka zwyczajnego sędziów</w:t>
      </w:r>
      <w:r w:rsidR="006A28C3">
        <w:t xml:space="preserve"> i ich rozliczania</w:t>
      </w:r>
      <w:r>
        <w:t xml:space="preserve">. Wpłaty dokonywane są na różne konta i wprowadza to wiele nieporozumień. Zaproponowałem uproszczenie polegające na tym, że opłaty za nadanie ID, za przywrócenie ID oraz składki członka zwyczajnego sędziów - byłyby wpłacane na konta Okręgów i wszystkie one będą </w:t>
      </w:r>
      <w:proofErr w:type="gramStart"/>
      <w:r>
        <w:t>traktowane jako</w:t>
      </w:r>
      <w:proofErr w:type="gramEnd"/>
      <w:r>
        <w:t xml:space="preserve"> przychody statutowe, od których na konto ZG będzie potrącane 40% (35% od okręgów z osobowością prawną).</w:t>
      </w:r>
    </w:p>
    <w:p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:rsidR="000A792D" w:rsidRDefault="000A792D">
      <w:r>
        <w:t xml:space="preserve">Zebranie ZG </w:t>
      </w:r>
    </w:p>
    <w:sectPr w:rsidR="000A792D" w:rsidSect="001B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0A4"/>
    <w:rsid w:val="00042CEB"/>
    <w:rsid w:val="000A792D"/>
    <w:rsid w:val="001265A9"/>
    <w:rsid w:val="001A7774"/>
    <w:rsid w:val="001B56DC"/>
    <w:rsid w:val="002F350C"/>
    <w:rsid w:val="00424787"/>
    <w:rsid w:val="005910A4"/>
    <w:rsid w:val="0059299E"/>
    <w:rsid w:val="005F54E5"/>
    <w:rsid w:val="006A28C3"/>
    <w:rsid w:val="00772EBA"/>
    <w:rsid w:val="0084481E"/>
    <w:rsid w:val="00896B32"/>
    <w:rsid w:val="00926781"/>
    <w:rsid w:val="00934A9F"/>
    <w:rsid w:val="00942062"/>
    <w:rsid w:val="00BB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6DC"/>
  </w:style>
  <w:style w:type="paragraph" w:styleId="Nagwek1">
    <w:name w:val="heading 1"/>
    <w:basedOn w:val="Normalny"/>
    <w:link w:val="Nagwek1Znak"/>
    <w:uiPriority w:val="9"/>
    <w:qFormat/>
    <w:rsid w:val="008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6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Marta</cp:lastModifiedBy>
  <cp:revision>7</cp:revision>
  <dcterms:created xsi:type="dcterms:W3CDTF">2019-03-14T10:57:00Z</dcterms:created>
  <dcterms:modified xsi:type="dcterms:W3CDTF">2019-03-18T10:26:00Z</dcterms:modified>
</cp:coreProperties>
</file>