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8A" w:rsidRDefault="00BB038A" w:rsidP="00BB038A">
      <w:pPr>
        <w:jc w:val="center"/>
      </w:pPr>
      <w:r>
        <w:t>Wniosek o podjęcie uchwały nr …/201</w:t>
      </w:r>
      <w:r w:rsidR="001E7848">
        <w:t>8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E65BA8">
      <w:r>
        <w:t>Dariusz Dragan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D92662" w:rsidRDefault="00D92662">
      <w:r>
        <w:t>ZG PTT zatwierdza datę i miejsce II terminu szkolenia </w:t>
      </w:r>
      <w:proofErr w:type="spellStart"/>
      <w:r>
        <w:t>skrutinerskiego</w:t>
      </w:r>
      <w:proofErr w:type="spellEnd"/>
      <w:r>
        <w:t xml:space="preserve"> na </w:t>
      </w:r>
      <w:r>
        <w:rPr>
          <w:rStyle w:val="object"/>
        </w:rPr>
        <w:t>28 października 2018</w:t>
      </w:r>
      <w:r>
        <w:t xml:space="preserve"> roku w Krakowie, ul. Ofiar Dąbia 4 (biuro ZG PTT) o godz. 12.00.</w:t>
      </w:r>
    </w:p>
    <w:p w:rsidR="00BB038A" w:rsidRDefault="00BB038A">
      <w:bookmarkStart w:id="0" w:name="_GoBack"/>
      <w:bookmarkEnd w:id="0"/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1E7848" w:rsidRPr="00E65BA8" w:rsidRDefault="00E65BA8" w:rsidP="001E7848">
      <w:pPr>
        <w:spacing w:line="360" w:lineRule="auto"/>
        <w:rPr>
          <w:rFonts w:ascii="Arial" w:hAnsi="Arial" w:cs="Arial"/>
          <w:sz w:val="20"/>
          <w:szCs w:val="20"/>
        </w:rPr>
      </w:pPr>
      <w:r w:rsidRPr="00E65BA8">
        <w:rPr>
          <w:rFonts w:ascii="Arial" w:hAnsi="Arial" w:cs="Arial"/>
          <w:sz w:val="20"/>
          <w:szCs w:val="20"/>
        </w:rPr>
        <w:t>Przepisy sędziowskie PTT</w:t>
      </w:r>
    </w:p>
    <w:p w:rsidR="00237A26" w:rsidRDefault="00237A26" w:rsidP="00AD642A"/>
    <w:p w:rsidR="00BB038A" w:rsidRDefault="00BB038A" w:rsidP="00AD642A">
      <w:r w:rsidRPr="00BB038A">
        <w:rPr>
          <w:u w:val="single"/>
        </w:rPr>
        <w:t>Konsultacja</w:t>
      </w:r>
      <w:r>
        <w:t xml:space="preserve"> (Prezes / Wiceprezes ZG PTT) </w:t>
      </w:r>
    </w:p>
    <w:p w:rsidR="00E65BA8" w:rsidRDefault="00E65BA8" w:rsidP="00AD642A">
      <w:r>
        <w:t>Prezes Janusz Biały</w:t>
      </w:r>
    </w:p>
    <w:sectPr w:rsidR="00E6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C1E"/>
    <w:multiLevelType w:val="hybridMultilevel"/>
    <w:tmpl w:val="2D962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42A"/>
    <w:multiLevelType w:val="hybridMultilevel"/>
    <w:tmpl w:val="786A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4"/>
    <w:rsid w:val="001E7848"/>
    <w:rsid w:val="00237A26"/>
    <w:rsid w:val="00246847"/>
    <w:rsid w:val="002C3451"/>
    <w:rsid w:val="00376C4B"/>
    <w:rsid w:val="00453D3B"/>
    <w:rsid w:val="00487FD7"/>
    <w:rsid w:val="005910A4"/>
    <w:rsid w:val="0059299E"/>
    <w:rsid w:val="006662C7"/>
    <w:rsid w:val="00942062"/>
    <w:rsid w:val="00AD642A"/>
    <w:rsid w:val="00BB038A"/>
    <w:rsid w:val="00C42948"/>
    <w:rsid w:val="00CD02D8"/>
    <w:rsid w:val="00D92662"/>
    <w:rsid w:val="00E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907D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29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E6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Justyna Dragan</cp:lastModifiedBy>
  <cp:revision>2</cp:revision>
  <dcterms:created xsi:type="dcterms:W3CDTF">2018-09-18T14:19:00Z</dcterms:created>
  <dcterms:modified xsi:type="dcterms:W3CDTF">2018-09-18T14:19:00Z</dcterms:modified>
</cp:coreProperties>
</file>