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8A3918" w:rsidRPr="00763CF1" w:rsidRDefault="008A3918" w:rsidP="00763CF1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3E249A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249A" w:rsidRPr="00810F62">
        <w:rPr>
          <w:rFonts w:ascii="Arial" w:hAnsi="Arial" w:cs="Arial"/>
          <w:i/>
          <w:u w:val="single"/>
        </w:rPr>
        <w:t xml:space="preserve">uzupełnić </w:t>
      </w:r>
      <w:r w:rsidR="003E249A">
        <w:rPr>
          <w:rFonts w:ascii="Arial" w:hAnsi="Arial" w:cs="Arial"/>
          <w:i/>
        </w:rPr>
        <w:t>proponowany zapis zmiany</w:t>
      </w:r>
      <w:r w:rsidR="008C6581">
        <w:rPr>
          <w:rFonts w:ascii="Arial" w:hAnsi="Arial" w:cs="Arial"/>
          <w:i/>
        </w:rPr>
        <w:t xml:space="preserve"> w Systemie PREMIUM </w:t>
      </w:r>
    </w:p>
    <w:p w:rsidR="003E249A" w:rsidRDefault="003E249A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punkcie 1.6 o UWAGĘ</w:t>
      </w:r>
      <w:r w:rsidR="0046104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297D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następującej treści:</w:t>
      </w:r>
    </w:p>
    <w:p w:rsidR="008C6581" w:rsidRPr="00F07A23" w:rsidRDefault="003E249A" w:rsidP="003E249A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,,</w:t>
      </w:r>
      <w:r w:rsidR="00461044">
        <w:rPr>
          <w:rFonts w:ascii="Arial" w:hAnsi="Arial" w:cs="Arial"/>
          <w:i/>
        </w:rPr>
        <w:t xml:space="preserve"> Pary klas</w:t>
      </w:r>
      <w:r>
        <w:rPr>
          <w:rFonts w:ascii="Arial" w:hAnsi="Arial" w:cs="Arial"/>
          <w:i/>
        </w:rPr>
        <w:t xml:space="preserve"> H i G</w:t>
      </w:r>
      <w:r w:rsidR="00461044">
        <w:rPr>
          <w:rFonts w:ascii="Arial" w:hAnsi="Arial" w:cs="Arial"/>
          <w:i/>
        </w:rPr>
        <w:t xml:space="preserve"> mogą w danym dniu zatańczyć tylko w jednej kategorii turnieju   PREMIUM</w:t>
      </w:r>
      <w:r>
        <w:rPr>
          <w:rFonts w:ascii="Arial" w:hAnsi="Arial" w:cs="Arial"/>
          <w:i/>
        </w:rPr>
        <w:t>”</w:t>
      </w:r>
      <w:r w:rsidR="008C6581">
        <w:rPr>
          <w:rFonts w:ascii="Arial" w:hAnsi="Arial" w:cs="Arial"/>
          <w:i/>
        </w:rPr>
        <w:t xml:space="preserve">. </w:t>
      </w:r>
    </w:p>
    <w:p w:rsidR="00452C94" w:rsidRDefault="00A60B38" w:rsidP="00DA3E52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 xml:space="preserve">zi w życie z dniem </w:t>
      </w:r>
      <w:r w:rsidR="00C46589">
        <w:rPr>
          <w:rFonts w:ascii="Arial" w:hAnsi="Arial" w:cs="Arial"/>
          <w:i/>
        </w:rPr>
        <w:t>1 kwietnia 2018r.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  <w:r w:rsidR="00DA3E52">
        <w:rPr>
          <w:rFonts w:ascii="Arial" w:hAnsi="Arial" w:cs="Arial"/>
          <w:i/>
        </w:rPr>
        <w:t>.</w:t>
      </w: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8A3918" w:rsidRDefault="008A3918" w:rsidP="00DA3E52">
      <w:pPr>
        <w:spacing w:after="0"/>
        <w:ind w:left="708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8454C6" w:rsidRDefault="00297DAD" w:rsidP="003E249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Przeprowadzona ankieta i dyskusja  na forum ZG PTT wykazały </w:t>
      </w:r>
      <w:r w:rsidR="003E249A">
        <w:rPr>
          <w:rFonts w:ascii="Arial" w:hAnsi="Arial" w:cs="Arial"/>
          <w:i/>
        </w:rPr>
        <w:t xml:space="preserve"> zdecydowaną </w:t>
      </w:r>
      <w:r>
        <w:rPr>
          <w:rFonts w:ascii="Arial" w:hAnsi="Arial" w:cs="Arial"/>
          <w:i/>
        </w:rPr>
        <w:t xml:space="preserve">aprobatę </w:t>
      </w:r>
      <w:r w:rsidR="003E249A">
        <w:rPr>
          <w:rFonts w:ascii="Arial" w:hAnsi="Arial" w:cs="Arial"/>
          <w:i/>
        </w:rPr>
        <w:t xml:space="preserve"> dla zmiany dotyczącej możliwości udziału pary w danym dniu w maks. dwóch kategoriach PREMIUM , a co za tym idzie także w dwóch turniejach. </w:t>
      </w:r>
    </w:p>
    <w:p w:rsidR="003E249A" w:rsidRDefault="003E249A" w:rsidP="003E249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Stosowne wydaje się uszczegółowienie nowej propozycji zapisu o w/w uwagę.</w:t>
      </w:r>
    </w:p>
    <w:p w:rsidR="00461044" w:rsidRDefault="003E249A" w:rsidP="003E249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Pary klas H i G i tak wg nowych propozycji będą mogły zdobyć podczas jednego startu 2 punkty PREMIUM; </w:t>
      </w:r>
      <w:r w:rsidR="00461044">
        <w:rPr>
          <w:rFonts w:ascii="Arial" w:hAnsi="Arial" w:cs="Arial"/>
          <w:i/>
        </w:rPr>
        <w:t>charakter ich rywalizacji jest jednak z założenia bardziej rekreacyjny i stymulowanie Klubów czy rodziców par do dodatkowego startu jest niewskazane.</w:t>
      </w:r>
    </w:p>
    <w:p w:rsidR="00FC08E1" w:rsidRDefault="00FC08E1" w:rsidP="003E249A">
      <w:pPr>
        <w:spacing w:after="0"/>
        <w:rPr>
          <w:rFonts w:ascii="Arial" w:hAnsi="Arial" w:cs="Arial"/>
          <w:i/>
        </w:rPr>
      </w:pPr>
    </w:p>
    <w:p w:rsidR="00FC08E1" w:rsidRDefault="00810F62" w:rsidP="003E249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Niestety w/w  uwaga nie była zawarta w przesyłanych wcześniej Państwu propozycjach;</w:t>
      </w:r>
    </w:p>
    <w:p w:rsidR="00810F62" w:rsidRDefault="00810F62" w:rsidP="003E249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stąd konieczność dodatkowego głosowania.</w:t>
      </w:r>
    </w:p>
    <w:p w:rsidR="00461044" w:rsidRDefault="00461044" w:rsidP="003E249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Pełne brzmienie nowej propozycji </w:t>
      </w:r>
      <w:r w:rsidR="00810F62">
        <w:rPr>
          <w:rFonts w:ascii="Arial" w:hAnsi="Arial" w:cs="Arial"/>
          <w:i/>
        </w:rPr>
        <w:t xml:space="preserve">zapisu </w:t>
      </w:r>
      <w:r w:rsidR="00FC08E1">
        <w:rPr>
          <w:rFonts w:ascii="Arial" w:hAnsi="Arial" w:cs="Arial"/>
          <w:i/>
        </w:rPr>
        <w:t xml:space="preserve">w Systemie PREMIUM </w:t>
      </w:r>
      <w:r w:rsidR="00810F62">
        <w:rPr>
          <w:rFonts w:ascii="Arial" w:hAnsi="Arial" w:cs="Arial"/>
          <w:i/>
        </w:rPr>
        <w:t>będzie nastę</w:t>
      </w:r>
      <w:r>
        <w:rPr>
          <w:rFonts w:ascii="Arial" w:hAnsi="Arial" w:cs="Arial"/>
          <w:i/>
        </w:rPr>
        <w:t>pujące</w:t>
      </w:r>
      <w:r w:rsidR="00810F62">
        <w:rPr>
          <w:rFonts w:ascii="Arial" w:hAnsi="Arial" w:cs="Arial"/>
          <w:i/>
        </w:rPr>
        <w:t>:</w:t>
      </w:r>
    </w:p>
    <w:p w:rsidR="00297DAD" w:rsidRPr="00461044" w:rsidRDefault="00297DAD" w:rsidP="00763CF1">
      <w:pPr>
        <w:spacing w:after="0"/>
        <w:rPr>
          <w:rFonts w:ascii="Arial" w:hAnsi="Arial" w:cs="Arial"/>
          <w:i/>
        </w:rPr>
      </w:pPr>
    </w:p>
    <w:p w:rsidR="003E249A" w:rsidRPr="00461044" w:rsidRDefault="003E249A" w:rsidP="003E249A">
      <w:pPr>
        <w:spacing w:after="0"/>
        <w:ind w:left="851" w:hanging="567"/>
        <w:jc w:val="both"/>
        <w:rPr>
          <w:rFonts w:cs="Arial"/>
        </w:rPr>
      </w:pPr>
      <w:r w:rsidRPr="00461044">
        <w:rPr>
          <w:rFonts w:cs="Arial"/>
        </w:rPr>
        <w:t>1.6.</w:t>
      </w:r>
      <w:r w:rsidR="00461044" w:rsidRPr="00461044">
        <w:rPr>
          <w:rFonts w:cs="Arial"/>
        </w:rPr>
        <w:t xml:space="preserve">  </w:t>
      </w:r>
      <w:r w:rsidRPr="00461044">
        <w:rPr>
          <w:rFonts w:cs="Arial"/>
        </w:rPr>
        <w:t xml:space="preserve">Para, w danym dniu może tańczyć </w:t>
      </w:r>
      <w:r w:rsidRPr="00461044">
        <w:rPr>
          <w:rFonts w:cs="Arial"/>
          <w:strike/>
        </w:rPr>
        <w:t>tylko w jednej</w:t>
      </w:r>
      <w:r w:rsidRPr="00461044">
        <w:rPr>
          <w:rFonts w:cs="Arial"/>
        </w:rPr>
        <w:t xml:space="preserve"> </w:t>
      </w:r>
      <w:r w:rsidRPr="00461044">
        <w:rPr>
          <w:rFonts w:cs="Arial"/>
          <w:color w:val="00B050"/>
        </w:rPr>
        <w:t xml:space="preserve">w maks. dwóch </w:t>
      </w:r>
      <w:r w:rsidRPr="00461044">
        <w:rPr>
          <w:rFonts w:cs="Arial"/>
        </w:rPr>
        <w:t>kategori</w:t>
      </w:r>
      <w:r w:rsidRPr="00461044">
        <w:rPr>
          <w:rFonts w:cs="Arial"/>
          <w:color w:val="00B050"/>
        </w:rPr>
        <w:t>ach</w:t>
      </w:r>
      <w:r w:rsidRPr="00461044">
        <w:rPr>
          <w:rFonts w:cs="Arial"/>
        </w:rPr>
        <w:t xml:space="preserve"> turnieju PREMIUM.</w:t>
      </w:r>
    </w:p>
    <w:p w:rsidR="00461044" w:rsidRPr="00461044" w:rsidRDefault="00461044" w:rsidP="00461044">
      <w:pPr>
        <w:spacing w:after="0"/>
        <w:ind w:left="708"/>
        <w:rPr>
          <w:rFonts w:cs="Arial"/>
        </w:rPr>
      </w:pPr>
      <w:r w:rsidRPr="00461044">
        <w:rPr>
          <w:rFonts w:cs="Arial"/>
        </w:rPr>
        <w:t xml:space="preserve">  UWAGA: </w:t>
      </w:r>
    </w:p>
    <w:p w:rsidR="00461044" w:rsidRPr="00461044" w:rsidRDefault="00461044" w:rsidP="00461044">
      <w:pPr>
        <w:spacing w:after="0"/>
        <w:ind w:left="708"/>
        <w:rPr>
          <w:rFonts w:cstheme="minorHAnsi"/>
          <w:i/>
        </w:rPr>
      </w:pPr>
      <w:r>
        <w:rPr>
          <w:rFonts w:cstheme="minorHAnsi"/>
          <w:i/>
        </w:rPr>
        <w:t xml:space="preserve">   </w:t>
      </w:r>
      <w:r w:rsidRPr="00461044">
        <w:rPr>
          <w:rFonts w:cstheme="minorHAnsi"/>
          <w:i/>
        </w:rPr>
        <w:t xml:space="preserve">Pary klas H i G mogą w danym dniu zatańczyć tylko w jednej kategorii turnieju   PREMIUM”. </w:t>
      </w:r>
    </w:p>
    <w:p w:rsidR="003E249A" w:rsidRPr="00720033" w:rsidRDefault="003E249A" w:rsidP="003E249A">
      <w:pPr>
        <w:spacing w:after="0"/>
        <w:ind w:left="851" w:hanging="567"/>
        <w:jc w:val="both"/>
        <w:rPr>
          <w:rFonts w:cs="Arial"/>
        </w:rPr>
      </w:pPr>
    </w:p>
    <w:p w:rsidR="00297DAD" w:rsidRDefault="00297DAD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452C94" w:rsidRDefault="008C6581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Janusz Biały</w:t>
      </w:r>
    </w:p>
    <w:p w:rsidR="00C46589" w:rsidRPr="00763CF1" w:rsidRDefault="00C46589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Zenon </w:t>
      </w:r>
      <w:proofErr w:type="spellStart"/>
      <w:r>
        <w:rPr>
          <w:rFonts w:ascii="Arial" w:hAnsi="Arial" w:cs="Arial"/>
          <w:i/>
        </w:rPr>
        <w:t>Gardyańczyk</w:t>
      </w:r>
      <w:proofErr w:type="spellEnd"/>
    </w:p>
    <w:sectPr w:rsidR="00C46589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86" w:rsidRDefault="00C26986" w:rsidP="008C1002">
      <w:pPr>
        <w:spacing w:after="0" w:line="240" w:lineRule="auto"/>
      </w:pPr>
      <w:r>
        <w:separator/>
      </w:r>
    </w:p>
  </w:endnote>
  <w:endnote w:type="continuationSeparator" w:id="0">
    <w:p w:rsidR="00C26986" w:rsidRDefault="00C2698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86" w:rsidRDefault="00C26986" w:rsidP="008C1002">
      <w:pPr>
        <w:spacing w:after="0" w:line="240" w:lineRule="auto"/>
      </w:pPr>
      <w:r>
        <w:separator/>
      </w:r>
    </w:p>
  </w:footnote>
  <w:footnote w:type="continuationSeparator" w:id="0">
    <w:p w:rsidR="00C26986" w:rsidRDefault="00C26986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97DAD"/>
    <w:rsid w:val="002A141B"/>
    <w:rsid w:val="002B4269"/>
    <w:rsid w:val="002E7186"/>
    <w:rsid w:val="002F75DE"/>
    <w:rsid w:val="00337DA1"/>
    <w:rsid w:val="003414D6"/>
    <w:rsid w:val="00386107"/>
    <w:rsid w:val="003D00C8"/>
    <w:rsid w:val="003E1D04"/>
    <w:rsid w:val="003E249A"/>
    <w:rsid w:val="003E4E40"/>
    <w:rsid w:val="00401996"/>
    <w:rsid w:val="004037F0"/>
    <w:rsid w:val="00404795"/>
    <w:rsid w:val="00452C94"/>
    <w:rsid w:val="00461044"/>
    <w:rsid w:val="00507B20"/>
    <w:rsid w:val="00510A5A"/>
    <w:rsid w:val="005403B7"/>
    <w:rsid w:val="005777D9"/>
    <w:rsid w:val="00606C2B"/>
    <w:rsid w:val="006850D3"/>
    <w:rsid w:val="006F00A4"/>
    <w:rsid w:val="00706640"/>
    <w:rsid w:val="00717CD0"/>
    <w:rsid w:val="00763CF1"/>
    <w:rsid w:val="00777A79"/>
    <w:rsid w:val="007A5223"/>
    <w:rsid w:val="007D1E83"/>
    <w:rsid w:val="007E224F"/>
    <w:rsid w:val="007E2CE3"/>
    <w:rsid w:val="00810F62"/>
    <w:rsid w:val="008454C6"/>
    <w:rsid w:val="00883A11"/>
    <w:rsid w:val="008A3918"/>
    <w:rsid w:val="008C1002"/>
    <w:rsid w:val="008C227B"/>
    <w:rsid w:val="008C6581"/>
    <w:rsid w:val="008D409F"/>
    <w:rsid w:val="00925C29"/>
    <w:rsid w:val="0099059F"/>
    <w:rsid w:val="009A0B11"/>
    <w:rsid w:val="009C46B6"/>
    <w:rsid w:val="009C7911"/>
    <w:rsid w:val="009D2A03"/>
    <w:rsid w:val="00A60B38"/>
    <w:rsid w:val="00AA68C6"/>
    <w:rsid w:val="00AF78FE"/>
    <w:rsid w:val="00B22D37"/>
    <w:rsid w:val="00B71207"/>
    <w:rsid w:val="00BC1680"/>
    <w:rsid w:val="00BF0996"/>
    <w:rsid w:val="00C1334C"/>
    <w:rsid w:val="00C26986"/>
    <w:rsid w:val="00C46589"/>
    <w:rsid w:val="00C5523C"/>
    <w:rsid w:val="00C722D7"/>
    <w:rsid w:val="00C96144"/>
    <w:rsid w:val="00CA4B35"/>
    <w:rsid w:val="00CF5D3D"/>
    <w:rsid w:val="00D012EC"/>
    <w:rsid w:val="00D553A2"/>
    <w:rsid w:val="00D92D57"/>
    <w:rsid w:val="00DA3E52"/>
    <w:rsid w:val="00DB7DE4"/>
    <w:rsid w:val="00DC50FD"/>
    <w:rsid w:val="00DF4C95"/>
    <w:rsid w:val="00E32731"/>
    <w:rsid w:val="00E344D4"/>
    <w:rsid w:val="00E532CD"/>
    <w:rsid w:val="00E556C1"/>
    <w:rsid w:val="00E853F4"/>
    <w:rsid w:val="00EB6827"/>
    <w:rsid w:val="00EC77CC"/>
    <w:rsid w:val="00EE7187"/>
    <w:rsid w:val="00F07A23"/>
    <w:rsid w:val="00F16124"/>
    <w:rsid w:val="00F37196"/>
    <w:rsid w:val="00F42EFB"/>
    <w:rsid w:val="00FC08E1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4</cp:revision>
  <dcterms:created xsi:type="dcterms:W3CDTF">2018-03-25T20:28:00Z</dcterms:created>
  <dcterms:modified xsi:type="dcterms:W3CDTF">2018-03-25T20:29:00Z</dcterms:modified>
</cp:coreProperties>
</file>