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A" w:rsidRDefault="00BB038A" w:rsidP="00BB038A">
      <w:pPr>
        <w:jc w:val="center"/>
      </w:pPr>
      <w:r>
        <w:t>Wniosek o podjęcie uchwały nr</w:t>
      </w:r>
      <w:r w:rsidR="00EC1C42">
        <w:t xml:space="preserve"> 74</w:t>
      </w:r>
      <w:r w:rsidR="00C55990">
        <w:t>/</w:t>
      </w:r>
      <w:r>
        <w:t>2017</w:t>
      </w:r>
      <w:bookmarkStart w:id="0" w:name="_GoBack"/>
      <w:bookmarkEnd w:id="0"/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071318" w:rsidRDefault="0007131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ZG PTT deleg</w:t>
      </w:r>
      <w:r w:rsidR="00FE6B0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uje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p. Dariusza Dragana na szkolenie Administratora Bezpieczeństwa Informacji (ABI) w dn.. 26-27.04.2017 w Krakowie. Koszt szkolenia dwudniowego to 1205,40 zł.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071318" w:rsidRDefault="0007131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związku ze zmianą ustawy o ochronie danych osobowych i zaleceniami GKR PTT ZG PTT niezbędne staje się mieć osobę przeszkoloną i z uprawnieniami w zakresie ABI. Z racji kompetencji przewodniczący Komisji ds. CBD wydaje się osobą najbardziej odpowiednią.</w:t>
      </w:r>
    </w:p>
    <w:p w:rsidR="00071318" w:rsidRDefault="0007131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942062"/>
    <w:sectPr w:rsidR="00942062" w:rsidSect="00D8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4"/>
    <w:rsid w:val="00071318"/>
    <w:rsid w:val="005910A4"/>
    <w:rsid w:val="0059299E"/>
    <w:rsid w:val="00942062"/>
    <w:rsid w:val="00BB038A"/>
    <w:rsid w:val="00C55990"/>
    <w:rsid w:val="00D83DFE"/>
    <w:rsid w:val="00D8605A"/>
    <w:rsid w:val="00EC1C42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4</cp:revision>
  <dcterms:created xsi:type="dcterms:W3CDTF">2017-04-14T10:38:00Z</dcterms:created>
  <dcterms:modified xsi:type="dcterms:W3CDTF">2017-04-14T10:41:00Z</dcterms:modified>
</cp:coreProperties>
</file>