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3277"/>
        <w:gridCol w:w="1260"/>
        <w:gridCol w:w="858"/>
        <w:gridCol w:w="1148"/>
        <w:gridCol w:w="1147"/>
        <w:gridCol w:w="23"/>
        <w:gridCol w:w="1183"/>
        <w:gridCol w:w="992"/>
        <w:gridCol w:w="886"/>
        <w:gridCol w:w="1418"/>
        <w:gridCol w:w="1383"/>
      </w:tblGrid>
      <w:tr w:rsidR="00EF068E" w:rsidTr="00FF4555">
        <w:tc>
          <w:tcPr>
            <w:tcW w:w="145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68E" w:rsidRDefault="00EF068E" w:rsidP="00EF068E">
            <w:pPr>
              <w:rPr>
                <w:rFonts w:ascii="Arial" w:hAnsi="Arial" w:cs="Arial"/>
                <w:b/>
                <w:color w:val="AA06A2"/>
                <w:sz w:val="24"/>
                <w:szCs w:val="24"/>
              </w:rPr>
            </w:pPr>
          </w:p>
        </w:tc>
      </w:tr>
      <w:tr w:rsidR="00EF068E" w:rsidTr="00FF4555"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 w:rsidP="00FF4555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IV Tura   (2)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Zał. Nr 1 do uchwały ZG PTT nr </w:t>
            </w:r>
            <w:r w:rsidR="00FF4555">
              <w:rPr>
                <w:rFonts w:ascii="Arial" w:hAnsi="Arial" w:cs="Arial"/>
                <w:i/>
                <w:color w:val="FF0000"/>
                <w:sz w:val="18"/>
                <w:szCs w:val="18"/>
              </w:rPr>
              <w:t>176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>/2016</w:t>
            </w:r>
          </w:p>
        </w:tc>
      </w:tr>
      <w:tr w:rsidR="00EF068E" w:rsidTr="00FF4555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E" w:rsidRDefault="00EF068E">
            <w:pPr>
              <w:pStyle w:val="Akapitzlist"/>
              <w:ind w:left="317" w:hanging="142"/>
              <w:rPr>
                <w:rFonts w:ascii="Arial" w:hAnsi="Arial" w:cs="Arial"/>
              </w:rPr>
            </w:pPr>
          </w:p>
          <w:p w:rsidR="00EF068E" w:rsidRDefault="00EF068E">
            <w:pPr>
              <w:pStyle w:val="Akapitzlist"/>
              <w:ind w:left="317" w:hanging="142"/>
              <w:rPr>
                <w:rFonts w:ascii="Arial" w:hAnsi="Arial" w:cs="Arial"/>
              </w:rPr>
            </w:pPr>
          </w:p>
          <w:p w:rsidR="00EF068E" w:rsidRDefault="00EF068E">
            <w:pPr>
              <w:pStyle w:val="Akapitzlist"/>
              <w:ind w:left="31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E" w:rsidRDefault="00EF068E">
            <w:pPr>
              <w:rPr>
                <w:rFonts w:ascii="Arial" w:hAnsi="Arial" w:cs="Arial"/>
                <w:b/>
              </w:rPr>
            </w:pPr>
          </w:p>
          <w:p w:rsidR="00EF068E" w:rsidRDefault="00EF0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</w:p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Okręg</w:t>
            </w:r>
          </w:p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</w:p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</w:p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ODZNAKA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</w:p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WYRÓZNIENIE</w:t>
            </w:r>
          </w:p>
        </w:tc>
      </w:tr>
      <w:tr w:rsidR="00EF068E" w:rsidTr="00FF4555">
        <w:trPr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8E" w:rsidRDefault="00EF068E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8E" w:rsidRDefault="00EF06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8E" w:rsidRDefault="00EF068E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Srebrna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Brązowa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Kultury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organizator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</w:t>
            </w:r>
          </w:p>
        </w:tc>
      </w:tr>
      <w:tr w:rsidR="00FF4555" w:rsidTr="00FF4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Pourbaix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Paweł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Wi0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55" w:rsidTr="00FF4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Sakowska Monika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55" w:rsidRDefault="00FF4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55" w:rsidTr="00FF4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Sakowski Waldemar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55" w:rsidRDefault="00FF4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55" w:rsidTr="00FF4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Wielgosz Waldemar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55" w:rsidRDefault="00FF4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55" w:rsidTr="00FF4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Iwona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55" w:rsidRDefault="00FF4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55" w:rsidTr="00FF4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Włodzimierz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55" w:rsidRDefault="00FF4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55" w:rsidTr="00FF4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Ziomek Joanna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55" w:rsidRDefault="00FF4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Pr="00123B14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B1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555" w:rsidTr="00FF4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FF4555" w:rsidRDefault="00FF4555">
            <w:pPr>
              <w:pStyle w:val="Akapitzlist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 w:rsidP="00FF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Michał Malitowski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Joanna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Leunis</w:t>
            </w:r>
            <w:proofErr w:type="spellEnd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5" w:rsidRDefault="00FF4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Pr="00123B14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Pr="00FF4555" w:rsidRDefault="00FF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5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5" w:rsidRDefault="00FF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68E" w:rsidTr="00FF4555"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8E" w:rsidRDefault="00EF068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Wyszczególnione w pkt. 1-6  osoby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mają przyznane odznaki srebrne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Był to jeden z pierwszych Okręgów rozpatrywanych i opiniowanych przez Komisję, tym samym brak było odniesienia do zasług </w:t>
            </w:r>
            <w:r w:rsidR="00022109">
              <w:rPr>
                <w:rFonts w:ascii="Arial" w:hAnsi="Arial" w:cs="Arial"/>
                <w:i/>
                <w:sz w:val="20"/>
                <w:szCs w:val="20"/>
              </w:rPr>
              <w:t>osób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 innych okręgów.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Jednak po analizie osób odznaczonych przez ZG  ze wszystkich okręgów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Komisja wnosi o zmianę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na złotą odznakę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Dodatkowo Komisja proponuje przyznanie </w:t>
            </w:r>
            <w:r w:rsidR="00022109" w:rsidRPr="00A960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srebrnej </w:t>
            </w:r>
            <w:r w:rsidRPr="00A96094">
              <w:rPr>
                <w:rFonts w:ascii="Arial" w:hAnsi="Arial" w:cs="Arial"/>
                <w:b/>
                <w:i/>
                <w:sz w:val="20"/>
                <w:szCs w:val="20"/>
              </w:rPr>
              <w:t>odznaki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Pani Joannie Ziomek – brak wniosku z OW.</w:t>
            </w:r>
          </w:p>
          <w:p w:rsidR="00EF068E" w:rsidRDefault="00EF06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Zdaniem Komisji nie ulega wątpliwości, że są to osoby o szczególnych zasługach, m.in. wyszkolenie wielu wybitnych par, kilkuletnia lub kilkunastoletnia  praca we władzach PTT, taniec na wózkach, praca  w komisjach PTT, wiedza merytoryczna, itd.</w:t>
            </w:r>
          </w:p>
          <w:p w:rsidR="00FF4555" w:rsidRPr="00FF4555" w:rsidRDefault="00FF4555" w:rsidP="00FF455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Michał Malitowski + Joanna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Leunis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2002 roku taneczną partnerką Michała jest Belgijka </w:t>
            </w:r>
            <w:hyperlink r:id="rId5" w:tooltip="Joanna Leunis" w:history="1">
              <w:r w:rsidRPr="00FF455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 xml:space="preserve">Joanna </w:t>
              </w:r>
              <w:proofErr w:type="spellStart"/>
              <w:r w:rsidRPr="00FF455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Leunis</w:t>
              </w:r>
              <w:proofErr w:type="spellEnd"/>
            </w:hyperlink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6 sierpnia 2011 roku para na międzynarodowych turniejach reprezentowała Polskę.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</w:t>
            </w:r>
            <w:r w:rsidRPr="00FF45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dziewięć lat z rzędu zdobywali Mistrzostwo Polski 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tańcach latynoamerykańskich zawodowców.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F45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Siedmiokrotnie 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wygrali największy turniej na świecie Blackpool Open (2008-2014).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Przez </w:t>
            </w:r>
            <w:r w:rsidRPr="00FF45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siedem lat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rzędu wygrywali światowy turniej </w:t>
            </w:r>
            <w:hyperlink r:id="rId6" w:tooltip="International Open (strona nie istnieje)" w:history="1">
              <w:r w:rsidRPr="00FF455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International Open</w:t>
              </w:r>
            </w:hyperlink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rozgrywany w </w:t>
            </w:r>
            <w:hyperlink r:id="rId7" w:tooltip="Londyn" w:history="1">
              <w:r w:rsidRPr="00FF455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londyńskiej</w:t>
              </w:r>
            </w:hyperlink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hyperlink r:id="rId8" w:tooltip="Royal Albert Hall" w:history="1">
              <w:proofErr w:type="spellStart"/>
              <w:r w:rsidRPr="00FF455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Royal</w:t>
              </w:r>
              <w:proofErr w:type="spellEnd"/>
              <w:r w:rsidRPr="00FF455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 xml:space="preserve"> Albert Hall</w:t>
              </w:r>
            </w:hyperlink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(ostatni raz w październiku 2011). 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F45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Pięciokrotnie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zwyciężyli w Otwartych Mistrzostwach Zjednoczonego Królestwa – </w:t>
            </w:r>
            <w:hyperlink r:id="rId9" w:tooltip="UK Open w Bournemouth (strona nie istnieje)" w:history="1">
              <w:r w:rsidRPr="00FF455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UK Open w Bournemouth</w:t>
              </w:r>
            </w:hyperlink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początkowych latach wspólnej kariery Michał i Joanna startowali także w zawodach 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kategorii południowo-amerykańskiego show, zdobywając </w:t>
            </w:r>
            <w:r w:rsidRPr="00FF45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dwukrotnie mistrzostwo świata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latach 2002-03.</w:t>
            </w:r>
          </w:p>
          <w:p w:rsidR="00FF4555" w:rsidRPr="00FF4555" w:rsidRDefault="00FF4555" w:rsidP="00FF455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2 marca 2012 do 22 listopada 2013 był jurorem w tanecznym programie telewizyjnym telewizji </w:t>
            </w:r>
            <w:hyperlink r:id="rId10" w:tooltip="Polsat" w:history="1">
              <w:r w:rsidRPr="00FF455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Polsat</w:t>
              </w:r>
            </w:hyperlink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hyperlink r:id="rId11" w:tooltip="Got to Dance. Tylko taniec" w:history="1">
              <w:r w:rsidRPr="00FF4555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szCs w:val="18"/>
                  <w:u w:val="single"/>
                  <w:lang w:eastAsia="pl-PL"/>
                </w:rPr>
                <w:t>Got to Dance. Tylko taniec</w:t>
              </w:r>
            </w:hyperlink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Od 7 marca 2014 jest jurorem w programie </w:t>
            </w:r>
            <w:hyperlink r:id="rId12" w:tooltip="Dancing with the Stars. Taniec z gwiazdami" w:history="1">
              <w:r w:rsidRPr="00FF4555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szCs w:val="18"/>
                  <w:u w:val="single"/>
                  <w:lang w:eastAsia="pl-PL"/>
                </w:rPr>
                <w:t>Dancing with the Stars. Taniec z gwiazdami</w:t>
              </w:r>
            </w:hyperlink>
            <w:r w:rsidRPr="00FF4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404E8" w:rsidRDefault="00F404E8"/>
    <w:sectPr w:rsidR="00F404E8" w:rsidSect="00EF0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8E"/>
    <w:rsid w:val="00022109"/>
    <w:rsid w:val="00123B14"/>
    <w:rsid w:val="007D1FFD"/>
    <w:rsid w:val="00996773"/>
    <w:rsid w:val="00A96094"/>
    <w:rsid w:val="00C25D25"/>
    <w:rsid w:val="00EF068E"/>
    <w:rsid w:val="00F404E8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68E"/>
    <w:pPr>
      <w:ind w:left="720"/>
      <w:contextualSpacing/>
    </w:pPr>
  </w:style>
  <w:style w:type="table" w:styleId="Tabela-Siatka">
    <w:name w:val="Table Grid"/>
    <w:basedOn w:val="Standardowy"/>
    <w:uiPriority w:val="59"/>
    <w:rsid w:val="00EF0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68E"/>
    <w:pPr>
      <w:ind w:left="720"/>
      <w:contextualSpacing/>
    </w:pPr>
  </w:style>
  <w:style w:type="table" w:styleId="Tabela-Siatka">
    <w:name w:val="Table Grid"/>
    <w:basedOn w:val="Standardowy"/>
    <w:uiPriority w:val="59"/>
    <w:rsid w:val="00EF0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oyal_Albert_H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Londyn" TargetMode="External"/><Relationship Id="rId12" Type="http://schemas.openxmlformats.org/officeDocument/2006/relationships/hyperlink" Target="https://pl.wikipedia.org/wiki/Dancing_with_the_Stars._Taniec_z_gwiazda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/index.php?title=International_Open&amp;action=edit&amp;redlink=1" TargetMode="External"/><Relationship Id="rId11" Type="http://schemas.openxmlformats.org/officeDocument/2006/relationships/hyperlink" Target="https://pl.wikipedia.org/wiki/Got_to_Dance._Tylko_taniec" TargetMode="External"/><Relationship Id="rId5" Type="http://schemas.openxmlformats.org/officeDocument/2006/relationships/hyperlink" Target="https://pl.wikipedia.org/wiki/Joanna_Leunis" TargetMode="External"/><Relationship Id="rId10" Type="http://schemas.openxmlformats.org/officeDocument/2006/relationships/hyperlink" Target="https://pl.wikipedia.org/wiki/Pols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UK_Open_w_Bournemouth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dcterms:created xsi:type="dcterms:W3CDTF">2016-09-19T17:19:00Z</dcterms:created>
  <dcterms:modified xsi:type="dcterms:W3CDTF">2016-09-19T17:19:00Z</dcterms:modified>
</cp:coreProperties>
</file>