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C5" w:rsidRDefault="006002C5">
      <w:pPr>
        <w:rPr>
          <w:rFonts w:ascii="Arial" w:hAnsi="Arial" w:cs="Arial"/>
        </w:rPr>
      </w:pPr>
      <w:bookmarkStart w:id="0" w:name="_GoBack"/>
      <w:bookmarkEnd w:id="0"/>
      <w:r w:rsidRPr="006002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0408513"/>
            <wp:effectExtent l="0" t="0" r="0" b="0"/>
            <wp:wrapSquare wrapText="bothSides"/>
            <wp:docPr id="1" name="Obraz 1" descr="C:\Users\Ja\Desktop\PTT-statu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PTT-statue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6002C5">
        <w:rPr>
          <w:rFonts w:ascii="Arial" w:hAnsi="Arial" w:cs="Arial"/>
        </w:rPr>
        <w:lastRenderedPageBreak/>
        <w:t>Napisy oczywiście będą inne</w:t>
      </w:r>
      <w:r>
        <w:rPr>
          <w:rFonts w:ascii="Arial" w:hAnsi="Arial" w:cs="Arial"/>
        </w:rPr>
        <w:t>.</w:t>
      </w:r>
    </w:p>
    <w:p w:rsidR="006002C5" w:rsidRPr="00AA2EC4" w:rsidRDefault="006002C5" w:rsidP="006002C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  <w:t>Informacja o statuetce</w:t>
      </w:r>
    </w:p>
    <w:p w:rsidR="006002C5" w:rsidRDefault="006002C5" w:rsidP="006002C5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Statuetka szklana </w:t>
      </w:r>
      <w:r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- </w:t>
      </w: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szkło 8 mm </w:t>
      </w:r>
    </w:p>
    <w:p w:rsidR="006002C5" w:rsidRPr="00AA2EC4" w:rsidRDefault="006002C5" w:rsidP="006002C5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podstawka szklana 10 mm 6x10cm</w:t>
      </w:r>
    </w:p>
    <w:p w:rsidR="006002C5" w:rsidRPr="00AA2EC4" w:rsidRDefault="006002C5" w:rsidP="006002C5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wysokość – 26 cm szerokość u góry 12 cm</w:t>
      </w:r>
    </w:p>
    <w:p w:rsidR="006002C5" w:rsidRPr="00AA2EC4" w:rsidRDefault="006002C5" w:rsidP="006002C5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logo nadrukowane na nierdzewnej dekoracyjnej blaszce </w:t>
      </w:r>
    </w:p>
    <w:p w:rsidR="006002C5" w:rsidRPr="00AA2EC4" w:rsidRDefault="006002C5" w:rsidP="006002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blacha jest przetłaczana wszystko razem klejone w technologii UV</w:t>
      </w:r>
    </w:p>
    <w:p w:rsidR="006002C5" w:rsidRPr="00DA403D" w:rsidRDefault="006002C5" w:rsidP="006002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DA403D">
        <w:rPr>
          <w:rFonts w:ascii="Calibri" w:eastAsia="Times New Roman" w:hAnsi="Calibri" w:cs="Arial"/>
          <w:color w:val="000000"/>
          <w:sz w:val="24"/>
          <w:szCs w:val="24"/>
          <w:lang w:val="pl-PL"/>
        </w:rPr>
        <w:t>Blacha wycinana laserowo</w:t>
      </w:r>
    </w:p>
    <w:p w:rsidR="006002C5" w:rsidRDefault="006002C5" w:rsidP="006002C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</w:pPr>
    </w:p>
    <w:p w:rsidR="006002C5" w:rsidRPr="00AA2EC4" w:rsidRDefault="006002C5" w:rsidP="006002C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  <w:t>W c</w:t>
      </w:r>
      <w:r w:rsidRPr="00AA2EC4"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  <w:t>en</w:t>
      </w:r>
      <w:r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  <w:t>ie</w:t>
      </w:r>
      <w:r w:rsidRPr="00D772D4"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  <w:t xml:space="preserve"> 85 brutto</w:t>
      </w:r>
      <w:r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  <w:t xml:space="preserve">   -   </w:t>
      </w: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projekt</w:t>
      </w:r>
      <w:r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 + wszystkie koszty produkcyjne, w tym </w:t>
      </w: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wszystkie rabaty zwyczajne i nadzwyczajne</w:t>
      </w:r>
      <w:r>
        <w:rPr>
          <w:rFonts w:ascii="Calibri" w:eastAsia="Times New Roman" w:hAnsi="Calibri" w:cs="Arial"/>
          <w:color w:val="000000"/>
          <w:sz w:val="24"/>
          <w:szCs w:val="24"/>
          <w:lang w:val="pl-PL"/>
        </w:rPr>
        <w:t>,</w:t>
      </w:r>
      <w:r w:rsidRPr="00D772D4"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 </w:t>
      </w: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branżowe – koleżeńskie </w:t>
      </w:r>
      <w:r>
        <w:rPr>
          <w:rFonts w:ascii="Calibri" w:eastAsia="Times New Roman" w:hAnsi="Calibri" w:cs="Arial"/>
          <w:color w:val="000000"/>
          <w:sz w:val="24"/>
          <w:szCs w:val="24"/>
          <w:lang w:val="pl-PL"/>
        </w:rPr>
        <w:t>itp.</w:t>
      </w:r>
    </w:p>
    <w:p w:rsidR="006002C5" w:rsidRDefault="006002C5" w:rsidP="006002C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</w:pPr>
    </w:p>
    <w:p w:rsidR="006002C5" w:rsidRPr="00AA2EC4" w:rsidRDefault="006002C5" w:rsidP="006002C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  <w:t>O</w:t>
      </w:r>
      <w:r w:rsidRPr="00AA2EC4"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  <w:t>pakowanie</w:t>
      </w:r>
    </w:p>
    <w:p w:rsidR="006002C5" w:rsidRPr="00AA2EC4" w:rsidRDefault="006002C5" w:rsidP="006002C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Ozdobne z litej tektury kaszerowane ozdobnym papierem introligatorskim – klapowe</w:t>
      </w:r>
    </w:p>
    <w:p w:rsidR="006002C5" w:rsidRDefault="006002C5" w:rsidP="006002C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środek dopasowany do statuetki –</w:t>
      </w:r>
      <w:r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 </w:t>
      </w: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szt</w:t>
      </w:r>
      <w:r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. </w:t>
      </w: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37</w:t>
      </w:r>
      <w:r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 brutto</w:t>
      </w: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 – nadruk na wieczku </w:t>
      </w:r>
    </w:p>
    <w:p w:rsidR="006002C5" w:rsidRPr="00AA2EC4" w:rsidRDefault="006002C5" w:rsidP="006002C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 </w:t>
      </w:r>
    </w:p>
    <w:p w:rsidR="006002C5" w:rsidRPr="00AA2EC4" w:rsidRDefault="006002C5" w:rsidP="006002C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AA2EC4"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  <w:t>Czas produkcji</w:t>
      </w: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 –</w:t>
      </w:r>
      <w:r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 </w:t>
      </w: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ok</w:t>
      </w:r>
      <w:r>
        <w:rPr>
          <w:rFonts w:ascii="Calibri" w:eastAsia="Times New Roman" w:hAnsi="Calibri" w:cs="Arial"/>
          <w:color w:val="000000"/>
          <w:sz w:val="24"/>
          <w:szCs w:val="24"/>
          <w:lang w:val="pl-PL"/>
        </w:rPr>
        <w:t>.</w:t>
      </w: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 xml:space="preserve"> 20 – 25 dni roboczych od potwierdzenia zamówienia</w:t>
      </w:r>
    </w:p>
    <w:p w:rsidR="006002C5" w:rsidRPr="00AA2EC4" w:rsidRDefault="006002C5" w:rsidP="006002C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AA2EC4">
        <w:rPr>
          <w:rFonts w:ascii="Calibri" w:eastAsia="Times New Roman" w:hAnsi="Calibri" w:cs="Arial"/>
          <w:b/>
          <w:color w:val="000000"/>
          <w:sz w:val="24"/>
          <w:szCs w:val="24"/>
          <w:lang w:val="pl-PL"/>
        </w:rPr>
        <w:t xml:space="preserve">wysyłka </w:t>
      </w:r>
      <w:r w:rsidRPr="00AA2EC4">
        <w:rPr>
          <w:rFonts w:ascii="Calibri" w:eastAsia="Times New Roman" w:hAnsi="Calibri" w:cs="Arial"/>
          <w:color w:val="000000"/>
          <w:sz w:val="24"/>
          <w:szCs w:val="24"/>
          <w:lang w:val="pl-PL"/>
        </w:rPr>
        <w:t>na palecie w dowolne miejsce w Polsce – ok 200 zł</w:t>
      </w:r>
    </w:p>
    <w:p w:rsidR="006002C5" w:rsidRPr="00AA2EC4" w:rsidRDefault="006002C5" w:rsidP="006002C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pl-PL"/>
        </w:rPr>
      </w:pPr>
      <w:r w:rsidRPr="00AA2EC4">
        <w:rPr>
          <w:rFonts w:ascii="Calibri" w:eastAsia="Times New Roman" w:hAnsi="Calibri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478710F" wp14:editId="0B96143C">
                <wp:extent cx="304800" cy="304800"/>
                <wp:effectExtent l="0" t="0" r="0" b="0"/>
                <wp:docPr id="2" name="DB2D23701C854BAC83253979710A30C3@AleksanderKOMP" descr="Uśmi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A6022" id="DB2D23701C854BAC83253979710A30C3@AleksanderKOMP" o:spid="_x0000_s1026" alt="Uśmie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KV1AR+YCAADs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6002C5" w:rsidRPr="006002C5" w:rsidRDefault="006002C5">
      <w:pPr>
        <w:rPr>
          <w:rFonts w:ascii="Arial" w:hAnsi="Arial" w:cs="Arial"/>
        </w:rPr>
      </w:pPr>
    </w:p>
    <w:sectPr w:rsidR="006002C5" w:rsidRPr="006002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4C46"/>
    <w:multiLevelType w:val="hybridMultilevel"/>
    <w:tmpl w:val="468C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F1B0F"/>
    <w:multiLevelType w:val="hybridMultilevel"/>
    <w:tmpl w:val="987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5"/>
    <w:rsid w:val="006002C5"/>
    <w:rsid w:val="00802097"/>
    <w:rsid w:val="0083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74521-5C2D-496A-ACD6-D5A5556E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Kwatek-Hoffmann</dc:creator>
  <cp:keywords/>
  <dc:description/>
  <cp:lastModifiedBy>Mirosława Kwatek-Hoffmann</cp:lastModifiedBy>
  <cp:revision>2</cp:revision>
  <dcterms:created xsi:type="dcterms:W3CDTF">2016-07-27T08:50:00Z</dcterms:created>
  <dcterms:modified xsi:type="dcterms:W3CDTF">2016-07-27T08:50:00Z</dcterms:modified>
</cp:coreProperties>
</file>