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73F5496A" w14:textId="33FCF86A" w:rsidR="006F0B8B" w:rsidRDefault="001031B2" w:rsidP="00C34062">
      <w:pPr>
        <w:spacing w:after="0" w:line="240" w:lineRule="auto"/>
        <w:ind w:left="360"/>
        <w:rPr>
          <w:rFonts w:ascii="Arial" w:hAnsi="Arial" w:cs="Arial"/>
        </w:rPr>
      </w:pPr>
      <w:r w:rsidRPr="00C34062">
        <w:rPr>
          <w:rFonts w:ascii="Arial" w:hAnsi="Arial" w:cs="Arial"/>
          <w:iCs/>
        </w:rPr>
        <w:t>Zarząd Główny PTT zatwierdza</w:t>
      </w:r>
      <w:r w:rsidR="0027463C">
        <w:rPr>
          <w:rFonts w:ascii="Arial" w:hAnsi="Arial" w:cs="Arial"/>
          <w:iCs/>
        </w:rPr>
        <w:t xml:space="preserve"> zmianę w</w:t>
      </w:r>
      <w:r w:rsidRPr="00C34062">
        <w:rPr>
          <w:rFonts w:ascii="Arial" w:hAnsi="Arial" w:cs="Arial"/>
          <w:iCs/>
        </w:rPr>
        <w:t xml:space="preserve"> regulamin</w:t>
      </w:r>
      <w:r w:rsidR="00C34062">
        <w:rPr>
          <w:rFonts w:ascii="Arial" w:hAnsi="Arial" w:cs="Arial"/>
          <w:iCs/>
        </w:rPr>
        <w:t xml:space="preserve"> turnieju</w:t>
      </w:r>
      <w:r w:rsidR="00B54EBB" w:rsidRPr="00C34062">
        <w:rPr>
          <w:rFonts w:ascii="Arial" w:hAnsi="Arial" w:cs="Arial"/>
          <w:iCs/>
        </w:rPr>
        <w:t xml:space="preserve"> </w:t>
      </w:r>
      <w:r w:rsidR="00C34062" w:rsidRPr="00C34062">
        <w:rPr>
          <w:rFonts w:ascii="Arial" w:eastAsia="Times New Roman" w:hAnsi="Arial" w:cs="Arial"/>
        </w:rPr>
        <w:t>G</w:t>
      </w:r>
      <w:r w:rsidR="00C34062">
        <w:rPr>
          <w:rFonts w:ascii="Arial" w:eastAsia="Times New Roman" w:hAnsi="Arial" w:cs="Arial"/>
        </w:rPr>
        <w:t>rand</w:t>
      </w:r>
      <w:r w:rsidR="00C34062" w:rsidRPr="00C34062">
        <w:rPr>
          <w:rFonts w:ascii="Arial" w:eastAsia="Times New Roman" w:hAnsi="Arial" w:cs="Arial"/>
        </w:rPr>
        <w:t xml:space="preserve"> P</w:t>
      </w:r>
      <w:r w:rsidR="00C34062">
        <w:rPr>
          <w:rFonts w:ascii="Arial" w:eastAsia="Times New Roman" w:hAnsi="Arial" w:cs="Arial"/>
        </w:rPr>
        <w:t>rix</w:t>
      </w:r>
      <w:r w:rsidR="00C34062" w:rsidRPr="00C34062">
        <w:rPr>
          <w:rFonts w:ascii="Arial" w:eastAsia="Times New Roman" w:hAnsi="Arial" w:cs="Arial"/>
        </w:rPr>
        <w:t xml:space="preserve"> P</w:t>
      </w:r>
      <w:r w:rsidR="00C34062">
        <w:rPr>
          <w:rFonts w:ascii="Arial" w:eastAsia="Times New Roman" w:hAnsi="Arial" w:cs="Arial"/>
        </w:rPr>
        <w:t>olski</w:t>
      </w:r>
      <w:r w:rsidR="00C34062" w:rsidRPr="00C34062">
        <w:rPr>
          <w:rFonts w:ascii="Arial" w:eastAsia="Times New Roman" w:hAnsi="Arial" w:cs="Arial"/>
        </w:rPr>
        <w:t xml:space="preserve"> PTT</w:t>
      </w:r>
      <w:r w:rsidR="0027463C">
        <w:rPr>
          <w:rFonts w:ascii="Arial" w:hAnsi="Arial" w:cs="Arial"/>
        </w:rPr>
        <w:t xml:space="preserve"> „</w:t>
      </w:r>
      <w:proofErr w:type="spellStart"/>
      <w:r w:rsidR="0027463C">
        <w:rPr>
          <w:rFonts w:ascii="Arial" w:hAnsi="Arial" w:cs="Arial"/>
        </w:rPr>
        <w:t>Cracow</w:t>
      </w:r>
      <w:proofErr w:type="spellEnd"/>
      <w:r w:rsidR="0027463C">
        <w:rPr>
          <w:rFonts w:ascii="Arial" w:hAnsi="Arial" w:cs="Arial"/>
        </w:rPr>
        <w:t xml:space="preserve"> Dance Festiwal 2024</w:t>
      </w:r>
      <w:r w:rsidR="00C34062">
        <w:rPr>
          <w:rFonts w:ascii="Arial" w:hAnsi="Arial" w:cs="Arial"/>
          <w:b/>
          <w:bCs/>
        </w:rPr>
        <w:t xml:space="preserve">”, </w:t>
      </w:r>
      <w:r w:rsidR="00C34062" w:rsidRPr="00C34062">
        <w:rPr>
          <w:rFonts w:ascii="Arial" w:hAnsi="Arial" w:cs="Arial"/>
        </w:rPr>
        <w:t>który odbędzie się</w:t>
      </w:r>
      <w:r w:rsidR="0027463C">
        <w:rPr>
          <w:rFonts w:ascii="Arial" w:hAnsi="Arial" w:cs="Arial"/>
        </w:rPr>
        <w:t xml:space="preserve"> 28</w:t>
      </w:r>
      <w:r w:rsidR="00C34062" w:rsidRPr="00C34062">
        <w:rPr>
          <w:rFonts w:ascii="Arial" w:hAnsi="Arial" w:cs="Arial"/>
        </w:rPr>
        <w:t>.0</w:t>
      </w:r>
      <w:r w:rsidR="0027463C">
        <w:rPr>
          <w:rFonts w:ascii="Arial" w:hAnsi="Arial" w:cs="Arial"/>
        </w:rPr>
        <w:t>4</w:t>
      </w:r>
      <w:r w:rsidR="00C34062" w:rsidRPr="00C34062">
        <w:rPr>
          <w:rFonts w:ascii="Arial" w:hAnsi="Arial" w:cs="Arial"/>
        </w:rPr>
        <w:t xml:space="preserve">.2024 r. w </w:t>
      </w:r>
      <w:r w:rsidR="0027463C">
        <w:rPr>
          <w:rFonts w:ascii="Arial" w:hAnsi="Arial" w:cs="Arial"/>
        </w:rPr>
        <w:t>Krakowie</w:t>
      </w:r>
      <w:r w:rsidR="00C34062" w:rsidRPr="00C34062">
        <w:rPr>
          <w:rFonts w:ascii="Arial" w:hAnsi="Arial" w:cs="Arial"/>
        </w:rPr>
        <w:t>.</w:t>
      </w:r>
    </w:p>
    <w:p w14:paraId="55B325CC" w14:textId="32B4EB6D" w:rsidR="0027463C" w:rsidRPr="00C34062" w:rsidRDefault="0027463C" w:rsidP="00C34062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hAnsi="Arial" w:cs="Arial"/>
        </w:rPr>
        <w:t>Zmiana dotyczy rozegrania konkurencji GPP 10-11 Solo Dance oddzielnie w stylach tanecznych a nie jak określał regulamin w kombinacji 8 tańców.</w:t>
      </w:r>
    </w:p>
    <w:p w14:paraId="4DDF3A63" w14:textId="46060006" w:rsidR="00A5572F" w:rsidRPr="00C34062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C34062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C34062">
          <w:rPr>
            <w:rStyle w:val="Hipercze"/>
            <w:rFonts w:ascii="Arial" w:hAnsi="Arial" w:cs="Arial"/>
            <w:iCs/>
          </w:rPr>
          <w:t>www.taniec.pl</w:t>
        </w:r>
      </w:hyperlink>
      <w:r w:rsidRPr="00C34062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38570FC3" w14:textId="53914AE3" w:rsidR="00CA15D9" w:rsidRDefault="0027463C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regulaminie został popełniony błąd. W kategorii 10-11 Solo Dance rywalizacja powinna odbyć się oddzielnie w stylach a nie w kombinacji.</w:t>
      </w: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2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0560C"/>
    <w:rsid w:val="0007397A"/>
    <w:rsid w:val="001031B2"/>
    <w:rsid w:val="00196F60"/>
    <w:rsid w:val="001E3BAE"/>
    <w:rsid w:val="00225C5C"/>
    <w:rsid w:val="00233793"/>
    <w:rsid w:val="0027463C"/>
    <w:rsid w:val="002B0D50"/>
    <w:rsid w:val="002D0E0E"/>
    <w:rsid w:val="002D3D2A"/>
    <w:rsid w:val="002E0AB8"/>
    <w:rsid w:val="00305D09"/>
    <w:rsid w:val="0034262C"/>
    <w:rsid w:val="00372280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D5AE5"/>
    <w:rsid w:val="006F0B8B"/>
    <w:rsid w:val="006F792D"/>
    <w:rsid w:val="00733607"/>
    <w:rsid w:val="00763984"/>
    <w:rsid w:val="007F6A03"/>
    <w:rsid w:val="00812D2D"/>
    <w:rsid w:val="0082680D"/>
    <w:rsid w:val="0085793D"/>
    <w:rsid w:val="00872EDA"/>
    <w:rsid w:val="008A4F72"/>
    <w:rsid w:val="00913E2A"/>
    <w:rsid w:val="00963A1E"/>
    <w:rsid w:val="00981015"/>
    <w:rsid w:val="00A46338"/>
    <w:rsid w:val="00A5572F"/>
    <w:rsid w:val="00A65C69"/>
    <w:rsid w:val="00A714AA"/>
    <w:rsid w:val="00A74E84"/>
    <w:rsid w:val="00AB5599"/>
    <w:rsid w:val="00B1794F"/>
    <w:rsid w:val="00B54EBB"/>
    <w:rsid w:val="00B9727D"/>
    <w:rsid w:val="00BA2AE2"/>
    <w:rsid w:val="00C11426"/>
    <w:rsid w:val="00C34062"/>
    <w:rsid w:val="00C41A90"/>
    <w:rsid w:val="00C51A87"/>
    <w:rsid w:val="00C628D5"/>
    <w:rsid w:val="00C80072"/>
    <w:rsid w:val="00CA15D9"/>
    <w:rsid w:val="00CB3AFC"/>
    <w:rsid w:val="00CB6DDD"/>
    <w:rsid w:val="00CB799A"/>
    <w:rsid w:val="00D03172"/>
    <w:rsid w:val="00D26512"/>
    <w:rsid w:val="00D45070"/>
    <w:rsid w:val="00DF7C96"/>
    <w:rsid w:val="00E65215"/>
    <w:rsid w:val="00E677DB"/>
    <w:rsid w:val="00E77B8E"/>
    <w:rsid w:val="00E81FDB"/>
    <w:rsid w:val="00EB3DF5"/>
    <w:rsid w:val="00EB3ECE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26</cp:revision>
  <dcterms:created xsi:type="dcterms:W3CDTF">2024-01-30T10:54:00Z</dcterms:created>
  <dcterms:modified xsi:type="dcterms:W3CDTF">2024-04-20T19:01:00Z</dcterms:modified>
</cp:coreProperties>
</file>