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0C22" w14:textId="01652A84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3">
        <w:rPr>
          <w:rFonts w:ascii="Times New Roman" w:hAnsi="Times New Roman" w:cs="Times New Roman"/>
          <w:b/>
          <w:sz w:val="28"/>
          <w:szCs w:val="28"/>
        </w:rPr>
        <w:t xml:space="preserve">Sprawozdanie z działalności </w:t>
      </w:r>
      <w:r w:rsidR="007C2F9B" w:rsidRPr="00720373">
        <w:rPr>
          <w:rFonts w:ascii="Times New Roman" w:hAnsi="Times New Roman" w:cs="Times New Roman"/>
          <w:b/>
          <w:sz w:val="28"/>
          <w:szCs w:val="28"/>
        </w:rPr>
        <w:t>Zarządu Głównego PTT za rok 20</w:t>
      </w:r>
      <w:r w:rsidR="0005673B">
        <w:rPr>
          <w:rFonts w:ascii="Times New Roman" w:hAnsi="Times New Roman" w:cs="Times New Roman"/>
          <w:b/>
          <w:sz w:val="28"/>
          <w:szCs w:val="28"/>
        </w:rPr>
        <w:t>2</w:t>
      </w:r>
      <w:r w:rsidR="00966F1B">
        <w:rPr>
          <w:rFonts w:ascii="Times New Roman" w:hAnsi="Times New Roman" w:cs="Times New Roman"/>
          <w:b/>
          <w:sz w:val="28"/>
          <w:szCs w:val="28"/>
        </w:rPr>
        <w:t>3</w:t>
      </w:r>
    </w:p>
    <w:p w14:paraId="7B8D4A71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DC5F0" w14:textId="478437D8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F6FD0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1607F" w14:textId="4A7195A0" w:rsidR="005262DA" w:rsidRPr="00E758FE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 ok</w:t>
      </w:r>
      <w:r w:rsidR="00231AF6" w:rsidRPr="00E758FE">
        <w:rPr>
          <w:rFonts w:ascii="Times New Roman" w:hAnsi="Times New Roman" w:cs="Times New Roman"/>
          <w:sz w:val="24"/>
          <w:szCs w:val="24"/>
        </w:rPr>
        <w:t>resie sprawozdawczym za rok 20</w:t>
      </w:r>
      <w:r w:rsidR="0005673B" w:rsidRPr="00E758FE">
        <w:rPr>
          <w:rFonts w:ascii="Times New Roman" w:hAnsi="Times New Roman" w:cs="Times New Roman"/>
          <w:sz w:val="24"/>
          <w:szCs w:val="24"/>
        </w:rPr>
        <w:t>2</w:t>
      </w:r>
      <w:r w:rsidR="00966F1B">
        <w:rPr>
          <w:rFonts w:ascii="Times New Roman" w:hAnsi="Times New Roman" w:cs="Times New Roman"/>
          <w:sz w:val="24"/>
          <w:szCs w:val="24"/>
        </w:rPr>
        <w:t>3</w:t>
      </w:r>
      <w:r w:rsidRPr="00E758FE">
        <w:rPr>
          <w:rFonts w:ascii="Times New Roman" w:hAnsi="Times New Roman" w:cs="Times New Roman"/>
          <w:sz w:val="24"/>
          <w:szCs w:val="24"/>
        </w:rPr>
        <w:t xml:space="preserve"> Zarząd Główny PTT działał w składzie:</w:t>
      </w:r>
    </w:p>
    <w:p w14:paraId="045FAB34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78CCE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Janusz Biały – Prezes ZG PTT</w:t>
      </w:r>
    </w:p>
    <w:p w14:paraId="1F21AD6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 w14:paraId="6A0617D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 w14:paraId="06CD81A1" w14:textId="796BE4A4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Mirosława Cydzik – Sekretarz ZG PTT</w:t>
      </w:r>
      <w:r w:rsidR="00B27684" w:rsidRPr="00E758FE">
        <w:rPr>
          <w:rFonts w:ascii="Times New Roman" w:hAnsi="Times New Roman" w:cs="Times New Roman"/>
          <w:sz w:val="24"/>
          <w:szCs w:val="24"/>
        </w:rPr>
        <w:t>, Prezes Okręgu Dolnośląskiego PTT</w:t>
      </w:r>
    </w:p>
    <w:p w14:paraId="14F2ADE5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Dariusz Wiewiórka - Skarbnik</w:t>
      </w:r>
    </w:p>
    <w:p w14:paraId="2709E44B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Mirosława Kwatek-Hoffmann – Prezes o. Opolskiego PTT</w:t>
      </w:r>
    </w:p>
    <w:p w14:paraId="4187D01C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 w14:paraId="1247AB39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Marcin Kiszteliński – Członek ZG PTT</w:t>
      </w:r>
    </w:p>
    <w:p w14:paraId="754F3A08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 w14:paraId="67FAAA20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Gracjan Konstantynowicz – Prezes o. Podlaskiego PTT</w:t>
      </w:r>
    </w:p>
    <w:p w14:paraId="165D85BD" w14:textId="2E203B2F" w:rsidR="005262DA" w:rsidRPr="00E758FE" w:rsidRDefault="003E285B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Agnieszka Pomorska</w:t>
      </w:r>
      <w:r w:rsidR="00882F1D" w:rsidRPr="00E758FE">
        <w:rPr>
          <w:rFonts w:ascii="Times New Roman" w:hAnsi="Times New Roman" w:cs="Times New Roman"/>
          <w:sz w:val="24"/>
          <w:szCs w:val="24"/>
        </w:rPr>
        <w:t>– Prezes o. Pomorskiego PTT</w:t>
      </w:r>
    </w:p>
    <w:p w14:paraId="1CE05DA8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Andrzej Łaszczuk – Prezes o. Zachodniopomorskiego PTT</w:t>
      </w:r>
    </w:p>
    <w:p w14:paraId="6675C022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E758FE"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  <w:r w:rsidRPr="00E758FE">
        <w:rPr>
          <w:rFonts w:ascii="Times New Roman" w:hAnsi="Times New Roman" w:cs="Times New Roman"/>
          <w:sz w:val="24"/>
          <w:szCs w:val="24"/>
        </w:rPr>
        <w:t xml:space="preserve"> – Prezes p. Lubelskiego PTT</w:t>
      </w:r>
    </w:p>
    <w:p w14:paraId="4E58CAD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Małgorzata Dziedziczak </w:t>
      </w:r>
      <w:r w:rsidR="00231AF6" w:rsidRPr="00E758FE">
        <w:rPr>
          <w:rFonts w:ascii="Times New Roman" w:hAnsi="Times New Roman" w:cs="Times New Roman"/>
          <w:sz w:val="24"/>
          <w:szCs w:val="24"/>
        </w:rPr>
        <w:t xml:space="preserve">- </w:t>
      </w:r>
      <w:r w:rsidRPr="00E758FE">
        <w:rPr>
          <w:rFonts w:ascii="Times New Roman" w:hAnsi="Times New Roman" w:cs="Times New Roman"/>
          <w:sz w:val="24"/>
          <w:szCs w:val="24"/>
        </w:rPr>
        <w:t xml:space="preserve">Prezes o. Świętokrzyskiego PTT, </w:t>
      </w:r>
    </w:p>
    <w:p w14:paraId="7513B85F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 w14:paraId="2211C476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 w14:paraId="1EAA9BBD" w14:textId="6DE90692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Jacek Porazik – Członek ZG PTT</w:t>
      </w:r>
    </w:p>
    <w:p w14:paraId="1FAE0B1F" w14:textId="7D2037CA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Aleksandra Krawczyk – Prezes </w:t>
      </w:r>
      <w:proofErr w:type="spellStart"/>
      <w:proofErr w:type="gramStart"/>
      <w:r w:rsidRPr="00E758FE">
        <w:rPr>
          <w:rFonts w:ascii="Times New Roman" w:hAnsi="Times New Roman" w:cs="Times New Roman"/>
          <w:sz w:val="24"/>
          <w:szCs w:val="24"/>
        </w:rPr>
        <w:t>o.Śląskiego</w:t>
      </w:r>
      <w:proofErr w:type="spellEnd"/>
      <w:proofErr w:type="gramEnd"/>
      <w:r w:rsidRPr="00E7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B19A9" w14:textId="2983624C" w:rsidR="00B341EA" w:rsidRPr="00E758FE" w:rsidRDefault="00B341EA" w:rsidP="00B341E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Krzysztof Kulig – Prezes o. Warmińsko-Mazurskiego </w:t>
      </w:r>
    </w:p>
    <w:p w14:paraId="6442C838" w14:textId="1687602F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Piotr Purchała – Prezes o. Mazowieckiego </w:t>
      </w:r>
    </w:p>
    <w:p w14:paraId="72D135C8" w14:textId="18A4984B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Kamila Kajak-Mosejcuk – Członek ZG PTT </w:t>
      </w:r>
    </w:p>
    <w:p w14:paraId="71DD9312" w14:textId="45E3F7F7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Dominika Leszczyńska – Członek ZG PTT </w:t>
      </w:r>
    </w:p>
    <w:p w14:paraId="5410C06C" w14:textId="1B061B46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Skawiński Michał – Członek ZG PTT </w:t>
      </w:r>
    </w:p>
    <w:p w14:paraId="12257655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95818" w14:textId="25CF09A6" w:rsidR="005262DA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FE">
        <w:rPr>
          <w:rFonts w:ascii="Times New Roman" w:hAnsi="Times New Roman" w:cs="Times New Roman"/>
          <w:bCs/>
          <w:sz w:val="24"/>
          <w:szCs w:val="24"/>
        </w:rPr>
        <w:t>W okresie sprawozdawczym odbyły się zebrania ZG PTT:</w:t>
      </w:r>
    </w:p>
    <w:p w14:paraId="12B1ED04" w14:textId="737611DC" w:rsidR="00D60C63" w:rsidRPr="00A31047" w:rsidRDefault="00A31047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047">
        <w:rPr>
          <w:rFonts w:ascii="Times New Roman" w:hAnsi="Times New Roman" w:cs="Times New Roman"/>
          <w:bCs/>
          <w:sz w:val="24"/>
          <w:szCs w:val="24"/>
        </w:rPr>
        <w:t>17.11.2023 Warszawa</w:t>
      </w:r>
    </w:p>
    <w:p w14:paraId="5F773BEE" w14:textId="4538DA96" w:rsidR="00D60C63" w:rsidRPr="00A31047" w:rsidRDefault="00A31047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047">
        <w:rPr>
          <w:rFonts w:ascii="Times New Roman" w:hAnsi="Times New Roman" w:cs="Times New Roman"/>
          <w:bCs/>
          <w:sz w:val="24"/>
          <w:szCs w:val="24"/>
        </w:rPr>
        <w:t>20.12.2023 online</w:t>
      </w:r>
    </w:p>
    <w:p w14:paraId="6C4495BC" w14:textId="7AB97C70" w:rsidR="003A71F9" w:rsidRPr="00E758FE" w:rsidRDefault="003A71F9" w:rsidP="009C7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141F6" w14:textId="04B26E68" w:rsidR="003A71F9" w:rsidRPr="00D60C63" w:rsidRDefault="003A71F9" w:rsidP="00D6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C4D29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DE9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DD5A7" w14:textId="77777777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Uchwały ZG PTT</w:t>
      </w:r>
    </w:p>
    <w:p w14:paraId="2C0A2C27" w14:textId="77777777" w:rsidR="00720373" w:rsidRPr="00E758FE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CAEC2" w14:textId="464E4761" w:rsidR="005262DA" w:rsidRPr="00E758FE" w:rsidRDefault="00231AF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 roku 20</w:t>
      </w:r>
      <w:r w:rsidR="0090746C" w:rsidRPr="00E758FE">
        <w:rPr>
          <w:rFonts w:ascii="Times New Roman" w:hAnsi="Times New Roman" w:cs="Times New Roman"/>
          <w:sz w:val="24"/>
          <w:szCs w:val="24"/>
        </w:rPr>
        <w:t>2</w:t>
      </w:r>
      <w:r w:rsidR="00966F1B">
        <w:rPr>
          <w:rFonts w:ascii="Times New Roman" w:hAnsi="Times New Roman" w:cs="Times New Roman"/>
          <w:sz w:val="24"/>
          <w:szCs w:val="24"/>
        </w:rPr>
        <w:t>3</w:t>
      </w:r>
      <w:r w:rsidRPr="00E758FE">
        <w:rPr>
          <w:rFonts w:ascii="Times New Roman" w:hAnsi="Times New Roman" w:cs="Times New Roman"/>
          <w:sz w:val="24"/>
          <w:szCs w:val="24"/>
        </w:rPr>
        <w:t xml:space="preserve"> Zarząd Główny PTT podjął </w:t>
      </w:r>
      <w:r w:rsidR="006B0E85" w:rsidRPr="00E758FE">
        <w:rPr>
          <w:rFonts w:ascii="Times New Roman" w:hAnsi="Times New Roman" w:cs="Times New Roman"/>
          <w:sz w:val="24"/>
          <w:szCs w:val="24"/>
        </w:rPr>
        <w:t>1</w:t>
      </w:r>
      <w:r w:rsidR="00966F1B">
        <w:rPr>
          <w:rFonts w:ascii="Times New Roman" w:hAnsi="Times New Roman" w:cs="Times New Roman"/>
          <w:sz w:val="24"/>
          <w:szCs w:val="24"/>
        </w:rPr>
        <w:t>21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uchwał</w:t>
      </w:r>
      <w:r w:rsidR="00720373" w:rsidRPr="00E758FE">
        <w:rPr>
          <w:rFonts w:ascii="Times New Roman" w:hAnsi="Times New Roman" w:cs="Times New Roman"/>
          <w:sz w:val="24"/>
          <w:szCs w:val="24"/>
        </w:rPr>
        <w:t>.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9131B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EC95A" w14:textId="47C761DB" w:rsidR="005262DA" w:rsidRPr="002253AC" w:rsidRDefault="00B52F9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3AC">
        <w:rPr>
          <w:rFonts w:ascii="Times New Roman" w:hAnsi="Times New Roman" w:cs="Times New Roman"/>
          <w:b/>
          <w:sz w:val="24"/>
          <w:szCs w:val="24"/>
        </w:rPr>
        <w:t xml:space="preserve">Realizacja Uchwał WZS z </w:t>
      </w:r>
      <w:r w:rsidR="002253AC" w:rsidRPr="002253AC">
        <w:rPr>
          <w:rFonts w:ascii="Times New Roman" w:hAnsi="Times New Roman" w:cs="Times New Roman"/>
          <w:b/>
          <w:sz w:val="24"/>
          <w:szCs w:val="24"/>
        </w:rPr>
        <w:t>25</w:t>
      </w:r>
      <w:r w:rsidRPr="00225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5966" w:rsidRPr="002253AC">
        <w:rPr>
          <w:rFonts w:ascii="Times New Roman" w:hAnsi="Times New Roman" w:cs="Times New Roman"/>
          <w:b/>
          <w:sz w:val="24"/>
          <w:szCs w:val="24"/>
        </w:rPr>
        <w:t>czerwca</w:t>
      </w:r>
      <w:r w:rsidR="006D1056" w:rsidRPr="0022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3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1056" w:rsidRPr="002253AC">
        <w:rPr>
          <w:rFonts w:ascii="Times New Roman" w:hAnsi="Times New Roman" w:cs="Times New Roman"/>
          <w:b/>
          <w:sz w:val="24"/>
          <w:szCs w:val="24"/>
        </w:rPr>
        <w:t>2</w:t>
      </w:r>
      <w:r w:rsidR="002253AC" w:rsidRPr="002253A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882F1D" w:rsidRPr="002253A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67041" w:rsidRPr="002253AC">
        <w:rPr>
          <w:rFonts w:ascii="Times New Roman" w:hAnsi="Times New Roman" w:cs="Times New Roman"/>
          <w:b/>
          <w:sz w:val="24"/>
          <w:szCs w:val="24"/>
        </w:rPr>
        <w:t>(online)</w:t>
      </w:r>
    </w:p>
    <w:p w14:paraId="753F53AA" w14:textId="77777777" w:rsidR="00720373" w:rsidRPr="002253AC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E07DC" w14:textId="3555CB8D" w:rsidR="00362A9D" w:rsidRPr="002253AC" w:rsidRDefault="00882F1D" w:rsidP="006D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3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WZS z dn. </w:t>
      </w:r>
      <w:r w:rsidR="002253AC" w:rsidRPr="002253AC">
        <w:rPr>
          <w:rFonts w:ascii="Times New Roman" w:hAnsi="Times New Roman" w:cs="Times New Roman"/>
          <w:bCs/>
          <w:sz w:val="24"/>
          <w:szCs w:val="24"/>
        </w:rPr>
        <w:t>25</w:t>
      </w:r>
      <w:r w:rsidR="00BC7760" w:rsidRPr="00225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966" w:rsidRPr="002253AC">
        <w:rPr>
          <w:rFonts w:ascii="Times New Roman" w:hAnsi="Times New Roman" w:cs="Times New Roman"/>
          <w:bCs/>
          <w:sz w:val="24"/>
          <w:szCs w:val="24"/>
        </w:rPr>
        <w:t xml:space="preserve">czerwca </w:t>
      </w:r>
      <w:r w:rsidR="00BC7760" w:rsidRPr="002253AC">
        <w:rPr>
          <w:rFonts w:ascii="Times New Roman" w:hAnsi="Times New Roman" w:cs="Times New Roman"/>
          <w:bCs/>
          <w:sz w:val="24"/>
          <w:szCs w:val="24"/>
        </w:rPr>
        <w:t>20</w:t>
      </w:r>
      <w:r w:rsidR="006D1056" w:rsidRPr="002253AC">
        <w:rPr>
          <w:rFonts w:ascii="Times New Roman" w:hAnsi="Times New Roman" w:cs="Times New Roman"/>
          <w:bCs/>
          <w:sz w:val="24"/>
          <w:szCs w:val="24"/>
        </w:rPr>
        <w:t>2</w:t>
      </w:r>
      <w:r w:rsidR="002253AC" w:rsidRPr="002253AC">
        <w:rPr>
          <w:rFonts w:ascii="Times New Roman" w:hAnsi="Times New Roman" w:cs="Times New Roman"/>
          <w:bCs/>
          <w:sz w:val="24"/>
          <w:szCs w:val="24"/>
        </w:rPr>
        <w:t>3</w:t>
      </w:r>
      <w:r w:rsidRPr="002253AC">
        <w:rPr>
          <w:rFonts w:ascii="Times New Roman" w:hAnsi="Times New Roman" w:cs="Times New Roman"/>
          <w:bCs/>
          <w:sz w:val="24"/>
          <w:szCs w:val="24"/>
        </w:rPr>
        <w:t xml:space="preserve"> r. podjął </w:t>
      </w:r>
      <w:r w:rsidR="002253AC" w:rsidRPr="002253AC">
        <w:rPr>
          <w:rFonts w:ascii="Times New Roman" w:hAnsi="Times New Roman" w:cs="Times New Roman"/>
          <w:bCs/>
          <w:sz w:val="24"/>
          <w:szCs w:val="24"/>
        </w:rPr>
        <w:t>8</w:t>
      </w:r>
      <w:r w:rsidRPr="002253AC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6D1056" w:rsidRPr="00225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53AC" w:rsidRPr="002253AC">
        <w:rPr>
          <w:rFonts w:ascii="Times New Roman" w:hAnsi="Times New Roman" w:cs="Times New Roman"/>
          <w:bCs/>
          <w:sz w:val="24"/>
          <w:szCs w:val="24"/>
        </w:rPr>
        <w:t>Żadna z nich nie wymagała podjęcia przez Zarząd Główny PTT dalszych działań.</w:t>
      </w:r>
      <w:r w:rsidR="00362A9D" w:rsidRPr="002253A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B52DDD" w14:textId="77777777" w:rsidR="00362A9D" w:rsidRPr="002253AC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3AC">
        <w:rPr>
          <w:rFonts w:ascii="Times New Roman" w:hAnsi="Times New Roman" w:cs="Times New Roman"/>
          <w:sz w:val="24"/>
          <w:szCs w:val="24"/>
        </w:rPr>
        <w:t>Zarząd Główny prowadził prace zgodnie z wyznaczonym kierunkiem.</w:t>
      </w:r>
    </w:p>
    <w:p w14:paraId="5EAD4FC6" w14:textId="77777777" w:rsidR="00362A9D" w:rsidRPr="00720373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4CA0" w14:textId="2CEB87AB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Praca ZG PTT w Komisjach problemowych PTT</w:t>
      </w:r>
    </w:p>
    <w:p w14:paraId="62C07E71" w14:textId="77777777" w:rsidR="00E3191F" w:rsidRPr="00720373" w:rsidRDefault="00E3191F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A6CF9" w14:textId="163989DC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Koncepcja pracy ZG PTT polegała na prowadzeniu spraw szczegółowych przez Komisje problemowe PTT. W dziedzinach </w:t>
      </w:r>
      <w:proofErr w:type="gramStart"/>
      <w:r w:rsidRPr="00720373">
        <w:rPr>
          <w:rFonts w:ascii="Times New Roman" w:hAnsi="Times New Roman" w:cs="Times New Roman"/>
          <w:sz w:val="24"/>
          <w:szCs w:val="24"/>
        </w:rPr>
        <w:t>nie wymagających</w:t>
      </w:r>
      <w:proofErr w:type="gramEnd"/>
      <w:r w:rsidRPr="00720373">
        <w:rPr>
          <w:rFonts w:ascii="Times New Roman" w:hAnsi="Times New Roman" w:cs="Times New Roman"/>
          <w:sz w:val="24"/>
          <w:szCs w:val="24"/>
        </w:rPr>
        <w:t xml:space="preserve"> działania całych komisji sprawy prowadzili koordynatorzy.</w:t>
      </w:r>
    </w:p>
    <w:p w14:paraId="38F32D93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88110" w14:textId="38663DDE" w:rsidR="005262DA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7C0021" w14:textId="441532CC" w:rsidR="00401503" w:rsidRDefault="00881F75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Uchwałą nr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115/2021 z dnia 5.11.2021</w:t>
      </w:r>
      <w:r w:rsidR="002366D2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ZG PTT powoł</w:t>
      </w:r>
      <w:r w:rsidR="002366D2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ał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następujące komisje działające przy Zarządzie Głównym.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1. Komisja ds. Mistrzostw i Turniejów Rankingowych: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Oleszczyński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Andruszkiewicz,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Purchała, D.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Leszczyńska,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Skawiński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2. Komisja ds. Przepisów Rywalizacji Tanecznej: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Regulaminy -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K.Kozana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Stroje -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W.Przemieniecki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A.Andruszkiewicz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A,Pomorska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M.Dziedziczak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Ruch Solo i Pro Am -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A.Krawczyk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I. Sulewski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Repertuar -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D.Leszczyńska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Komisja ds. Sędziów i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Skrutinerów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 Biały, A.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Bajda, D.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Engler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-Dudek,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Kiszteliński, K.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Kajak-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Mosejcuk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P.Łyczko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Dyscyplinarna ds. Rywalizacji Tanecznej: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 Konstantynowicz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 Cyfryzacji: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Dragan, Z.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Gardyjańczyk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Ł. Andruszkiewicz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6.Komisja ds. Ruchu Seniorów: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 Trzemżalski, K.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Chudziński, Z. Daniel, A.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Kuś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7. Komisja ds. Marketingu: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Rybicki,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Skawiński,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Purchala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K.Mazurek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U.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Walczak,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Kisztelinski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8. Komisja ds. Prawnych: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Sygiet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Kuszpit-Bachar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, K.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Buczma</w:t>
      </w:r>
      <w:proofErr w:type="spellEnd"/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9. Koordynator ds. Kadry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Porazik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 Koordynator ds. Formacji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 Konstantynowicz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11. Koordynator ds. Tańców Narodowych: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Mierzwa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12. Koordynator ds. Kontaktów zagranicznych: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Kobylkin</w:t>
      </w:r>
      <w:proofErr w:type="spellEnd"/>
      <w:r w:rsidR="00966F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BA8DB0" w14:textId="77777777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DF947" w14:textId="0FEBD872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dniu 28.09.2023 została odwołana Komisj</w:t>
      </w:r>
      <w:r w:rsidR="00A3104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ds. Cyfryzacji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oraz  ds.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Marketingu PTT, zaś w dniu 12.10.2023 odwołano Komisję ds. Ruchu Seniorów PTT.</w:t>
      </w:r>
    </w:p>
    <w:p w14:paraId="5E01E837" w14:textId="0CDE8308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dniu 22.11.2023 powołano nowa Komisję ds. Ruchu Seniorów PTT w składzie:</w:t>
      </w:r>
    </w:p>
    <w:p w14:paraId="1F5B9765" w14:textId="5B5CCA95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J. Porazik – Przewodniczący</w:t>
      </w:r>
    </w:p>
    <w:p w14:paraId="100C5BA8" w14:textId="4B445265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K. Chudziński.</w:t>
      </w:r>
    </w:p>
    <w:p w14:paraId="3CD48F2F" w14:textId="015C7434" w:rsidR="008C0D0A" w:rsidRDefault="008C0D0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23.03.2023 – A.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Deierling</w:t>
      </w:r>
      <w:proofErr w:type="spellEnd"/>
    </w:p>
    <w:p w14:paraId="631FAC18" w14:textId="22DC554F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tym samym dniu powołano również Komisj</w:t>
      </w:r>
      <w:r w:rsidR="00032AF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ds. Marketingu w składzie:</w:t>
      </w:r>
    </w:p>
    <w:p w14:paraId="560F57D6" w14:textId="346294C4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M. Skawiński – Przewodniczący</w:t>
      </w:r>
    </w:p>
    <w:p w14:paraId="54A28CE7" w14:textId="437815A0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K. Mazurek</w:t>
      </w:r>
    </w:p>
    <w:p w14:paraId="3B071565" w14:textId="294C5773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M. Kiszteliński</w:t>
      </w:r>
    </w:p>
    <w:p w14:paraId="1DAC16F6" w14:textId="33489F3E" w:rsidR="00966F1B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F.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Tasarz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CC6537" w14:textId="77777777" w:rsidR="00966F1B" w:rsidRPr="009D46FA" w:rsidRDefault="00966F1B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BFAA3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B1610" w14:textId="77777777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Biuro PTT, księgowość PTT</w:t>
      </w:r>
    </w:p>
    <w:p w14:paraId="613A04EE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C033F" w14:textId="157A55E5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Biuro PTT w Krakowie prowadzi p. Marta Błach. Nadzór nad Biurem sprawuje </w:t>
      </w:r>
      <w:r w:rsidR="00776EBF">
        <w:rPr>
          <w:rFonts w:ascii="Times New Roman" w:hAnsi="Times New Roman" w:cs="Times New Roman"/>
          <w:sz w:val="24"/>
          <w:szCs w:val="24"/>
        </w:rPr>
        <w:t>Wiceprezes ZG</w:t>
      </w:r>
      <w:r w:rsidR="00881F75">
        <w:rPr>
          <w:rFonts w:ascii="Times New Roman" w:hAnsi="Times New Roman" w:cs="Times New Roman"/>
          <w:sz w:val="24"/>
          <w:szCs w:val="24"/>
        </w:rPr>
        <w:t>,</w:t>
      </w:r>
      <w:r w:rsidR="00776EBF">
        <w:rPr>
          <w:rFonts w:ascii="Times New Roman" w:hAnsi="Times New Roman" w:cs="Times New Roman"/>
          <w:sz w:val="24"/>
          <w:szCs w:val="24"/>
        </w:rPr>
        <w:t xml:space="preserve"> a jednocześnie </w:t>
      </w:r>
      <w:r w:rsidRPr="00720373">
        <w:rPr>
          <w:rFonts w:ascii="Times New Roman" w:hAnsi="Times New Roman" w:cs="Times New Roman"/>
          <w:sz w:val="24"/>
          <w:szCs w:val="24"/>
        </w:rPr>
        <w:t xml:space="preserve">Prezes </w:t>
      </w:r>
      <w:r w:rsidR="00881F75">
        <w:rPr>
          <w:rFonts w:ascii="Times New Roman" w:hAnsi="Times New Roman" w:cs="Times New Roman"/>
          <w:sz w:val="24"/>
          <w:szCs w:val="24"/>
        </w:rPr>
        <w:t>PTT Okręg Małopolski</w:t>
      </w:r>
      <w:r w:rsidRPr="00720373">
        <w:rPr>
          <w:rFonts w:ascii="Times New Roman" w:hAnsi="Times New Roman" w:cs="Times New Roman"/>
          <w:sz w:val="24"/>
          <w:szCs w:val="24"/>
        </w:rPr>
        <w:t xml:space="preserve"> Dariusz Dragan</w:t>
      </w:r>
      <w:r w:rsidR="00776EBF">
        <w:rPr>
          <w:rFonts w:ascii="Times New Roman" w:hAnsi="Times New Roman" w:cs="Times New Roman"/>
          <w:sz w:val="24"/>
          <w:szCs w:val="24"/>
        </w:rPr>
        <w:t>.</w:t>
      </w:r>
    </w:p>
    <w:p w14:paraId="587537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936AB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Księgowość PTT prowadzi niezmiennie Biuro Rachunkowe Barbary Zastawnik z Krakowa.</w:t>
      </w:r>
    </w:p>
    <w:p w14:paraId="44E2F724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23002A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3CEE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 w14:paraId="3C85AA98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Priorytetową sprawą dla Zarządu Głównego PTT pozostaje komunikacja i łączność ze środowiskiem tanecznym.</w:t>
      </w:r>
    </w:p>
    <w:p w14:paraId="6EEE5CE9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W celu realizacji powyższych działań skutecznie sprawdzają się:</w:t>
      </w:r>
    </w:p>
    <w:p w14:paraId="496F52B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9" w:history="1">
        <w:r w:rsidRPr="00CB2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www.taniec.pl</w:t>
        </w:r>
      </w:hyperlink>
    </w:p>
    <w:p w14:paraId="4EC57B9E" w14:textId="7EE15C71" w:rsidR="005262D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</w:t>
      </w:r>
      <w:r w:rsidR="00D60C63">
        <w:rPr>
          <w:rFonts w:ascii="Times New Roman" w:hAnsi="Times New Roman" w:cs="Times New Roman"/>
          <w:sz w:val="24"/>
          <w:szCs w:val="24"/>
        </w:rPr>
        <w:t>profil</w:t>
      </w:r>
      <w:r w:rsidRPr="00CB2639">
        <w:rPr>
          <w:rFonts w:ascii="Times New Roman" w:hAnsi="Times New Roman" w:cs="Times New Roman"/>
          <w:sz w:val="24"/>
          <w:szCs w:val="24"/>
        </w:rPr>
        <w:t xml:space="preserve"> na Facebooku</w:t>
      </w:r>
      <w:r w:rsidR="00A352C6">
        <w:rPr>
          <w:rFonts w:ascii="Times New Roman" w:hAnsi="Times New Roman" w:cs="Times New Roman"/>
          <w:sz w:val="24"/>
          <w:szCs w:val="24"/>
        </w:rPr>
        <w:t>.</w:t>
      </w:r>
    </w:p>
    <w:p w14:paraId="26A44DB1" w14:textId="67748BFF" w:rsidR="00D60C63" w:rsidRDefault="00D60C6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profil na Instagramie </w:t>
      </w:r>
    </w:p>
    <w:p w14:paraId="7D2B96F7" w14:textId="0618FE04" w:rsidR="00D60C63" w:rsidRDefault="00D60C6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te media prowadzi Marcin Kiszteliński.</w:t>
      </w:r>
    </w:p>
    <w:p w14:paraId="328E35B4" w14:textId="219F3F7C" w:rsidR="00A352C6" w:rsidRPr="00CB2639" w:rsidRDefault="00A352C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przygotowaniu jest nowa strona internetowa PTT.</w:t>
      </w:r>
    </w:p>
    <w:p w14:paraId="09243245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93AB0" w14:textId="05FA26B0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turnieje, turnieje mistrzowskie</w:t>
      </w:r>
    </w:p>
    <w:p w14:paraId="133D3F91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0D5E6" w14:textId="77777777" w:rsidR="0000226E" w:rsidRPr="0001756F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STAN w CBD </w:t>
      </w:r>
      <w:proofErr w:type="gramStart"/>
      <w:r w:rsidRPr="008F5D20">
        <w:rPr>
          <w:rFonts w:ascii="Times New Roman" w:hAnsi="Times New Roman" w:cs="Times New Roman"/>
          <w:b/>
          <w:bCs/>
          <w:sz w:val="24"/>
          <w:szCs w:val="24"/>
          <w:u w:val="single"/>
        </w:rPr>
        <w:t>PTT</w:t>
      </w:r>
      <w:r w:rsidRPr="0001756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14:paraId="76EAB264" w14:textId="15586518" w:rsidR="0000226E" w:rsidRPr="0001756F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31.12.2021</w:t>
      </w:r>
      <w:r w:rsidR="00872402">
        <w:rPr>
          <w:rFonts w:ascii="Times New Roman" w:hAnsi="Times New Roman" w:cs="Times New Roman"/>
          <w:sz w:val="24"/>
          <w:szCs w:val="24"/>
        </w:rPr>
        <w:t xml:space="preserve"> </w:t>
      </w:r>
      <w:r w:rsidRPr="00017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7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1756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3300">
        <w:rPr>
          <w:rFonts w:ascii="Times New Roman" w:hAnsi="Times New Roman" w:cs="Times New Roman"/>
          <w:sz w:val="24"/>
          <w:szCs w:val="24"/>
        </w:rPr>
        <w:t xml:space="preserve">   31.12.2023</w:t>
      </w:r>
    </w:p>
    <w:p w14:paraId="24CA9E5E" w14:textId="4F1B3F1F" w:rsidR="0000226E" w:rsidRPr="0001756F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 xml:space="preserve">- członkowie PTT zwyczajni </w:t>
      </w:r>
      <w:proofErr w:type="gramStart"/>
      <w:r w:rsidRPr="0001756F">
        <w:rPr>
          <w:rFonts w:ascii="Times New Roman" w:hAnsi="Times New Roman" w:cs="Times New Roman"/>
          <w:sz w:val="24"/>
          <w:szCs w:val="24"/>
        </w:rPr>
        <w:t>( wszyscy</w:t>
      </w:r>
      <w:proofErr w:type="gramEnd"/>
      <w:r w:rsidRPr="0001756F">
        <w:rPr>
          <w:rFonts w:ascii="Times New Roman" w:hAnsi="Times New Roman" w:cs="Times New Roman"/>
          <w:sz w:val="24"/>
          <w:szCs w:val="24"/>
        </w:rPr>
        <w:t xml:space="preserve"> )                      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756F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="009433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929</w:t>
      </w:r>
      <w:r w:rsidR="00943300">
        <w:rPr>
          <w:rFonts w:ascii="Times New Roman" w:hAnsi="Times New Roman" w:cs="Times New Roman"/>
          <w:sz w:val="24"/>
          <w:szCs w:val="24"/>
        </w:rPr>
        <w:t xml:space="preserve">           14256</w:t>
      </w:r>
    </w:p>
    <w:p w14:paraId="0C2A2F54" w14:textId="115EA1E4" w:rsidR="0000226E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 xml:space="preserve">- członkowie </w:t>
      </w:r>
      <w:proofErr w:type="gramStart"/>
      <w:r w:rsidRPr="0001756F">
        <w:rPr>
          <w:rFonts w:ascii="Times New Roman" w:hAnsi="Times New Roman" w:cs="Times New Roman"/>
          <w:sz w:val="24"/>
          <w:szCs w:val="24"/>
        </w:rPr>
        <w:t>PTT  zwyczajni</w:t>
      </w:r>
      <w:proofErr w:type="gramEnd"/>
      <w:r w:rsidRPr="0001756F">
        <w:rPr>
          <w:rFonts w:ascii="Times New Roman" w:hAnsi="Times New Roman" w:cs="Times New Roman"/>
          <w:sz w:val="24"/>
          <w:szCs w:val="24"/>
        </w:rPr>
        <w:t xml:space="preserve"> ( opłacone składki)          8480</w:t>
      </w:r>
      <w:r>
        <w:rPr>
          <w:rFonts w:ascii="Times New Roman" w:hAnsi="Times New Roman" w:cs="Times New Roman"/>
          <w:sz w:val="24"/>
          <w:szCs w:val="24"/>
        </w:rPr>
        <w:t xml:space="preserve">      5311 ( 6298)</w:t>
      </w:r>
      <w:r w:rsidR="00943300">
        <w:rPr>
          <w:rFonts w:ascii="Times New Roman" w:hAnsi="Times New Roman" w:cs="Times New Roman"/>
          <w:sz w:val="24"/>
          <w:szCs w:val="24"/>
        </w:rPr>
        <w:t xml:space="preserve">     6801</w:t>
      </w:r>
    </w:p>
    <w:p w14:paraId="49665F50" w14:textId="07CB0B4E" w:rsidR="0000226E" w:rsidRPr="0001756F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 xml:space="preserve">- sędziowie / </w:t>
      </w:r>
      <w:proofErr w:type="spellStart"/>
      <w:r w:rsidRPr="0001756F">
        <w:rPr>
          <w:rFonts w:ascii="Times New Roman" w:hAnsi="Times New Roman" w:cs="Times New Roman"/>
          <w:sz w:val="24"/>
          <w:szCs w:val="24"/>
        </w:rPr>
        <w:t>skrutinerzy</w:t>
      </w:r>
      <w:proofErr w:type="spellEnd"/>
      <w:r w:rsidRPr="0001756F">
        <w:rPr>
          <w:rFonts w:ascii="Times New Roman" w:hAnsi="Times New Roman" w:cs="Times New Roman"/>
          <w:sz w:val="24"/>
          <w:szCs w:val="24"/>
        </w:rPr>
        <w:t xml:space="preserve"> / sędziowie okręgowi</w:t>
      </w:r>
      <w:r w:rsidRPr="000175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326</w:t>
      </w:r>
      <w:r w:rsidR="00EB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247 (257)</w:t>
      </w:r>
      <w:r w:rsidR="00943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263</w:t>
      </w:r>
    </w:p>
    <w:p w14:paraId="776369EF" w14:textId="49BA038A" w:rsidR="0000226E" w:rsidRPr="0001756F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>- członkowie wspierający PTT</w:t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314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259  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275)</w:t>
      </w:r>
      <w:r w:rsidR="00943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284</w:t>
      </w:r>
    </w:p>
    <w:p w14:paraId="3BE3E8EA" w14:textId="407EC3C3" w:rsidR="0000226E" w:rsidRPr="0001756F" w:rsidRDefault="0000226E" w:rsidP="00002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>- turnieje tańca</w:t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2021 -</w:t>
      </w:r>
      <w:r w:rsidRPr="0001756F">
        <w:rPr>
          <w:rFonts w:ascii="Times New Roman" w:hAnsi="Times New Roman" w:cs="Times New Roman"/>
          <w:sz w:val="24"/>
          <w:szCs w:val="24"/>
        </w:rPr>
        <w:t xml:space="preserve">   164</w:t>
      </w:r>
      <w:r>
        <w:rPr>
          <w:rFonts w:ascii="Times New Roman" w:hAnsi="Times New Roman" w:cs="Times New Roman"/>
          <w:sz w:val="24"/>
          <w:szCs w:val="24"/>
        </w:rPr>
        <w:t xml:space="preserve">          2022 </w:t>
      </w:r>
      <w:r w:rsidR="009433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6F">
        <w:rPr>
          <w:rFonts w:ascii="Times New Roman" w:hAnsi="Times New Roman" w:cs="Times New Roman"/>
          <w:sz w:val="24"/>
          <w:szCs w:val="24"/>
        </w:rPr>
        <w:t>184</w:t>
      </w:r>
      <w:r w:rsidR="00943300">
        <w:rPr>
          <w:rFonts w:ascii="Times New Roman" w:hAnsi="Times New Roman" w:cs="Times New Roman"/>
          <w:sz w:val="24"/>
          <w:szCs w:val="24"/>
        </w:rPr>
        <w:t xml:space="preserve">    2023 - 168</w:t>
      </w:r>
    </w:p>
    <w:p w14:paraId="4FDEB343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6F40D" w14:textId="77777777" w:rsidR="00952D20" w:rsidRDefault="00952D20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88CC6B" w14:textId="77777777" w:rsidR="00952D20" w:rsidRDefault="00952D20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B01D6A" w14:textId="77777777" w:rsidR="00952D20" w:rsidRDefault="00952D20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90039B" w14:textId="4616D9D8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bCs/>
          <w:sz w:val="24"/>
          <w:szCs w:val="24"/>
          <w:u w:val="single"/>
        </w:rPr>
        <w:t>CBD PTT</w:t>
      </w:r>
    </w:p>
    <w:p w14:paraId="08E72B3A" w14:textId="7641EEA3" w:rsidR="005262DA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CD8B3" w14:textId="562DD91E" w:rsidR="002E1059" w:rsidRPr="00CB2639" w:rsidRDefault="008724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w sprawie aktualizacji CBD podjęte w lipcu 2023 r niestety nie przyniosły spodziewanych rezultatów.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Informatyk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którym podpisano umowę, po zapoznaniu się </w:t>
      </w:r>
      <w:r w:rsidR="008C0D0A">
        <w:rPr>
          <w:rFonts w:ascii="Times New Roman" w:hAnsi="Times New Roman" w:cs="Times New Roman"/>
          <w:sz w:val="24"/>
          <w:szCs w:val="24"/>
        </w:rPr>
        <w:t>z jej stanem stwierdził, że łatwiej będzie zbudować nową. Podjęto działania oszczędnościowe w celu zgromadzenia środków na ten cel.</w:t>
      </w:r>
      <w:r w:rsidR="008F5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2025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0E599" w14:textId="77777777" w:rsidR="007C75D6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bCs/>
          <w:sz w:val="24"/>
          <w:szCs w:val="24"/>
          <w:u w:val="single"/>
        </w:rPr>
        <w:t>Kadra sportow</w:t>
      </w:r>
      <w:r w:rsidR="005E2939" w:rsidRPr="008F5D2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14:paraId="7805138B" w14:textId="77777777" w:rsidR="005E2939" w:rsidRPr="005E2939" w:rsidRDefault="005E293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491218" w14:textId="638C9DFE" w:rsidR="005E2939" w:rsidRDefault="00720373" w:rsidP="005E2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939">
        <w:rPr>
          <w:rFonts w:ascii="Times New Roman" w:hAnsi="Times New Roman" w:cs="Times New Roman"/>
          <w:sz w:val="24"/>
          <w:szCs w:val="24"/>
        </w:rPr>
        <w:t xml:space="preserve">Jest projektem, który cieszy się dużym zainteresowaniem par. </w:t>
      </w:r>
    </w:p>
    <w:p w14:paraId="32CCECAE" w14:textId="0F7C22B5" w:rsidR="007738DE" w:rsidRDefault="007738DE" w:rsidP="005E2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966F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966F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dla Kardy PTT z przedstawicielami ZG PTT.</w:t>
      </w:r>
    </w:p>
    <w:p w14:paraId="0168073D" w14:textId="7E8FD09D" w:rsidR="00401503" w:rsidRPr="004823A9" w:rsidRDefault="004823A9" w:rsidP="005E2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23A9">
        <w:rPr>
          <w:rFonts w:ascii="Times New Roman" w:hAnsi="Times New Roman" w:cs="Times New Roman"/>
          <w:sz w:val="24"/>
          <w:szCs w:val="24"/>
        </w:rPr>
        <w:t>Szkolenia dla kadry odbyły się przy Mistrzostwach Polski w stylach, tj. w Zielonej Górze -styl standardowy, w Warszawie styl latynoamerykański.</w:t>
      </w:r>
    </w:p>
    <w:p w14:paraId="0B47DF30" w14:textId="77777777" w:rsidR="005262DA" w:rsidRPr="009D46FA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9FE51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712E9" w14:textId="506B6416" w:rsidR="003A71F9" w:rsidRPr="008F5D20" w:rsidRDefault="003A71F9" w:rsidP="009C7046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F5D20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Turnieje</w:t>
      </w:r>
      <w:r w:rsidR="00CE50C9" w:rsidRPr="008F5D20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i Kalendarz Imprez PTT</w:t>
      </w:r>
    </w:p>
    <w:p w14:paraId="752F9EF3" w14:textId="21BBE4E3" w:rsidR="007936B8" w:rsidRPr="009321E9" w:rsidRDefault="00776EBF" w:rsidP="009C7046">
      <w:pPr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roku 2020 w </w:t>
      </w:r>
      <w:r w:rsidR="0090746C">
        <w:rPr>
          <w:rStyle w:val="Uwydatnienie"/>
          <w:rFonts w:ascii="Times New Roman" w:hAnsi="Times New Roman" w:cs="Times New Roman"/>
          <w:i w:val="0"/>
          <w:sz w:val="24"/>
          <w:szCs w:val="24"/>
        </w:rPr>
        <w:t>związku z pandemią korona-wirusa oraz ograniczeniami wprowadzonymi przez rząd, odwołana została znaczna liczba turniejów.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roku 2021 liczba turniejów wróciła do porównywalnego poziomu jak w czasach pandemii.</w:t>
      </w:r>
      <w:r w:rsidR="00CE50C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54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roku 2022 odbyło się o 20 turniejów więcej </w:t>
      </w:r>
      <w:r w:rsidR="0044094B">
        <w:rPr>
          <w:rStyle w:val="Uwydatnienie"/>
          <w:rFonts w:ascii="Times New Roman" w:hAnsi="Times New Roman" w:cs="Times New Roman"/>
          <w:i w:val="0"/>
          <w:sz w:val="24"/>
          <w:szCs w:val="24"/>
        </w:rPr>
        <w:t>w stosunku do roku poprzedniego, w tym pierwszy turniej w ramach WDO.</w:t>
      </w:r>
      <w:r w:rsidR="00A83F8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roku 2023 odbyło się w całej Polsce 168 dni turniejowych, w tym dwudniowy turniej rangi Mistrzostw Europy Zawodowców </w:t>
      </w:r>
      <w:proofErr w:type="spellStart"/>
      <w:r w:rsidR="00A83F84">
        <w:rPr>
          <w:rStyle w:val="Uwydatnienie"/>
          <w:rFonts w:ascii="Times New Roman" w:hAnsi="Times New Roman" w:cs="Times New Roman"/>
          <w:i w:val="0"/>
          <w:sz w:val="24"/>
          <w:szCs w:val="24"/>
        </w:rPr>
        <w:t>Latin</w:t>
      </w:r>
      <w:proofErr w:type="spellEnd"/>
      <w:r w:rsidR="00A83F8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WDO.</w:t>
      </w:r>
      <w:r w:rsidR="003A71F9" w:rsidRPr="00CB2639">
        <w:rPr>
          <w:rFonts w:ascii="Times New Roman" w:hAnsi="Times New Roman" w:cs="Times New Roman"/>
          <w:sz w:val="24"/>
          <w:szCs w:val="24"/>
        </w:rPr>
        <w:br/>
      </w:r>
    </w:p>
    <w:p w14:paraId="5B81EB54" w14:textId="77777777" w:rsidR="007936B8" w:rsidRDefault="003A71F9" w:rsidP="009C704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Imprezy mistrzowskie i pucharowe</w:t>
      </w:r>
    </w:p>
    <w:p w14:paraId="685D645D" w14:textId="3CF36E48" w:rsidR="000C60B4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br/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W 202</w:t>
      </w:r>
      <w:r w:rsidR="00A83F84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z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powodzeniem zorganizowano imprezy mistrzowskie</w:t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  <w:r w:rsidR="003347B1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0C30D02" w14:textId="272910B0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Mistrzostwa Polski Formacji Tanecznych PTT; Mistrzostwa Polski PTT w Show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3.12.2023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Dąbrowa Tarnowska</w:t>
      </w:r>
    </w:p>
    <w:p w14:paraId="17BBA255" w14:textId="6D7207A3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Mistrzostwa Polski w Tańcach Narodowych Polskiego Towarzystwa Tanecznego, 02.12.2023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Ujazd</w:t>
      </w:r>
    </w:p>
    <w:p w14:paraId="5B4BD2E1" w14:textId="4A9BFCA6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Mistrzostwa Polski Polskiego Towarzystwa Tanecznego w 10 tańcach, 26.11.2023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Kraków</w:t>
      </w:r>
    </w:p>
    <w:p w14:paraId="14D21267" w14:textId="5D385B46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Mistrzostwa Polski Polskiego Towarzystwa Tanecznego w </w:t>
      </w:r>
      <w:proofErr w:type="spellStart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Latin</w:t>
      </w:r>
      <w:proofErr w:type="spellEnd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 18.11.2023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Warszawa</w:t>
      </w:r>
    </w:p>
    <w:p w14:paraId="5E7792A0" w14:textId="561266A4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Mistrzostwa Polski Polskiego Towarzystwa Tanecznego w Standardzie, </w:t>
      </w:r>
      <w:proofErr w:type="gramStart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21.10.2023 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Zielona</w:t>
      </w:r>
      <w:proofErr w:type="gramEnd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Góra</w:t>
      </w:r>
    </w:p>
    <w:p w14:paraId="61942A43" w14:textId="3DD03CAF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Mistrzostwa Polski Polskiego Towarzystwa Tanecznego Pro-Am; Otwarte Mistrzostwa Polski PTT w kategorii </w:t>
      </w:r>
      <w:proofErr w:type="spellStart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ProAm</w:t>
      </w:r>
      <w:proofErr w:type="spellEnd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 15.10.2023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Łódź</w:t>
      </w:r>
    </w:p>
    <w:p w14:paraId="73072FF6" w14:textId="14C8E2D5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Polish</w:t>
      </w:r>
      <w:proofErr w:type="spellEnd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Open </w:t>
      </w:r>
      <w:proofErr w:type="spellStart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Championships</w:t>
      </w:r>
      <w:proofErr w:type="spellEnd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 02-04.06.</w:t>
      </w:r>
      <w:proofErr w:type="gramStart"/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Zabrze</w:t>
      </w:r>
      <w:proofErr w:type="gramEnd"/>
    </w:p>
    <w:p w14:paraId="330E2E6F" w14:textId="79B2CE95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Akademickie Mistrzostwa Polski PTT Młodzieży i Par Dorosłych, 15.04.2023</w:t>
      </w:r>
      <w:r w:rsid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7B08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Lublin</w:t>
      </w:r>
    </w:p>
    <w:p w14:paraId="4867B1C9" w14:textId="5BAC15B9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825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7B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25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7B0825">
        <w:rPr>
          <w:rFonts w:ascii="Times New Roman" w:hAnsi="Times New Roman" w:cs="Times New Roman"/>
          <w:sz w:val="24"/>
          <w:szCs w:val="24"/>
        </w:rPr>
        <w:t>, 25.03.2023</w:t>
      </w:r>
      <w:r w:rsidR="007B0825">
        <w:rPr>
          <w:rFonts w:ascii="Times New Roman" w:hAnsi="Times New Roman" w:cs="Times New Roman"/>
          <w:sz w:val="24"/>
          <w:szCs w:val="24"/>
        </w:rPr>
        <w:t>,</w:t>
      </w:r>
      <w:r w:rsidRPr="007B0825">
        <w:rPr>
          <w:rFonts w:ascii="Times New Roman" w:hAnsi="Times New Roman" w:cs="Times New Roman"/>
          <w:sz w:val="24"/>
          <w:szCs w:val="24"/>
        </w:rPr>
        <w:t xml:space="preserve"> Mierzyn k/Szczecina</w:t>
      </w:r>
    </w:p>
    <w:p w14:paraId="301D9538" w14:textId="73CA541D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25">
        <w:rPr>
          <w:rFonts w:ascii="Times New Roman" w:hAnsi="Times New Roman" w:cs="Times New Roman"/>
          <w:sz w:val="24"/>
          <w:szCs w:val="24"/>
        </w:rPr>
        <w:t>MISTRZOSTWA KLAS CBA, 11.03.2023</w:t>
      </w:r>
      <w:r w:rsidR="007B0825">
        <w:rPr>
          <w:rFonts w:ascii="Times New Roman" w:hAnsi="Times New Roman" w:cs="Times New Roman"/>
          <w:sz w:val="24"/>
          <w:szCs w:val="24"/>
        </w:rPr>
        <w:t>,</w:t>
      </w:r>
      <w:r w:rsidRPr="007B0825">
        <w:rPr>
          <w:rFonts w:ascii="Times New Roman" w:hAnsi="Times New Roman" w:cs="Times New Roman"/>
          <w:sz w:val="24"/>
          <w:szCs w:val="24"/>
        </w:rPr>
        <w:t xml:space="preserve"> Oleśnica</w:t>
      </w:r>
    </w:p>
    <w:p w14:paraId="728FDEE6" w14:textId="3409CAAE" w:rsidR="00A83F84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25">
        <w:rPr>
          <w:rFonts w:ascii="Times New Roman" w:hAnsi="Times New Roman" w:cs="Times New Roman"/>
          <w:sz w:val="24"/>
          <w:szCs w:val="24"/>
        </w:rPr>
        <w:t>Puchar Klas F, E i D, 22.04.2023</w:t>
      </w:r>
      <w:r w:rsidR="007B0825">
        <w:rPr>
          <w:rFonts w:ascii="Times New Roman" w:hAnsi="Times New Roman" w:cs="Times New Roman"/>
          <w:sz w:val="24"/>
          <w:szCs w:val="24"/>
        </w:rPr>
        <w:t>,</w:t>
      </w:r>
      <w:r w:rsidRPr="007B0825">
        <w:rPr>
          <w:rFonts w:ascii="Times New Roman" w:hAnsi="Times New Roman" w:cs="Times New Roman"/>
          <w:sz w:val="24"/>
          <w:szCs w:val="24"/>
        </w:rPr>
        <w:t xml:space="preserve"> Łódź</w:t>
      </w:r>
    </w:p>
    <w:p w14:paraId="55C6D416" w14:textId="76B14FA5" w:rsidR="00446FE6" w:rsidRPr="007B0825" w:rsidRDefault="00A83F84" w:rsidP="007B0825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7B0825">
        <w:rPr>
          <w:rFonts w:ascii="Times New Roman" w:hAnsi="Times New Roman" w:cs="Times New Roman"/>
          <w:sz w:val="24"/>
          <w:szCs w:val="24"/>
        </w:rPr>
        <w:t>Puchar Klas C, B i A, 07.10.2023</w:t>
      </w:r>
      <w:r w:rsidR="007B0825">
        <w:rPr>
          <w:rFonts w:ascii="Times New Roman" w:hAnsi="Times New Roman" w:cs="Times New Roman"/>
          <w:sz w:val="24"/>
          <w:szCs w:val="24"/>
        </w:rPr>
        <w:t>,</w:t>
      </w:r>
      <w:r w:rsidRPr="007B0825">
        <w:rPr>
          <w:rFonts w:ascii="Times New Roman" w:hAnsi="Times New Roman" w:cs="Times New Roman"/>
          <w:sz w:val="24"/>
          <w:szCs w:val="24"/>
        </w:rPr>
        <w:t xml:space="preserve"> Lublin</w:t>
      </w:r>
      <w:r w:rsidR="003A71F9" w:rsidRPr="007B0825">
        <w:rPr>
          <w:rFonts w:ascii="Times New Roman" w:hAnsi="Times New Roman" w:cs="Times New Roman"/>
          <w:sz w:val="24"/>
          <w:szCs w:val="24"/>
        </w:rPr>
        <w:br/>
      </w:r>
      <w:r w:rsidR="003A71F9" w:rsidRPr="007B0825">
        <w:rPr>
          <w:color w:val="FF0000"/>
        </w:rPr>
        <w:br/>
      </w:r>
      <w:r w:rsidR="003A71F9" w:rsidRPr="009C0FBB">
        <w:br/>
      </w:r>
      <w:r w:rsidR="003A71F9" w:rsidRPr="009C0FBB">
        <w:br/>
      </w:r>
      <w:r w:rsidR="003A71F9" w:rsidRPr="007B0825">
        <w:rPr>
          <w:rStyle w:val="Pogrubienie"/>
          <w:rFonts w:ascii="Times New Roman" w:hAnsi="Times New Roman" w:cs="Times New Roman"/>
          <w:sz w:val="24"/>
          <w:szCs w:val="24"/>
        </w:rPr>
        <w:t>Cykl GPP PTT</w:t>
      </w:r>
    </w:p>
    <w:p w14:paraId="220D7424" w14:textId="4ADE85FB" w:rsidR="003A71F9" w:rsidRDefault="003A71F9" w:rsidP="005A3753">
      <w:pPr>
        <w:spacing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52D20">
        <w:br/>
      </w:r>
      <w:r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r w:rsidR="004300D4"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cyklu</w:t>
      </w:r>
      <w:r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Grand Prix Polski</w:t>
      </w:r>
      <w:r w:rsidR="004300D4"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zostały zrealizowane turnieje</w:t>
      </w:r>
      <w:r w:rsidR="007848D9"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14:paraId="53B0325E" w14:textId="354A7C85" w:rsidR="00A83F84" w:rsidRPr="00680B79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GRAND PRIX POLSKI PTT „Z pasji do tańca”, 25-26.02.2023</w:t>
      </w:r>
      <w:r w:rsid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,</w:t>
      </w:r>
      <w:r w:rsidRP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Rędziny</w:t>
      </w:r>
    </w:p>
    <w:p w14:paraId="24EECACF" w14:textId="42AA81FD" w:rsidR="001774FF" w:rsidRPr="00B606DC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 w:rsidRPr="00B606D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Grand Prix Polski PTT - AKSEL Dance Festival 2023, 04-05.03.2023, </w:t>
      </w:r>
      <w:proofErr w:type="spellStart"/>
      <w:r w:rsidRPr="00B606D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Łańcut</w:t>
      </w:r>
      <w:proofErr w:type="spellEnd"/>
    </w:p>
    <w:p w14:paraId="7BBD2D89" w14:textId="5B1D6F1D" w:rsidR="001774FF" w:rsidRPr="00680B79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Festiwal Tańca Halinów 2023 Grand Prix Polski PTT, 01-02.04.2023, Halinów</w:t>
      </w:r>
    </w:p>
    <w:p w14:paraId="156AD351" w14:textId="37469068" w:rsidR="001774FF" w:rsidRPr="00680B79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Grand Prix Polski PTT w 10 tańcach, 16.04.2023, Lublin</w:t>
      </w:r>
    </w:p>
    <w:p w14:paraId="18572EB7" w14:textId="6A22E5D5" w:rsidR="001774FF" w:rsidRPr="00B606DC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 w:rsidRPr="00B606D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Cracow Dance Festival Grand Prix Polski PTT, 23.04.2023, Kraków</w:t>
      </w:r>
    </w:p>
    <w:p w14:paraId="15CAF477" w14:textId="30936CF8" w:rsidR="001774FF" w:rsidRPr="00680B79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Grand Prix Polski PTT, 13-14.05.2023, Rakoniewice</w:t>
      </w:r>
    </w:p>
    <w:p w14:paraId="7712E7F3" w14:textId="7DC10F4C" w:rsidR="001774FF" w:rsidRPr="00680B79" w:rsidRDefault="001774FF" w:rsidP="00680B79">
      <w:pPr>
        <w:pStyle w:val="Akapitzlist"/>
        <w:numPr>
          <w:ilvl w:val="0"/>
          <w:numId w:val="4"/>
        </w:numPr>
        <w:spacing w:line="360" w:lineRule="auto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80B7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Grand Prix Polski PTT, 10.06.203, Gogolin</w:t>
      </w:r>
    </w:p>
    <w:p w14:paraId="569010E8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5863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5C034A" w14:textId="77777777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Przepisy PTT</w:t>
      </w:r>
    </w:p>
    <w:p w14:paraId="0BF71703" w14:textId="77777777" w:rsidR="00CB2639" w:rsidRPr="00CB2639" w:rsidRDefault="00CB2639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A7B80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 xml:space="preserve">Przepisy STT, Przepisy Ruchu Senior, Przepisy GPP, Przepisy Sędziowskie, Przepisy </w:t>
      </w:r>
      <w:proofErr w:type="spellStart"/>
      <w:r w:rsidRPr="00CB2639">
        <w:rPr>
          <w:rFonts w:ascii="Times New Roman" w:hAnsi="Times New Roman" w:cs="Times New Roman"/>
          <w:b/>
          <w:sz w:val="24"/>
          <w:szCs w:val="24"/>
        </w:rPr>
        <w:t>Skrutinerskie</w:t>
      </w:r>
      <w:proofErr w:type="spellEnd"/>
    </w:p>
    <w:p w14:paraId="5BA093D2" w14:textId="47C32B08" w:rsidR="005262D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lastRenderedPageBreak/>
        <w:t>Opracowano zmiany i wprowadzono je w następujących przepisach: Przepisy STT, Przepisy Ruchu Se</w:t>
      </w:r>
      <w:r w:rsidR="00D322A3">
        <w:rPr>
          <w:rFonts w:ascii="Times New Roman" w:hAnsi="Times New Roman" w:cs="Times New Roman"/>
          <w:sz w:val="24"/>
          <w:szCs w:val="24"/>
        </w:rPr>
        <w:t>nior, Regulamin Systemu Premium, Regulamin Współzawodnictwa SOLO.</w:t>
      </w:r>
    </w:p>
    <w:p w14:paraId="25569FFC" w14:textId="5DCD45FF" w:rsidR="00446FE6" w:rsidRPr="00CB2639" w:rsidRDefault="00446FE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dynamicznie rozwijające się kategorie solo wymagają ciągłej pracy nad poprawą ich funkcjonowania.</w:t>
      </w:r>
    </w:p>
    <w:p w14:paraId="3A53D394" w14:textId="37EF3D40" w:rsidR="00CB2639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Szczegółowe informacje zawierają Sprawozdania Komisji ds. Rozwoju Tańca, Komisji ds. Seniorów, Komisji ds. </w:t>
      </w:r>
      <w:r w:rsidR="00CB263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Mistrzostw i Turniejów Rankingowych</w:t>
      </w:r>
      <w:r w:rsidR="008F5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E8AB02" w14:textId="77777777" w:rsidR="00CB2639" w:rsidRDefault="00CB2639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4830" w14:textId="77777777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Sytuacja w Okręgach PTT</w:t>
      </w:r>
    </w:p>
    <w:p w14:paraId="6342D687" w14:textId="14C0D9BB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CE2FF" w14:textId="07421CA9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Osobowość prawną na dzień 31 grudnia 20</w:t>
      </w:r>
      <w:r w:rsidR="006A6426" w:rsidRPr="009D46FA">
        <w:rPr>
          <w:rFonts w:ascii="Times New Roman" w:hAnsi="Times New Roman" w:cs="Times New Roman"/>
          <w:sz w:val="24"/>
          <w:szCs w:val="24"/>
        </w:rPr>
        <w:t>2</w:t>
      </w:r>
      <w:r w:rsidR="001774FF">
        <w:rPr>
          <w:rFonts w:ascii="Times New Roman" w:hAnsi="Times New Roman" w:cs="Times New Roman"/>
          <w:sz w:val="24"/>
          <w:szCs w:val="24"/>
        </w:rPr>
        <w:t>3</w:t>
      </w:r>
      <w:r w:rsidRPr="009D46FA">
        <w:rPr>
          <w:rFonts w:ascii="Times New Roman" w:hAnsi="Times New Roman" w:cs="Times New Roman"/>
          <w:sz w:val="24"/>
          <w:szCs w:val="24"/>
        </w:rPr>
        <w:t xml:space="preserve"> roku posiadają:</w:t>
      </w:r>
    </w:p>
    <w:p w14:paraId="530CFDF8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Podlaski PTT</w:t>
      </w:r>
    </w:p>
    <w:p w14:paraId="3477E8D0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Dolnośląski PTT</w:t>
      </w:r>
    </w:p>
    <w:p w14:paraId="772B459B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Małopolski PTT – Uchwała ZG PTT nr 124/2016 z dnia 12 sierpnia 2016 r.</w:t>
      </w:r>
    </w:p>
    <w:p w14:paraId="521A478A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Śląski PTT – Uchwała ZG PTT nr 12/2017 z dnia 6 stycznia 2017 r.</w:t>
      </w:r>
    </w:p>
    <w:p w14:paraId="553759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861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84632" w14:textId="77777777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Sytuacja międzynarodowa PTT</w:t>
      </w:r>
    </w:p>
    <w:p w14:paraId="5D59B37F" w14:textId="77777777" w:rsidR="00362A9D" w:rsidRPr="00A549AD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9875" w14:textId="77777777" w:rsidR="00A549AD" w:rsidRPr="00A549AD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AD">
        <w:rPr>
          <w:rFonts w:ascii="Times New Roman" w:hAnsi="Times New Roman" w:cs="Times New Roman"/>
          <w:sz w:val="24"/>
          <w:szCs w:val="24"/>
        </w:rPr>
        <w:t>Aktualnie PTT należy do następujących organizacji międzynarodowych:</w:t>
      </w:r>
    </w:p>
    <w:p w14:paraId="061371EA" w14:textId="77777777" w:rsidR="00A549AD" w:rsidRPr="00952D20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D20">
        <w:rPr>
          <w:rFonts w:ascii="Times New Roman" w:hAnsi="Times New Roman" w:cs="Times New Roman"/>
          <w:sz w:val="24"/>
          <w:szCs w:val="24"/>
          <w:lang w:val="en-US"/>
        </w:rPr>
        <w:t xml:space="preserve">- World Dance Council </w:t>
      </w:r>
    </w:p>
    <w:p w14:paraId="39389F91" w14:textId="19403B0E" w:rsidR="00A549AD" w:rsidRPr="00952D20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D20">
        <w:rPr>
          <w:rFonts w:ascii="Times New Roman" w:hAnsi="Times New Roman" w:cs="Times New Roman"/>
          <w:sz w:val="24"/>
          <w:szCs w:val="24"/>
          <w:lang w:val="en-US"/>
        </w:rPr>
        <w:t xml:space="preserve">- World Dance Organization </w:t>
      </w:r>
    </w:p>
    <w:p w14:paraId="5026593C" w14:textId="6A3A21C5" w:rsidR="00A549AD" w:rsidRPr="00952D20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7DBBA" w14:textId="2D82E584" w:rsidR="00446FE6" w:rsidRPr="001774FF" w:rsidRDefault="00446FE6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631E6" w14:textId="1724E560" w:rsidR="00446FE6" w:rsidRDefault="00446FE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7C832" w14:textId="5053EE14" w:rsidR="005262DA" w:rsidRPr="008F5D20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D20">
        <w:rPr>
          <w:rFonts w:ascii="Times New Roman" w:hAnsi="Times New Roman" w:cs="Times New Roman"/>
          <w:b/>
          <w:sz w:val="24"/>
          <w:szCs w:val="24"/>
          <w:u w:val="single"/>
        </w:rPr>
        <w:t>Podziękowania</w:t>
      </w:r>
    </w:p>
    <w:p w14:paraId="3EE14956" w14:textId="77777777" w:rsidR="00BD1F66" w:rsidRPr="008F5D20" w:rsidRDefault="00BD1F66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7E27A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Dziękuję wszystkim, którzy aktywnie pracowali na rzecz PTT:</w:t>
      </w:r>
    </w:p>
    <w:p w14:paraId="34B858C9" w14:textId="29E491E9" w:rsidR="005262DA" w:rsidRPr="003A71F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członkom ZG PTT, Przewodniczącym i członkom Komisji problemowych,</w:t>
      </w:r>
      <w:r w:rsidR="007C75D6" w:rsidRPr="00362A9D">
        <w:rPr>
          <w:rFonts w:ascii="Times New Roman" w:hAnsi="Times New Roman" w:cs="Times New Roman"/>
          <w:sz w:val="24"/>
          <w:szCs w:val="24"/>
        </w:rPr>
        <w:t xml:space="preserve"> koordynatorom,</w:t>
      </w:r>
      <w:r w:rsidRPr="00362A9D">
        <w:rPr>
          <w:rFonts w:ascii="Times New Roman" w:hAnsi="Times New Roman" w:cs="Times New Roman"/>
          <w:sz w:val="24"/>
          <w:szCs w:val="24"/>
        </w:rPr>
        <w:t xml:space="preserve"> działaczom struktur okręgowych i centralnych, trenerom, sędziom, parom, administratorom CBD</w:t>
      </w:r>
      <w:r w:rsidR="002F6EEB">
        <w:rPr>
          <w:rFonts w:ascii="Times New Roman" w:hAnsi="Times New Roman" w:cs="Times New Roman"/>
          <w:sz w:val="24"/>
          <w:szCs w:val="24"/>
        </w:rPr>
        <w:t>.</w:t>
      </w:r>
    </w:p>
    <w:sectPr w:rsidR="005262DA" w:rsidRPr="003A71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B7BA" w14:textId="77777777" w:rsidR="00F8056C" w:rsidRDefault="00F8056C">
      <w:pPr>
        <w:spacing w:after="0" w:line="240" w:lineRule="auto"/>
      </w:pPr>
      <w:r>
        <w:separator/>
      </w:r>
    </w:p>
  </w:endnote>
  <w:endnote w:type="continuationSeparator" w:id="0">
    <w:p w14:paraId="1F1AA58D" w14:textId="77777777" w:rsidR="00F8056C" w:rsidRDefault="00F8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11704"/>
    </w:sdtPr>
    <w:sdtContent>
      <w:p w14:paraId="0A9AFEAB" w14:textId="22EB6C1D" w:rsidR="005262DA" w:rsidRDefault="00882F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9E">
          <w:rPr>
            <w:noProof/>
          </w:rPr>
          <w:t>7</w:t>
        </w:r>
        <w:r>
          <w:fldChar w:fldCharType="end"/>
        </w:r>
      </w:p>
    </w:sdtContent>
  </w:sdt>
  <w:p w14:paraId="7728A881" w14:textId="77777777" w:rsidR="005262DA" w:rsidRDefault="00526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696E" w14:textId="77777777" w:rsidR="00F8056C" w:rsidRDefault="00F8056C">
      <w:pPr>
        <w:spacing w:after="0" w:line="240" w:lineRule="auto"/>
      </w:pPr>
      <w:r>
        <w:separator/>
      </w:r>
    </w:p>
  </w:footnote>
  <w:footnote w:type="continuationSeparator" w:id="0">
    <w:p w14:paraId="4807BBF5" w14:textId="77777777" w:rsidR="00F8056C" w:rsidRDefault="00F8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C51"/>
    <w:multiLevelType w:val="hybridMultilevel"/>
    <w:tmpl w:val="C6C8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2EE1"/>
    <w:multiLevelType w:val="hybridMultilevel"/>
    <w:tmpl w:val="40A4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246"/>
    <w:multiLevelType w:val="hybridMultilevel"/>
    <w:tmpl w:val="48D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E66"/>
    <w:multiLevelType w:val="multilevel"/>
    <w:tmpl w:val="6DD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4497">
    <w:abstractNumId w:val="3"/>
  </w:num>
  <w:num w:numId="2" w16cid:durableId="1329864073">
    <w:abstractNumId w:val="2"/>
  </w:num>
  <w:num w:numId="3" w16cid:durableId="837304247">
    <w:abstractNumId w:val="0"/>
  </w:num>
  <w:num w:numId="4" w16cid:durableId="134697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AB"/>
    <w:rsid w:val="00001532"/>
    <w:rsid w:val="0000226E"/>
    <w:rsid w:val="000046C2"/>
    <w:rsid w:val="000077E1"/>
    <w:rsid w:val="00011F6E"/>
    <w:rsid w:val="00013F75"/>
    <w:rsid w:val="0001756F"/>
    <w:rsid w:val="00023274"/>
    <w:rsid w:val="00024189"/>
    <w:rsid w:val="0002583B"/>
    <w:rsid w:val="00025C14"/>
    <w:rsid w:val="000320FF"/>
    <w:rsid w:val="000323B5"/>
    <w:rsid w:val="00032AF3"/>
    <w:rsid w:val="00035843"/>
    <w:rsid w:val="00037564"/>
    <w:rsid w:val="000448A6"/>
    <w:rsid w:val="00047ACE"/>
    <w:rsid w:val="00047B61"/>
    <w:rsid w:val="00050855"/>
    <w:rsid w:val="000527CB"/>
    <w:rsid w:val="00055036"/>
    <w:rsid w:val="0005673B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33E6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430B"/>
    <w:rsid w:val="000A65C1"/>
    <w:rsid w:val="000A675D"/>
    <w:rsid w:val="000A6F1C"/>
    <w:rsid w:val="000B088E"/>
    <w:rsid w:val="000B1E0D"/>
    <w:rsid w:val="000B2DE7"/>
    <w:rsid w:val="000B5527"/>
    <w:rsid w:val="000C60B4"/>
    <w:rsid w:val="000C7273"/>
    <w:rsid w:val="000D1D92"/>
    <w:rsid w:val="000D337E"/>
    <w:rsid w:val="000D4932"/>
    <w:rsid w:val="000D4BAE"/>
    <w:rsid w:val="000D7D4B"/>
    <w:rsid w:val="000E035E"/>
    <w:rsid w:val="000E0C9E"/>
    <w:rsid w:val="000E2103"/>
    <w:rsid w:val="000E2130"/>
    <w:rsid w:val="000E28CC"/>
    <w:rsid w:val="000E3597"/>
    <w:rsid w:val="000E3C96"/>
    <w:rsid w:val="000E4B8B"/>
    <w:rsid w:val="000E7B4F"/>
    <w:rsid w:val="00104019"/>
    <w:rsid w:val="00106234"/>
    <w:rsid w:val="0011051B"/>
    <w:rsid w:val="00121274"/>
    <w:rsid w:val="001222A3"/>
    <w:rsid w:val="0012433F"/>
    <w:rsid w:val="00124574"/>
    <w:rsid w:val="00125CEE"/>
    <w:rsid w:val="00125D5E"/>
    <w:rsid w:val="001265F2"/>
    <w:rsid w:val="00127877"/>
    <w:rsid w:val="00130FE3"/>
    <w:rsid w:val="00132B73"/>
    <w:rsid w:val="00136415"/>
    <w:rsid w:val="001416CC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4FF"/>
    <w:rsid w:val="0017767B"/>
    <w:rsid w:val="00182EFE"/>
    <w:rsid w:val="00183E36"/>
    <w:rsid w:val="00185315"/>
    <w:rsid w:val="00191097"/>
    <w:rsid w:val="00195F29"/>
    <w:rsid w:val="00196E49"/>
    <w:rsid w:val="001A0687"/>
    <w:rsid w:val="001A24CB"/>
    <w:rsid w:val="001A4FDD"/>
    <w:rsid w:val="001A56A3"/>
    <w:rsid w:val="001B3F98"/>
    <w:rsid w:val="001C5AE6"/>
    <w:rsid w:val="001D2E2D"/>
    <w:rsid w:val="001D5E52"/>
    <w:rsid w:val="001D6EBF"/>
    <w:rsid w:val="001D6FD9"/>
    <w:rsid w:val="001D720C"/>
    <w:rsid w:val="001E24B9"/>
    <w:rsid w:val="001E347C"/>
    <w:rsid w:val="001E6B65"/>
    <w:rsid w:val="001E7351"/>
    <w:rsid w:val="001E7BF2"/>
    <w:rsid w:val="001F264E"/>
    <w:rsid w:val="001F2897"/>
    <w:rsid w:val="001F2A5E"/>
    <w:rsid w:val="001F4318"/>
    <w:rsid w:val="001F4BAE"/>
    <w:rsid w:val="001F5453"/>
    <w:rsid w:val="0020009E"/>
    <w:rsid w:val="002005BB"/>
    <w:rsid w:val="00201765"/>
    <w:rsid w:val="0020247A"/>
    <w:rsid w:val="0021041A"/>
    <w:rsid w:val="00210F1D"/>
    <w:rsid w:val="00212BBC"/>
    <w:rsid w:val="00213DC6"/>
    <w:rsid w:val="0022086E"/>
    <w:rsid w:val="00220BB6"/>
    <w:rsid w:val="002252D9"/>
    <w:rsid w:val="002253AC"/>
    <w:rsid w:val="002260A6"/>
    <w:rsid w:val="00227A9C"/>
    <w:rsid w:val="00227AB0"/>
    <w:rsid w:val="00231AB4"/>
    <w:rsid w:val="00231AF6"/>
    <w:rsid w:val="00234CA7"/>
    <w:rsid w:val="002366D2"/>
    <w:rsid w:val="00236EC4"/>
    <w:rsid w:val="002371EB"/>
    <w:rsid w:val="002453B1"/>
    <w:rsid w:val="00252A67"/>
    <w:rsid w:val="00255E65"/>
    <w:rsid w:val="00256079"/>
    <w:rsid w:val="00260710"/>
    <w:rsid w:val="00261782"/>
    <w:rsid w:val="00261805"/>
    <w:rsid w:val="00263B88"/>
    <w:rsid w:val="0026434E"/>
    <w:rsid w:val="00265009"/>
    <w:rsid w:val="0026628B"/>
    <w:rsid w:val="00267097"/>
    <w:rsid w:val="0026739A"/>
    <w:rsid w:val="00271F98"/>
    <w:rsid w:val="00275173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A3D0F"/>
    <w:rsid w:val="002B42F1"/>
    <w:rsid w:val="002B58D6"/>
    <w:rsid w:val="002B707E"/>
    <w:rsid w:val="002C1AAF"/>
    <w:rsid w:val="002C2628"/>
    <w:rsid w:val="002C7117"/>
    <w:rsid w:val="002C7F0F"/>
    <w:rsid w:val="002E1059"/>
    <w:rsid w:val="002E2D27"/>
    <w:rsid w:val="002E4D9A"/>
    <w:rsid w:val="002E6746"/>
    <w:rsid w:val="002F26EC"/>
    <w:rsid w:val="002F5404"/>
    <w:rsid w:val="002F5E3D"/>
    <w:rsid w:val="002F6DCF"/>
    <w:rsid w:val="002F6EEB"/>
    <w:rsid w:val="003073D0"/>
    <w:rsid w:val="00310D20"/>
    <w:rsid w:val="0031136C"/>
    <w:rsid w:val="0031382C"/>
    <w:rsid w:val="00315497"/>
    <w:rsid w:val="00315CDE"/>
    <w:rsid w:val="003161C2"/>
    <w:rsid w:val="003213EF"/>
    <w:rsid w:val="003235F7"/>
    <w:rsid w:val="003243E9"/>
    <w:rsid w:val="0032507D"/>
    <w:rsid w:val="003252C8"/>
    <w:rsid w:val="00332A58"/>
    <w:rsid w:val="003347B1"/>
    <w:rsid w:val="00337C7D"/>
    <w:rsid w:val="003411E0"/>
    <w:rsid w:val="00346213"/>
    <w:rsid w:val="003466C5"/>
    <w:rsid w:val="00350A56"/>
    <w:rsid w:val="00350BF2"/>
    <w:rsid w:val="00352595"/>
    <w:rsid w:val="00352B6D"/>
    <w:rsid w:val="003549FC"/>
    <w:rsid w:val="00354B5A"/>
    <w:rsid w:val="003566CC"/>
    <w:rsid w:val="00356A67"/>
    <w:rsid w:val="0036075A"/>
    <w:rsid w:val="00362A9D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A71F9"/>
    <w:rsid w:val="003B0466"/>
    <w:rsid w:val="003B282A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285B"/>
    <w:rsid w:val="003E4931"/>
    <w:rsid w:val="003E5EA4"/>
    <w:rsid w:val="003E7CEB"/>
    <w:rsid w:val="003F16BE"/>
    <w:rsid w:val="003F2577"/>
    <w:rsid w:val="003F49A3"/>
    <w:rsid w:val="004007C3"/>
    <w:rsid w:val="00401503"/>
    <w:rsid w:val="00401C8F"/>
    <w:rsid w:val="004027EE"/>
    <w:rsid w:val="004036F2"/>
    <w:rsid w:val="00405CE9"/>
    <w:rsid w:val="004070C7"/>
    <w:rsid w:val="00410F08"/>
    <w:rsid w:val="00414137"/>
    <w:rsid w:val="00414157"/>
    <w:rsid w:val="004158A5"/>
    <w:rsid w:val="00417CF1"/>
    <w:rsid w:val="00422804"/>
    <w:rsid w:val="00425014"/>
    <w:rsid w:val="00426EDD"/>
    <w:rsid w:val="00427D22"/>
    <w:rsid w:val="004300D4"/>
    <w:rsid w:val="00430E36"/>
    <w:rsid w:val="004335BA"/>
    <w:rsid w:val="00435576"/>
    <w:rsid w:val="0044094B"/>
    <w:rsid w:val="00444032"/>
    <w:rsid w:val="00446FE6"/>
    <w:rsid w:val="0044786E"/>
    <w:rsid w:val="004510B1"/>
    <w:rsid w:val="004541E0"/>
    <w:rsid w:val="004547CA"/>
    <w:rsid w:val="00455BBB"/>
    <w:rsid w:val="00455C27"/>
    <w:rsid w:val="00456471"/>
    <w:rsid w:val="00461392"/>
    <w:rsid w:val="004616E0"/>
    <w:rsid w:val="004658AC"/>
    <w:rsid w:val="004664FF"/>
    <w:rsid w:val="00466A60"/>
    <w:rsid w:val="00471479"/>
    <w:rsid w:val="0047284F"/>
    <w:rsid w:val="00473621"/>
    <w:rsid w:val="004764E1"/>
    <w:rsid w:val="00477BF3"/>
    <w:rsid w:val="004823A9"/>
    <w:rsid w:val="00485E21"/>
    <w:rsid w:val="0049019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090"/>
    <w:rsid w:val="00510D4A"/>
    <w:rsid w:val="005149E4"/>
    <w:rsid w:val="0051538A"/>
    <w:rsid w:val="00522167"/>
    <w:rsid w:val="00523837"/>
    <w:rsid w:val="00524B77"/>
    <w:rsid w:val="005256DF"/>
    <w:rsid w:val="0052596E"/>
    <w:rsid w:val="005262DA"/>
    <w:rsid w:val="00531E51"/>
    <w:rsid w:val="00532AEB"/>
    <w:rsid w:val="00533129"/>
    <w:rsid w:val="00535BBB"/>
    <w:rsid w:val="00536039"/>
    <w:rsid w:val="005370DF"/>
    <w:rsid w:val="00537C8E"/>
    <w:rsid w:val="00540771"/>
    <w:rsid w:val="00540C7F"/>
    <w:rsid w:val="00545626"/>
    <w:rsid w:val="00545A78"/>
    <w:rsid w:val="00551B7D"/>
    <w:rsid w:val="00552C3C"/>
    <w:rsid w:val="00552CFF"/>
    <w:rsid w:val="00554C70"/>
    <w:rsid w:val="00562240"/>
    <w:rsid w:val="00567B41"/>
    <w:rsid w:val="005704DA"/>
    <w:rsid w:val="00573675"/>
    <w:rsid w:val="00574642"/>
    <w:rsid w:val="005755D8"/>
    <w:rsid w:val="00581AFD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3753"/>
    <w:rsid w:val="005A5372"/>
    <w:rsid w:val="005B00CF"/>
    <w:rsid w:val="005B0F7F"/>
    <w:rsid w:val="005B3D53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3BF6"/>
    <w:rsid w:val="005D529E"/>
    <w:rsid w:val="005D6FA9"/>
    <w:rsid w:val="005D7911"/>
    <w:rsid w:val="005E2939"/>
    <w:rsid w:val="005E4A11"/>
    <w:rsid w:val="005E4AAC"/>
    <w:rsid w:val="005E541E"/>
    <w:rsid w:val="005F3872"/>
    <w:rsid w:val="005F3D23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3F21"/>
    <w:rsid w:val="00626C8A"/>
    <w:rsid w:val="00627A5B"/>
    <w:rsid w:val="00635E9C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6233"/>
    <w:rsid w:val="006711E7"/>
    <w:rsid w:val="006733F6"/>
    <w:rsid w:val="0067342B"/>
    <w:rsid w:val="00674017"/>
    <w:rsid w:val="00674654"/>
    <w:rsid w:val="00675C4F"/>
    <w:rsid w:val="00680B79"/>
    <w:rsid w:val="006901AC"/>
    <w:rsid w:val="00694C53"/>
    <w:rsid w:val="00694FCB"/>
    <w:rsid w:val="006974BC"/>
    <w:rsid w:val="00697EC3"/>
    <w:rsid w:val="006A6426"/>
    <w:rsid w:val="006A724B"/>
    <w:rsid w:val="006A7F13"/>
    <w:rsid w:val="006B05B3"/>
    <w:rsid w:val="006B0E85"/>
    <w:rsid w:val="006B1134"/>
    <w:rsid w:val="006B6445"/>
    <w:rsid w:val="006C00D1"/>
    <w:rsid w:val="006D1056"/>
    <w:rsid w:val="006D483F"/>
    <w:rsid w:val="006D4D62"/>
    <w:rsid w:val="006D52B4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1683"/>
    <w:rsid w:val="00712A9D"/>
    <w:rsid w:val="00713872"/>
    <w:rsid w:val="00714E9F"/>
    <w:rsid w:val="00715937"/>
    <w:rsid w:val="00720373"/>
    <w:rsid w:val="00722FE0"/>
    <w:rsid w:val="007316BE"/>
    <w:rsid w:val="00731900"/>
    <w:rsid w:val="00731991"/>
    <w:rsid w:val="00731A0D"/>
    <w:rsid w:val="007359F8"/>
    <w:rsid w:val="0073674F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38DE"/>
    <w:rsid w:val="007758FF"/>
    <w:rsid w:val="0077659E"/>
    <w:rsid w:val="00776EBF"/>
    <w:rsid w:val="00777DBD"/>
    <w:rsid w:val="0078100B"/>
    <w:rsid w:val="00782142"/>
    <w:rsid w:val="007848D9"/>
    <w:rsid w:val="0078571F"/>
    <w:rsid w:val="00787FE4"/>
    <w:rsid w:val="007936B8"/>
    <w:rsid w:val="00793CD5"/>
    <w:rsid w:val="0079447C"/>
    <w:rsid w:val="00795592"/>
    <w:rsid w:val="007964EE"/>
    <w:rsid w:val="007A2272"/>
    <w:rsid w:val="007A7CB3"/>
    <w:rsid w:val="007A7D17"/>
    <w:rsid w:val="007B0825"/>
    <w:rsid w:val="007B1895"/>
    <w:rsid w:val="007B1FB8"/>
    <w:rsid w:val="007B38A2"/>
    <w:rsid w:val="007B5349"/>
    <w:rsid w:val="007C08FA"/>
    <w:rsid w:val="007C1AF4"/>
    <w:rsid w:val="007C2F9B"/>
    <w:rsid w:val="007C6CF3"/>
    <w:rsid w:val="007C75D6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32D3"/>
    <w:rsid w:val="007F5163"/>
    <w:rsid w:val="007F594E"/>
    <w:rsid w:val="007F68B6"/>
    <w:rsid w:val="00800DC7"/>
    <w:rsid w:val="00806954"/>
    <w:rsid w:val="00810321"/>
    <w:rsid w:val="00827902"/>
    <w:rsid w:val="00827907"/>
    <w:rsid w:val="008309FB"/>
    <w:rsid w:val="00835E2B"/>
    <w:rsid w:val="00843E3E"/>
    <w:rsid w:val="00844816"/>
    <w:rsid w:val="008502DE"/>
    <w:rsid w:val="00854CCA"/>
    <w:rsid w:val="00855754"/>
    <w:rsid w:val="00862A46"/>
    <w:rsid w:val="00863F35"/>
    <w:rsid w:val="008646BB"/>
    <w:rsid w:val="00866C7E"/>
    <w:rsid w:val="00871D62"/>
    <w:rsid w:val="00872402"/>
    <w:rsid w:val="00873ACD"/>
    <w:rsid w:val="00877F67"/>
    <w:rsid w:val="00881F75"/>
    <w:rsid w:val="00882F1D"/>
    <w:rsid w:val="00883B2A"/>
    <w:rsid w:val="00884097"/>
    <w:rsid w:val="008879B0"/>
    <w:rsid w:val="00890590"/>
    <w:rsid w:val="00890E06"/>
    <w:rsid w:val="00891DD5"/>
    <w:rsid w:val="0089230E"/>
    <w:rsid w:val="00892E06"/>
    <w:rsid w:val="00892F94"/>
    <w:rsid w:val="008A6318"/>
    <w:rsid w:val="008A6977"/>
    <w:rsid w:val="008A7952"/>
    <w:rsid w:val="008B1A93"/>
    <w:rsid w:val="008B4135"/>
    <w:rsid w:val="008B535D"/>
    <w:rsid w:val="008C04F8"/>
    <w:rsid w:val="008C0D0A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8F5966"/>
    <w:rsid w:val="008F5D20"/>
    <w:rsid w:val="0090246A"/>
    <w:rsid w:val="00905B14"/>
    <w:rsid w:val="0090746C"/>
    <w:rsid w:val="00907D6E"/>
    <w:rsid w:val="00910FE0"/>
    <w:rsid w:val="009128B3"/>
    <w:rsid w:val="009157F3"/>
    <w:rsid w:val="009321E9"/>
    <w:rsid w:val="00933C0A"/>
    <w:rsid w:val="009373BE"/>
    <w:rsid w:val="0094038F"/>
    <w:rsid w:val="0094061A"/>
    <w:rsid w:val="00943244"/>
    <w:rsid w:val="00943300"/>
    <w:rsid w:val="009474BC"/>
    <w:rsid w:val="00952D20"/>
    <w:rsid w:val="00954C9D"/>
    <w:rsid w:val="0095610A"/>
    <w:rsid w:val="00960F94"/>
    <w:rsid w:val="009665D1"/>
    <w:rsid w:val="00966F1B"/>
    <w:rsid w:val="0097107A"/>
    <w:rsid w:val="009768DE"/>
    <w:rsid w:val="009819CE"/>
    <w:rsid w:val="00985046"/>
    <w:rsid w:val="00986D64"/>
    <w:rsid w:val="009935D8"/>
    <w:rsid w:val="00996B72"/>
    <w:rsid w:val="00996EED"/>
    <w:rsid w:val="009A383A"/>
    <w:rsid w:val="009B28AA"/>
    <w:rsid w:val="009B45DF"/>
    <w:rsid w:val="009B6BC8"/>
    <w:rsid w:val="009C0154"/>
    <w:rsid w:val="009C0FBB"/>
    <w:rsid w:val="009C2A86"/>
    <w:rsid w:val="009C44C5"/>
    <w:rsid w:val="009C7046"/>
    <w:rsid w:val="009D2B37"/>
    <w:rsid w:val="009D46FA"/>
    <w:rsid w:val="009E1235"/>
    <w:rsid w:val="009F0463"/>
    <w:rsid w:val="00A001B8"/>
    <w:rsid w:val="00A01932"/>
    <w:rsid w:val="00A05841"/>
    <w:rsid w:val="00A06AB4"/>
    <w:rsid w:val="00A11B74"/>
    <w:rsid w:val="00A1233F"/>
    <w:rsid w:val="00A1494F"/>
    <w:rsid w:val="00A15C56"/>
    <w:rsid w:val="00A169BF"/>
    <w:rsid w:val="00A2132F"/>
    <w:rsid w:val="00A22618"/>
    <w:rsid w:val="00A24278"/>
    <w:rsid w:val="00A2623B"/>
    <w:rsid w:val="00A3069D"/>
    <w:rsid w:val="00A31047"/>
    <w:rsid w:val="00A329C1"/>
    <w:rsid w:val="00A33CDB"/>
    <w:rsid w:val="00A34ABC"/>
    <w:rsid w:val="00A352C6"/>
    <w:rsid w:val="00A36063"/>
    <w:rsid w:val="00A36EB8"/>
    <w:rsid w:val="00A4695D"/>
    <w:rsid w:val="00A469F8"/>
    <w:rsid w:val="00A52D5D"/>
    <w:rsid w:val="00A549AD"/>
    <w:rsid w:val="00A54A35"/>
    <w:rsid w:val="00A56C65"/>
    <w:rsid w:val="00A61E30"/>
    <w:rsid w:val="00A64FF6"/>
    <w:rsid w:val="00A65429"/>
    <w:rsid w:val="00A66E86"/>
    <w:rsid w:val="00A7347E"/>
    <w:rsid w:val="00A75065"/>
    <w:rsid w:val="00A77F70"/>
    <w:rsid w:val="00A80547"/>
    <w:rsid w:val="00A814DA"/>
    <w:rsid w:val="00A817BA"/>
    <w:rsid w:val="00A83624"/>
    <w:rsid w:val="00A83F8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A2DFF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D7E2E"/>
    <w:rsid w:val="00AE06D2"/>
    <w:rsid w:val="00AE186D"/>
    <w:rsid w:val="00AE6036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27684"/>
    <w:rsid w:val="00B3100D"/>
    <w:rsid w:val="00B31B2D"/>
    <w:rsid w:val="00B32CA9"/>
    <w:rsid w:val="00B341EA"/>
    <w:rsid w:val="00B35D36"/>
    <w:rsid w:val="00B36AF8"/>
    <w:rsid w:val="00B36EA0"/>
    <w:rsid w:val="00B40387"/>
    <w:rsid w:val="00B40687"/>
    <w:rsid w:val="00B41BE1"/>
    <w:rsid w:val="00B42AEA"/>
    <w:rsid w:val="00B47D8D"/>
    <w:rsid w:val="00B47EF4"/>
    <w:rsid w:val="00B52F93"/>
    <w:rsid w:val="00B530CC"/>
    <w:rsid w:val="00B55B34"/>
    <w:rsid w:val="00B60569"/>
    <w:rsid w:val="00B606DC"/>
    <w:rsid w:val="00B62E35"/>
    <w:rsid w:val="00B64088"/>
    <w:rsid w:val="00B6714C"/>
    <w:rsid w:val="00B678E0"/>
    <w:rsid w:val="00B703C0"/>
    <w:rsid w:val="00B71CFA"/>
    <w:rsid w:val="00B80299"/>
    <w:rsid w:val="00B8342E"/>
    <w:rsid w:val="00B87573"/>
    <w:rsid w:val="00B94E6D"/>
    <w:rsid w:val="00B95B3E"/>
    <w:rsid w:val="00B96724"/>
    <w:rsid w:val="00BA00B4"/>
    <w:rsid w:val="00BA3B44"/>
    <w:rsid w:val="00BA52CF"/>
    <w:rsid w:val="00BB199A"/>
    <w:rsid w:val="00BB7A0D"/>
    <w:rsid w:val="00BC016C"/>
    <w:rsid w:val="00BC39E9"/>
    <w:rsid w:val="00BC7760"/>
    <w:rsid w:val="00BD0774"/>
    <w:rsid w:val="00BD1F66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104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C73"/>
    <w:rsid w:val="00C21E83"/>
    <w:rsid w:val="00C2341F"/>
    <w:rsid w:val="00C2430A"/>
    <w:rsid w:val="00C27B52"/>
    <w:rsid w:val="00C33477"/>
    <w:rsid w:val="00C34A65"/>
    <w:rsid w:val="00C35EAE"/>
    <w:rsid w:val="00C37CB7"/>
    <w:rsid w:val="00C4416B"/>
    <w:rsid w:val="00C46B9D"/>
    <w:rsid w:val="00C519DE"/>
    <w:rsid w:val="00C537B7"/>
    <w:rsid w:val="00C54FFC"/>
    <w:rsid w:val="00C56373"/>
    <w:rsid w:val="00C57863"/>
    <w:rsid w:val="00C61DFA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1E80"/>
    <w:rsid w:val="00CA49BB"/>
    <w:rsid w:val="00CA5A73"/>
    <w:rsid w:val="00CB07EC"/>
    <w:rsid w:val="00CB2639"/>
    <w:rsid w:val="00CB3704"/>
    <w:rsid w:val="00CB3BD5"/>
    <w:rsid w:val="00CB7ACD"/>
    <w:rsid w:val="00CC2F72"/>
    <w:rsid w:val="00CC7557"/>
    <w:rsid w:val="00CD2D14"/>
    <w:rsid w:val="00CD4ABA"/>
    <w:rsid w:val="00CD773E"/>
    <w:rsid w:val="00CD7E20"/>
    <w:rsid w:val="00CE50C9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155E"/>
    <w:rsid w:val="00D26A12"/>
    <w:rsid w:val="00D2737B"/>
    <w:rsid w:val="00D30294"/>
    <w:rsid w:val="00D322A3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0C63"/>
    <w:rsid w:val="00D6206D"/>
    <w:rsid w:val="00D64C82"/>
    <w:rsid w:val="00D679D3"/>
    <w:rsid w:val="00D7006A"/>
    <w:rsid w:val="00D71C3F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A7048"/>
    <w:rsid w:val="00DB0214"/>
    <w:rsid w:val="00DB2287"/>
    <w:rsid w:val="00DB4ECA"/>
    <w:rsid w:val="00DB5A4C"/>
    <w:rsid w:val="00DC1AC9"/>
    <w:rsid w:val="00DC1C73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2EC9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191F"/>
    <w:rsid w:val="00E324C2"/>
    <w:rsid w:val="00E32C54"/>
    <w:rsid w:val="00E350ED"/>
    <w:rsid w:val="00E3682A"/>
    <w:rsid w:val="00E53F1C"/>
    <w:rsid w:val="00E54167"/>
    <w:rsid w:val="00E64BC5"/>
    <w:rsid w:val="00E64F34"/>
    <w:rsid w:val="00E65C5D"/>
    <w:rsid w:val="00E67041"/>
    <w:rsid w:val="00E67FE4"/>
    <w:rsid w:val="00E700BF"/>
    <w:rsid w:val="00E73424"/>
    <w:rsid w:val="00E7382D"/>
    <w:rsid w:val="00E73FDD"/>
    <w:rsid w:val="00E75705"/>
    <w:rsid w:val="00E7581A"/>
    <w:rsid w:val="00E758FE"/>
    <w:rsid w:val="00E777FA"/>
    <w:rsid w:val="00E80FE3"/>
    <w:rsid w:val="00E81CED"/>
    <w:rsid w:val="00E83771"/>
    <w:rsid w:val="00E844A0"/>
    <w:rsid w:val="00E86D92"/>
    <w:rsid w:val="00E91B89"/>
    <w:rsid w:val="00E962CB"/>
    <w:rsid w:val="00EA2F4F"/>
    <w:rsid w:val="00EA3AB8"/>
    <w:rsid w:val="00EA4B01"/>
    <w:rsid w:val="00EA5035"/>
    <w:rsid w:val="00EA5B30"/>
    <w:rsid w:val="00EB245C"/>
    <w:rsid w:val="00EB2F06"/>
    <w:rsid w:val="00EB6B92"/>
    <w:rsid w:val="00EB7A98"/>
    <w:rsid w:val="00EC2B45"/>
    <w:rsid w:val="00EC7C56"/>
    <w:rsid w:val="00ED154C"/>
    <w:rsid w:val="00ED6564"/>
    <w:rsid w:val="00ED6583"/>
    <w:rsid w:val="00EE25DE"/>
    <w:rsid w:val="00EE2633"/>
    <w:rsid w:val="00EE4D7D"/>
    <w:rsid w:val="00EE5473"/>
    <w:rsid w:val="00EF025C"/>
    <w:rsid w:val="00EF37DA"/>
    <w:rsid w:val="00EF4A4B"/>
    <w:rsid w:val="00EF4C95"/>
    <w:rsid w:val="00EF625F"/>
    <w:rsid w:val="00EF6E3A"/>
    <w:rsid w:val="00F02EA6"/>
    <w:rsid w:val="00F050EF"/>
    <w:rsid w:val="00F07C0D"/>
    <w:rsid w:val="00F11491"/>
    <w:rsid w:val="00F120BB"/>
    <w:rsid w:val="00F12B4A"/>
    <w:rsid w:val="00F20A7C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056C"/>
    <w:rsid w:val="00F816DA"/>
    <w:rsid w:val="00F824F4"/>
    <w:rsid w:val="00F828D6"/>
    <w:rsid w:val="00F82F26"/>
    <w:rsid w:val="00F83744"/>
    <w:rsid w:val="00F8694C"/>
    <w:rsid w:val="00F87721"/>
    <w:rsid w:val="00F90894"/>
    <w:rsid w:val="00F90DA1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547B"/>
    <w:rsid w:val="00FA6598"/>
    <w:rsid w:val="00FA7801"/>
    <w:rsid w:val="00FB1C05"/>
    <w:rsid w:val="00FB2E71"/>
    <w:rsid w:val="00FB7C94"/>
    <w:rsid w:val="00FB7DC0"/>
    <w:rsid w:val="00FC022C"/>
    <w:rsid w:val="00FC5423"/>
    <w:rsid w:val="00FC55AD"/>
    <w:rsid w:val="00FC55B8"/>
    <w:rsid w:val="00FD157C"/>
    <w:rsid w:val="00FD2DEB"/>
    <w:rsid w:val="00FD2E39"/>
    <w:rsid w:val="00FD343D"/>
    <w:rsid w:val="00FD381F"/>
    <w:rsid w:val="00FD4A5F"/>
    <w:rsid w:val="00FD7B02"/>
    <w:rsid w:val="00FE2263"/>
    <w:rsid w:val="00FE2A63"/>
    <w:rsid w:val="00FE3D0E"/>
    <w:rsid w:val="00FE791D"/>
    <w:rsid w:val="00FF3099"/>
    <w:rsid w:val="00FF56D9"/>
    <w:rsid w:val="00FF603E"/>
    <w:rsid w:val="00FF71F3"/>
    <w:rsid w:val="68645B62"/>
    <w:rsid w:val="7D5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F7CD"/>
  <w15:docId w15:val="{E02D8C60-FC41-4637-BA30-922323F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Akapitzlist1">
    <w:name w:val="Akapit z listą1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98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A71F9"/>
    <w:rPr>
      <w:b/>
      <w:bCs/>
    </w:rPr>
  </w:style>
  <w:style w:type="character" w:styleId="Uwydatnienie">
    <w:name w:val="Emphasis"/>
    <w:basedOn w:val="Domylnaczcionkaakapitu"/>
    <w:uiPriority w:val="20"/>
    <w:qFormat/>
    <w:rsid w:val="003A71F9"/>
    <w:rPr>
      <w:i/>
      <w:iCs/>
    </w:rPr>
  </w:style>
  <w:style w:type="paragraph" w:styleId="Akapitzlist">
    <w:name w:val="List Paragraph"/>
    <w:basedOn w:val="Normalny"/>
    <w:uiPriority w:val="34"/>
    <w:qFormat/>
    <w:rsid w:val="005E29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F319E7-4BF9-4E6F-8D66-939CBA5E8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Janusz Biały</cp:lastModifiedBy>
  <cp:revision>8</cp:revision>
  <cp:lastPrinted>2019-04-30T06:48:00Z</cp:lastPrinted>
  <dcterms:created xsi:type="dcterms:W3CDTF">2024-03-28T08:32:00Z</dcterms:created>
  <dcterms:modified xsi:type="dcterms:W3CDTF">2024-03-31T09:35:00Z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