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D45A" w14:textId="1DEAFABD" w:rsidR="00BB038A" w:rsidRDefault="00BB038A" w:rsidP="00BB038A">
      <w:pPr>
        <w:jc w:val="center"/>
      </w:pPr>
      <w:r>
        <w:t>Wniosek o podjęcie uchwały nr …/20</w:t>
      </w:r>
      <w:r w:rsidR="00CB3E31">
        <w:t>2</w:t>
      </w:r>
      <w:r w:rsidR="00A85F11">
        <w:t>3</w:t>
      </w:r>
    </w:p>
    <w:p w14:paraId="3603D45B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3603D45C" w14:textId="77777777" w:rsidR="00BB038A" w:rsidRDefault="00BB038A">
      <w:r>
        <w:t xml:space="preserve">Dariusz Wiewiórka </w:t>
      </w:r>
    </w:p>
    <w:p w14:paraId="3603D45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3603D45E" w14:textId="2D66B586" w:rsidR="00896B32" w:rsidRPr="00896B32" w:rsidRDefault="00896B32" w:rsidP="00896B32">
      <w:r w:rsidRPr="00896B32">
        <w:t xml:space="preserve">ZG PTT postanawia </w:t>
      </w:r>
      <w:r w:rsidR="00A554DA">
        <w:t>opłacić rachunek z</w:t>
      </w:r>
      <w:r w:rsidR="00BC3645">
        <w:t xml:space="preserve">a medale </w:t>
      </w:r>
      <w:r w:rsidR="00C3032D">
        <w:t xml:space="preserve">na </w:t>
      </w:r>
      <w:r w:rsidR="008F367F" w:rsidRPr="00765F61">
        <w:t xml:space="preserve">Mistrzostwa Klas CBA i Puchar Klas FED w kategoriach Senior </w:t>
      </w:r>
      <w:r w:rsidR="005E67D2">
        <w:t xml:space="preserve">(216 sztuk) </w:t>
      </w:r>
      <w:r w:rsidR="00BC3645">
        <w:t>w</w:t>
      </w:r>
      <w:r w:rsidR="000C5A05">
        <w:t xml:space="preserve"> kwo</w:t>
      </w:r>
      <w:r w:rsidR="00BC3645">
        <w:t>cie brutto</w:t>
      </w:r>
      <w:r w:rsidR="000C5A05">
        <w:t xml:space="preserve"> </w:t>
      </w:r>
      <w:r w:rsidR="009B4FC2" w:rsidRPr="003715FA">
        <w:t xml:space="preserve">4272,80 </w:t>
      </w:r>
      <w:r w:rsidR="000C5A05">
        <w:t>zł</w:t>
      </w:r>
      <w:r w:rsidR="00EE3628">
        <w:t>.</w:t>
      </w:r>
    </w:p>
    <w:p w14:paraId="3603D45F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3603D460" w14:textId="77777777" w:rsidR="00BB038A" w:rsidRDefault="00BB038A"/>
    <w:p w14:paraId="3603D461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BBA7E2C" w14:textId="388B672F" w:rsidR="00A85F11" w:rsidRPr="00765F61" w:rsidRDefault="00C07252">
      <w:r w:rsidRPr="00765F61">
        <w:t>Pozycja zgodna z budżetem</w:t>
      </w:r>
      <w:r w:rsidR="003911B6" w:rsidRPr="00765F61">
        <w:t xml:space="preserve"> </w:t>
      </w:r>
      <w:r w:rsidR="00382136">
        <w:t xml:space="preserve">na </w:t>
      </w:r>
      <w:r w:rsidR="003911B6" w:rsidRPr="00765F61">
        <w:t>202</w:t>
      </w:r>
      <w:r w:rsidR="009B4FC2">
        <w:t>3</w:t>
      </w:r>
      <w:r w:rsidR="00382136">
        <w:t xml:space="preserve"> rok.</w:t>
      </w:r>
    </w:p>
    <w:p w14:paraId="3603D463" w14:textId="756EBFEB" w:rsidR="00BB038A" w:rsidRDefault="00BB038A">
      <w:r w:rsidRPr="00BB038A">
        <w:rPr>
          <w:u w:val="single"/>
        </w:rPr>
        <w:t>Konsultacja</w:t>
      </w:r>
      <w:r>
        <w:t xml:space="preserve"> (Prezes / Wiceprezes ZG </w:t>
      </w:r>
      <w:r w:rsidR="00382136">
        <w:t xml:space="preserve"> </w:t>
      </w:r>
      <w:r>
        <w:t xml:space="preserve">PTT) </w:t>
      </w:r>
    </w:p>
    <w:p w14:paraId="3603D464" w14:textId="4FBB08F2" w:rsidR="00942062" w:rsidRDefault="00942062"/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C5A05"/>
    <w:rsid w:val="00167E45"/>
    <w:rsid w:val="00184417"/>
    <w:rsid w:val="00196E49"/>
    <w:rsid w:val="001A7774"/>
    <w:rsid w:val="003715FA"/>
    <w:rsid w:val="00382136"/>
    <w:rsid w:val="003911B6"/>
    <w:rsid w:val="00424787"/>
    <w:rsid w:val="00441570"/>
    <w:rsid w:val="005910A4"/>
    <w:rsid w:val="0059299E"/>
    <w:rsid w:val="00597260"/>
    <w:rsid w:val="005E67D2"/>
    <w:rsid w:val="00765F61"/>
    <w:rsid w:val="00772EBA"/>
    <w:rsid w:val="0084481E"/>
    <w:rsid w:val="00896B32"/>
    <w:rsid w:val="008F367F"/>
    <w:rsid w:val="00926781"/>
    <w:rsid w:val="00942062"/>
    <w:rsid w:val="009B4FC2"/>
    <w:rsid w:val="00A554DA"/>
    <w:rsid w:val="00A85812"/>
    <w:rsid w:val="00A85F11"/>
    <w:rsid w:val="00A9704A"/>
    <w:rsid w:val="00BB038A"/>
    <w:rsid w:val="00BC3645"/>
    <w:rsid w:val="00C07252"/>
    <w:rsid w:val="00C21700"/>
    <w:rsid w:val="00C3032D"/>
    <w:rsid w:val="00CB3E31"/>
    <w:rsid w:val="00DC1453"/>
    <w:rsid w:val="00E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D45A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3</cp:revision>
  <dcterms:created xsi:type="dcterms:W3CDTF">2023-05-22T09:38:00Z</dcterms:created>
  <dcterms:modified xsi:type="dcterms:W3CDTF">2023-05-22T14:15:00Z</dcterms:modified>
</cp:coreProperties>
</file>