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6304AEA7" w:rsidR="00614D76" w:rsidRDefault="00A5572F" w:rsidP="00651B65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>ZG PTT zatwierdza</w:t>
      </w:r>
      <w:r w:rsidR="00D17EF5">
        <w:rPr>
          <w:rFonts w:ascii="Arial" w:hAnsi="Arial" w:cs="Arial"/>
          <w:iCs/>
        </w:rPr>
        <w:t xml:space="preserve"> korektę nazwy organizatora Mistrzostw Polski PTT w tańcach latynoamerykańskich na rok 2023.</w:t>
      </w:r>
    </w:p>
    <w:p w14:paraId="3A046C7B" w14:textId="35424F60" w:rsidR="00D17EF5" w:rsidRPr="00D17EF5" w:rsidRDefault="00D17EF5" w:rsidP="00D17EF5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Organizatorem </w:t>
      </w:r>
      <w:r>
        <w:rPr>
          <w:rFonts w:ascii="Arial" w:hAnsi="Arial" w:cs="Arial"/>
          <w:iCs/>
        </w:rPr>
        <w:t>Mistrzostw Polski PTT w tańcach latynoamerykańskich na rok 2023</w:t>
      </w:r>
      <w:r>
        <w:rPr>
          <w:rFonts w:ascii="Arial" w:hAnsi="Arial" w:cs="Arial"/>
          <w:iCs/>
        </w:rPr>
        <w:t xml:space="preserve"> </w:t>
      </w:r>
      <w:r w:rsidRPr="00D17EF5">
        <w:rPr>
          <w:rFonts w:ascii="Arial" w:hAnsi="Arial" w:cs="Arial"/>
          <w:iCs/>
        </w:rPr>
        <w:t xml:space="preserve">jest </w:t>
      </w:r>
      <w:r w:rsidRPr="00D17EF5">
        <w:rPr>
          <w:rFonts w:ascii="Arial" w:hAnsi="Arial" w:cs="Arial"/>
          <w:color w:val="000000"/>
        </w:rPr>
        <w:t>Akademia Tańca M&amp;I Sulewscy Ireneusz Sulewski, NIP: 534-138-60-32</w:t>
      </w:r>
    </w:p>
    <w:p w14:paraId="1E23E555" w14:textId="56C270BE" w:rsidR="00D17EF5" w:rsidRPr="00B9727D" w:rsidRDefault="00D17EF5" w:rsidP="00651B65">
      <w:pPr>
        <w:shd w:val="clear" w:color="auto" w:fill="FFFFFF"/>
        <w:rPr>
          <w:rFonts w:ascii="Arial" w:hAnsi="Arial" w:cs="Arial"/>
          <w:iCs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1B94587C" w:rsidR="00A5572F" w:rsidRPr="00A5572F" w:rsidRDefault="00D17EF5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uchwale ZG PTT nr 69/2022 z dnia 1.09.2022 r. została błędnie wpisana nazwa działalności gospodarczej/członka wspierającego PTT</w:t>
      </w: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651B65"/>
    <w:rsid w:val="00A5572F"/>
    <w:rsid w:val="00B9727D"/>
    <w:rsid w:val="00C80072"/>
    <w:rsid w:val="00D17EF5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4</cp:revision>
  <dcterms:created xsi:type="dcterms:W3CDTF">2023-04-06T20:15:00Z</dcterms:created>
  <dcterms:modified xsi:type="dcterms:W3CDTF">2023-04-13T11:22:00Z</dcterms:modified>
</cp:coreProperties>
</file>