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D45A" w14:textId="1DEAFABD" w:rsidR="00BB038A" w:rsidRDefault="00BB038A" w:rsidP="00BB038A">
      <w:pPr>
        <w:jc w:val="center"/>
      </w:pPr>
      <w:r>
        <w:t>Wniosek o podjęcie uchwały nr …/20</w:t>
      </w:r>
      <w:r w:rsidR="00CB3E31">
        <w:t>2</w:t>
      </w:r>
      <w:r w:rsidR="00A85F11">
        <w:t>3</w:t>
      </w:r>
    </w:p>
    <w:p w14:paraId="3603D45B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3603D45C" w14:textId="77777777" w:rsidR="00BB038A" w:rsidRDefault="00BB038A">
      <w:r>
        <w:t xml:space="preserve">Dariusz Wiewiórka </w:t>
      </w:r>
    </w:p>
    <w:p w14:paraId="3603D45D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14:paraId="3603D45E" w14:textId="0EBACFF3" w:rsidR="00896B32" w:rsidRPr="00896B32" w:rsidRDefault="00896B32" w:rsidP="00896B32">
      <w:r w:rsidRPr="00896B32">
        <w:t xml:space="preserve">ZG PTT postanawia </w:t>
      </w:r>
      <w:r w:rsidR="00A554DA">
        <w:t>opłacić rachunek z</w:t>
      </w:r>
      <w:r w:rsidR="00BC3645">
        <w:t xml:space="preserve">a medale </w:t>
      </w:r>
      <w:r w:rsidR="00C3032D">
        <w:t>na turniej</w:t>
      </w:r>
      <w:r w:rsidR="00DC1453">
        <w:t>e</w:t>
      </w:r>
      <w:r w:rsidR="00C3032D">
        <w:t xml:space="preserve"> </w:t>
      </w:r>
      <w:r w:rsidR="00441570">
        <w:t>Mistrzostwa</w:t>
      </w:r>
      <w:r w:rsidR="00C21700">
        <w:t xml:space="preserve"> </w:t>
      </w:r>
      <w:r w:rsidR="00441570">
        <w:t>K</w:t>
      </w:r>
      <w:r w:rsidR="00C21700">
        <w:t>la</w:t>
      </w:r>
      <w:r w:rsidR="00441570">
        <w:t xml:space="preserve">s C, B, A oraz </w:t>
      </w:r>
      <w:r w:rsidR="008F367F" w:rsidRPr="00765F61">
        <w:t>Mistrzostwa Klas CBA i Puchar Klas FED w kategoriach Senior</w:t>
      </w:r>
      <w:r w:rsidR="008F367F" w:rsidRPr="00765F61">
        <w:t xml:space="preserve"> </w:t>
      </w:r>
      <w:r w:rsidR="00BC3645">
        <w:t>w</w:t>
      </w:r>
      <w:r w:rsidR="000C5A05">
        <w:t xml:space="preserve"> kwo</w:t>
      </w:r>
      <w:r w:rsidR="00BC3645">
        <w:t>cie brutto</w:t>
      </w:r>
      <w:r w:rsidR="000C5A05">
        <w:t xml:space="preserve"> </w:t>
      </w:r>
      <w:r w:rsidR="00167E45" w:rsidRPr="00765F61">
        <w:t xml:space="preserve">2750,76 </w:t>
      </w:r>
      <w:r w:rsidR="000C5A05">
        <w:t>zł</w:t>
      </w:r>
      <w:r w:rsidR="00EE3628">
        <w:t>.</w:t>
      </w:r>
    </w:p>
    <w:p w14:paraId="3603D45F" w14:textId="77777777" w:rsidR="00BB038A" w:rsidRDefault="00BB038A">
      <w:r>
        <w:t xml:space="preserve">Uchwała wchodzi w życie z dniem podjęcia i podlega ogłoszeniu na stronie www.taniec.pl oraz na stronach internetowych okręgów PTT </w:t>
      </w:r>
    </w:p>
    <w:p w14:paraId="3603D460" w14:textId="77777777" w:rsidR="00BB038A" w:rsidRDefault="00BB038A"/>
    <w:p w14:paraId="3603D461" w14:textId="77777777"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6BBA7E2C" w14:textId="51B94EA9" w:rsidR="00A85F11" w:rsidRPr="00765F61" w:rsidRDefault="00C07252">
      <w:r w:rsidRPr="00765F61">
        <w:t>Pozycja zgodna z budżetem</w:t>
      </w:r>
      <w:r w:rsidR="003911B6" w:rsidRPr="00765F61">
        <w:t xml:space="preserve"> </w:t>
      </w:r>
      <w:r w:rsidR="00382136">
        <w:t xml:space="preserve">na </w:t>
      </w:r>
      <w:r w:rsidR="003911B6" w:rsidRPr="00765F61">
        <w:t>2022</w:t>
      </w:r>
      <w:r w:rsidR="00382136">
        <w:t xml:space="preserve"> rok</w:t>
      </w:r>
      <w:r w:rsidR="003911B6" w:rsidRPr="00765F61">
        <w:t xml:space="preserve"> i proponowana w </w:t>
      </w:r>
      <w:r w:rsidR="00765F61" w:rsidRPr="00765F61">
        <w:t xml:space="preserve">projekcie </w:t>
      </w:r>
      <w:r w:rsidR="003911B6" w:rsidRPr="00765F61">
        <w:t>budże</w:t>
      </w:r>
      <w:r w:rsidR="00765F61" w:rsidRPr="00765F61">
        <w:t>tu</w:t>
      </w:r>
      <w:r w:rsidR="003911B6" w:rsidRPr="00765F61">
        <w:t xml:space="preserve"> 2023</w:t>
      </w:r>
      <w:r w:rsidR="00382136">
        <w:t>.</w:t>
      </w:r>
    </w:p>
    <w:p w14:paraId="3603D463" w14:textId="756EBFEB" w:rsidR="00BB038A" w:rsidRDefault="00BB038A">
      <w:r w:rsidRPr="00BB038A">
        <w:rPr>
          <w:u w:val="single"/>
        </w:rPr>
        <w:t>Konsultacja</w:t>
      </w:r>
      <w:r>
        <w:t xml:space="preserve"> (Prezes / Wiceprezes ZG </w:t>
      </w:r>
      <w:r w:rsidR="00382136">
        <w:t xml:space="preserve"> </w:t>
      </w:r>
      <w:r>
        <w:t xml:space="preserve">PTT) </w:t>
      </w:r>
    </w:p>
    <w:p w14:paraId="3603D464" w14:textId="4FBB08F2" w:rsidR="00942062" w:rsidRDefault="00942062"/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042CEB"/>
    <w:rsid w:val="000C5A05"/>
    <w:rsid w:val="00167E45"/>
    <w:rsid w:val="00196E49"/>
    <w:rsid w:val="001A7774"/>
    <w:rsid w:val="00382136"/>
    <w:rsid w:val="003911B6"/>
    <w:rsid w:val="00424787"/>
    <w:rsid w:val="00441570"/>
    <w:rsid w:val="005910A4"/>
    <w:rsid w:val="0059299E"/>
    <w:rsid w:val="00597260"/>
    <w:rsid w:val="00765F61"/>
    <w:rsid w:val="00772EBA"/>
    <w:rsid w:val="0084481E"/>
    <w:rsid w:val="00896B32"/>
    <w:rsid w:val="008F367F"/>
    <w:rsid w:val="00926781"/>
    <w:rsid w:val="00942062"/>
    <w:rsid w:val="00A554DA"/>
    <w:rsid w:val="00A85812"/>
    <w:rsid w:val="00A85F11"/>
    <w:rsid w:val="00A9704A"/>
    <w:rsid w:val="00BB038A"/>
    <w:rsid w:val="00BC3645"/>
    <w:rsid w:val="00C07252"/>
    <w:rsid w:val="00C21700"/>
    <w:rsid w:val="00C3032D"/>
    <w:rsid w:val="00CB3E31"/>
    <w:rsid w:val="00DC1453"/>
    <w:rsid w:val="00E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D45A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Dariusz Wiewiórka</cp:lastModifiedBy>
  <cp:revision>2</cp:revision>
  <dcterms:created xsi:type="dcterms:W3CDTF">2023-04-05T10:18:00Z</dcterms:created>
  <dcterms:modified xsi:type="dcterms:W3CDTF">2023-04-05T10:18:00Z</dcterms:modified>
</cp:coreProperties>
</file>