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3731" w14:textId="04A56BF2"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>Wniosek o podjęcie uchwały</w:t>
      </w:r>
      <w:r w:rsidR="000765CF">
        <w:rPr>
          <w:rFonts w:ascii="Arial" w:hAnsi="Arial" w:cs="Arial"/>
          <w:b/>
          <w:i/>
        </w:rPr>
        <w:t xml:space="preserve"> </w:t>
      </w:r>
      <w:r w:rsidR="0019278C">
        <w:rPr>
          <w:rFonts w:ascii="Arial" w:hAnsi="Arial" w:cs="Arial"/>
          <w:b/>
          <w:i/>
        </w:rPr>
        <w:t>25</w:t>
      </w:r>
      <w:r w:rsidR="000765CF">
        <w:rPr>
          <w:rFonts w:ascii="Arial" w:hAnsi="Arial" w:cs="Arial"/>
          <w:b/>
          <w:i/>
        </w:rPr>
        <w:t>/2023</w:t>
      </w:r>
    </w:p>
    <w:p w14:paraId="263F4D03" w14:textId="77777777"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14:paraId="657A2961" w14:textId="77777777"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14:paraId="1A925E69" w14:textId="77777777"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14:paraId="7C3C9265" w14:textId="55A7638B" w:rsidR="002C7840" w:rsidRDefault="0019278C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14:paraId="3AC92BFF" w14:textId="77777777"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14:paraId="52A9A07D" w14:textId="77777777"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14:paraId="507EC6DB" w14:textId="77777777" w:rsidR="00767646" w:rsidRPr="00830C9A" w:rsidRDefault="00767646" w:rsidP="00767646">
      <w:pPr>
        <w:spacing w:after="0"/>
        <w:jc w:val="both"/>
        <w:rPr>
          <w:rFonts w:ascii="Arial" w:hAnsi="Arial" w:cs="Arial"/>
          <w:i/>
        </w:rPr>
      </w:pPr>
      <w:r w:rsidRPr="00767646">
        <w:rPr>
          <w:rFonts w:ascii="Arial" w:hAnsi="Arial" w:cs="Arial"/>
          <w:b/>
          <w:bCs/>
          <w:i/>
        </w:rPr>
        <w:t>Projekt</w:t>
      </w:r>
      <w:r>
        <w:rPr>
          <w:rFonts w:ascii="Arial" w:hAnsi="Arial" w:cs="Arial"/>
          <w:i/>
        </w:rPr>
        <w:t>:</w:t>
      </w:r>
    </w:p>
    <w:p w14:paraId="2A9FAB88" w14:textId="199F28E2" w:rsidR="00C1334C" w:rsidRPr="00143032" w:rsidRDefault="00143032" w:rsidP="00143032">
      <w:pPr>
        <w:spacing w:after="0"/>
        <w:rPr>
          <w:rFonts w:ascii="Arial" w:hAnsi="Arial" w:cs="Arial"/>
          <w:i/>
        </w:rPr>
      </w:pPr>
      <w:r w:rsidRPr="00143032">
        <w:rPr>
          <w:rFonts w:ascii="Helvetica" w:hAnsi="Helvetica" w:cs="Helvetica"/>
          <w:sz w:val="21"/>
          <w:szCs w:val="21"/>
        </w:rPr>
        <w:br/>
      </w:r>
      <w:r w:rsidRPr="00143032">
        <w:rPr>
          <w:rFonts w:ascii="Helvetica" w:hAnsi="Helvetica" w:cs="Helvetica"/>
          <w:sz w:val="21"/>
          <w:szCs w:val="21"/>
          <w:shd w:val="clear" w:color="auto" w:fill="FFFFFF"/>
        </w:rPr>
        <w:t xml:space="preserve">ZG PTT </w:t>
      </w:r>
      <w:r w:rsidR="0019278C">
        <w:rPr>
          <w:rFonts w:ascii="Helvetica" w:hAnsi="Helvetica" w:cs="Helvetica"/>
          <w:sz w:val="21"/>
          <w:szCs w:val="21"/>
          <w:shd w:val="clear" w:color="auto" w:fill="FFFFFF"/>
        </w:rPr>
        <w:t xml:space="preserve">zezwala na rozegranie konkurencji tanecznych rock’n’rolla akrobatycznego w ramach Turnieju organizowanego przez Polski Związek Rock’n’rolla podczas </w:t>
      </w:r>
      <w:proofErr w:type="spellStart"/>
      <w:r w:rsidR="0019278C">
        <w:rPr>
          <w:rFonts w:ascii="Helvetica" w:hAnsi="Helvetica" w:cs="Helvetica"/>
          <w:sz w:val="21"/>
          <w:szCs w:val="21"/>
          <w:shd w:val="clear" w:color="auto" w:fill="FFFFFF"/>
        </w:rPr>
        <w:t>Polish</w:t>
      </w:r>
      <w:proofErr w:type="spellEnd"/>
      <w:r w:rsidR="0019278C">
        <w:rPr>
          <w:rFonts w:ascii="Helvetica" w:hAnsi="Helvetica" w:cs="Helvetica"/>
          <w:sz w:val="21"/>
          <w:szCs w:val="21"/>
          <w:shd w:val="clear" w:color="auto" w:fill="FFFFFF"/>
        </w:rPr>
        <w:t xml:space="preserve"> Open PTT Zabrze 2-4.06.2023.</w:t>
      </w:r>
      <w:r w:rsidRPr="00143032">
        <w:rPr>
          <w:rFonts w:ascii="Helvetica" w:hAnsi="Helvetica" w:cs="Helvetica"/>
          <w:sz w:val="21"/>
          <w:szCs w:val="21"/>
        </w:rPr>
        <w:br/>
      </w:r>
      <w:r w:rsidRPr="00143032">
        <w:rPr>
          <w:rFonts w:ascii="Helvetica" w:hAnsi="Helvetica" w:cs="Helvetica"/>
          <w:sz w:val="21"/>
          <w:szCs w:val="21"/>
        </w:rPr>
        <w:br/>
      </w:r>
      <w:r w:rsidRPr="00143032">
        <w:rPr>
          <w:rFonts w:ascii="Helvetica" w:hAnsi="Helvetica" w:cs="Helvetica"/>
          <w:sz w:val="21"/>
          <w:szCs w:val="21"/>
          <w:shd w:val="clear" w:color="auto" w:fill="FFFFFF"/>
        </w:rPr>
        <w:t>Uchwała wchodzi w życie z dniem podjęcia i podlega ogłoszeniu na stronie www.taniec.pl oraz stronach internetowych okręgów.</w:t>
      </w:r>
    </w:p>
    <w:p w14:paraId="4A84506E" w14:textId="77777777"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14:paraId="510E6580" w14:textId="09F02F9C" w:rsidR="00A60B38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14:paraId="5E5F39EA" w14:textId="64561B5F" w:rsidR="0019278C" w:rsidRPr="00830C9A" w:rsidRDefault="0019278C" w:rsidP="00B22D3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ramach współpracy Związku Sport</w:t>
      </w:r>
      <w:r w:rsidR="0009663D">
        <w:rPr>
          <w:rFonts w:ascii="Arial" w:hAnsi="Arial" w:cs="Arial"/>
          <w:i/>
        </w:rPr>
        <w:t>ów Tanecznych</w:t>
      </w:r>
      <w:r>
        <w:rPr>
          <w:rFonts w:ascii="Arial" w:hAnsi="Arial" w:cs="Arial"/>
          <w:i/>
        </w:rPr>
        <w:t xml:space="preserve">, który </w:t>
      </w:r>
      <w:r w:rsidR="0009663D">
        <w:rPr>
          <w:rFonts w:ascii="Arial" w:hAnsi="Arial" w:cs="Arial"/>
          <w:i/>
        </w:rPr>
        <w:t xml:space="preserve">współtworzą PTT i PZRA powstał plan, aby </w:t>
      </w:r>
      <w:r w:rsidR="00DB167B">
        <w:rPr>
          <w:rFonts w:ascii="Arial" w:hAnsi="Arial" w:cs="Arial"/>
          <w:i/>
        </w:rPr>
        <w:t xml:space="preserve">podczas </w:t>
      </w:r>
      <w:proofErr w:type="spellStart"/>
      <w:r w:rsidR="00DB167B">
        <w:rPr>
          <w:rFonts w:ascii="Arial" w:hAnsi="Arial" w:cs="Arial"/>
          <w:i/>
        </w:rPr>
        <w:t>Polish</w:t>
      </w:r>
      <w:proofErr w:type="spellEnd"/>
      <w:r w:rsidR="00DB167B">
        <w:rPr>
          <w:rFonts w:ascii="Arial" w:hAnsi="Arial" w:cs="Arial"/>
          <w:i/>
        </w:rPr>
        <w:t xml:space="preserve"> Open pilotażowo przeprowadzić konkurencje rock’n’rolla akrobatycznego. Jest to wygodne ze strony organizacji imprezy </w:t>
      </w:r>
      <w:proofErr w:type="spellStart"/>
      <w:r w:rsidR="00DB167B">
        <w:rPr>
          <w:rFonts w:ascii="Arial" w:hAnsi="Arial" w:cs="Arial"/>
          <w:i/>
        </w:rPr>
        <w:t>Ptt</w:t>
      </w:r>
      <w:proofErr w:type="spellEnd"/>
      <w:r w:rsidR="00DB167B">
        <w:rPr>
          <w:rFonts w:ascii="Arial" w:hAnsi="Arial" w:cs="Arial"/>
          <w:i/>
        </w:rPr>
        <w:t>, ponieważ pokryje luki czasowe wynikające z regulaminu. Dodatkowym plusem jest promocja współpracy międzyorganizacyjnej w środowisku tanecznym.</w:t>
      </w:r>
    </w:p>
    <w:p w14:paraId="3058BBAA" w14:textId="24D1039B" w:rsidR="00952B8B" w:rsidRPr="00830C9A" w:rsidRDefault="00952B8B" w:rsidP="00763CF1">
      <w:pPr>
        <w:spacing w:after="0"/>
        <w:rPr>
          <w:rFonts w:ascii="Arial" w:hAnsi="Arial" w:cs="Arial"/>
          <w:i/>
        </w:rPr>
      </w:pPr>
    </w:p>
    <w:p w14:paraId="57242C44" w14:textId="77777777" w:rsidR="00FD2BF2" w:rsidRPr="00830C9A" w:rsidRDefault="00FD2BF2" w:rsidP="00763CF1">
      <w:pPr>
        <w:spacing w:after="0"/>
        <w:rPr>
          <w:rFonts w:ascii="Arial" w:hAnsi="Arial" w:cs="Arial"/>
          <w:i/>
        </w:rPr>
      </w:pPr>
    </w:p>
    <w:p w14:paraId="21C31FCC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55A78896" w14:textId="77777777" w:rsidR="00386107" w:rsidRDefault="00386107" w:rsidP="00763CF1">
      <w:pPr>
        <w:spacing w:after="0"/>
        <w:rPr>
          <w:rFonts w:ascii="Arial" w:hAnsi="Arial" w:cs="Arial"/>
          <w:i/>
        </w:rPr>
      </w:pPr>
    </w:p>
    <w:p w14:paraId="172FB42B" w14:textId="77777777" w:rsidR="00FB2729" w:rsidRPr="00FB2729" w:rsidRDefault="00FD2BF2" w:rsidP="00FB272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14:paraId="1C1F88A6" w14:textId="28D508E8" w:rsidR="00763CF1" w:rsidRDefault="004743F9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14:paraId="00CA1689" w14:textId="77777777"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14:paraId="63CF2B28" w14:textId="77777777"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680C" w14:textId="77777777" w:rsidR="00A14E88" w:rsidRDefault="00A14E88" w:rsidP="008C1002">
      <w:pPr>
        <w:spacing w:after="0" w:line="240" w:lineRule="auto"/>
      </w:pPr>
      <w:r>
        <w:separator/>
      </w:r>
    </w:p>
  </w:endnote>
  <w:endnote w:type="continuationSeparator" w:id="0">
    <w:p w14:paraId="7513D1C2" w14:textId="77777777" w:rsidR="00A14E88" w:rsidRDefault="00A14E88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0CAF" w14:textId="77777777" w:rsidR="00A14E88" w:rsidRDefault="00A14E88" w:rsidP="008C1002">
      <w:pPr>
        <w:spacing w:after="0" w:line="240" w:lineRule="auto"/>
      </w:pPr>
      <w:r>
        <w:separator/>
      </w:r>
    </w:p>
  </w:footnote>
  <w:footnote w:type="continuationSeparator" w:id="0">
    <w:p w14:paraId="22480B87" w14:textId="77777777" w:rsidR="00A14E88" w:rsidRDefault="00A14E88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7373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6852395">
    <w:abstractNumId w:val="0"/>
  </w:num>
  <w:num w:numId="3" w16cid:durableId="1929668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D37"/>
    <w:rsid w:val="000039DE"/>
    <w:rsid w:val="0000624E"/>
    <w:rsid w:val="00020FDA"/>
    <w:rsid w:val="00037E81"/>
    <w:rsid w:val="00045DDA"/>
    <w:rsid w:val="00055402"/>
    <w:rsid w:val="000765CF"/>
    <w:rsid w:val="00086AC4"/>
    <w:rsid w:val="0009663D"/>
    <w:rsid w:val="000A3C42"/>
    <w:rsid w:val="000B519D"/>
    <w:rsid w:val="000C2F62"/>
    <w:rsid w:val="000F4C3A"/>
    <w:rsid w:val="00101BE0"/>
    <w:rsid w:val="00117CF3"/>
    <w:rsid w:val="00143032"/>
    <w:rsid w:val="00147A8D"/>
    <w:rsid w:val="001813BF"/>
    <w:rsid w:val="001860E7"/>
    <w:rsid w:val="0019278C"/>
    <w:rsid w:val="001A2A85"/>
    <w:rsid w:val="001F73A7"/>
    <w:rsid w:val="002059FD"/>
    <w:rsid w:val="00245E4B"/>
    <w:rsid w:val="002A141B"/>
    <w:rsid w:val="002B4269"/>
    <w:rsid w:val="002C7840"/>
    <w:rsid w:val="002D15BE"/>
    <w:rsid w:val="002D1B5B"/>
    <w:rsid w:val="002E7186"/>
    <w:rsid w:val="002F75DE"/>
    <w:rsid w:val="00317F82"/>
    <w:rsid w:val="00325F90"/>
    <w:rsid w:val="00337DA1"/>
    <w:rsid w:val="00386107"/>
    <w:rsid w:val="003B4250"/>
    <w:rsid w:val="003D00C8"/>
    <w:rsid w:val="003D5B8D"/>
    <w:rsid w:val="003E067C"/>
    <w:rsid w:val="003E1D04"/>
    <w:rsid w:val="003E4E40"/>
    <w:rsid w:val="00401996"/>
    <w:rsid w:val="004037F0"/>
    <w:rsid w:val="00404795"/>
    <w:rsid w:val="00452C94"/>
    <w:rsid w:val="004743F9"/>
    <w:rsid w:val="004921E7"/>
    <w:rsid w:val="004A7EED"/>
    <w:rsid w:val="004C75F2"/>
    <w:rsid w:val="0050272F"/>
    <w:rsid w:val="00510A5A"/>
    <w:rsid w:val="005403B7"/>
    <w:rsid w:val="00552FE2"/>
    <w:rsid w:val="005777D9"/>
    <w:rsid w:val="005E2514"/>
    <w:rsid w:val="0060325F"/>
    <w:rsid w:val="00606C2B"/>
    <w:rsid w:val="006850D3"/>
    <w:rsid w:val="006F00A4"/>
    <w:rsid w:val="00706640"/>
    <w:rsid w:val="00763CF1"/>
    <w:rsid w:val="00767646"/>
    <w:rsid w:val="00777A79"/>
    <w:rsid w:val="007A5223"/>
    <w:rsid w:val="007D1E83"/>
    <w:rsid w:val="007E224F"/>
    <w:rsid w:val="007E2CE3"/>
    <w:rsid w:val="007F1380"/>
    <w:rsid w:val="008041D3"/>
    <w:rsid w:val="00830C9A"/>
    <w:rsid w:val="0083634C"/>
    <w:rsid w:val="008541FD"/>
    <w:rsid w:val="00883A11"/>
    <w:rsid w:val="008C1002"/>
    <w:rsid w:val="008C227B"/>
    <w:rsid w:val="008D409F"/>
    <w:rsid w:val="00952B8B"/>
    <w:rsid w:val="0099059F"/>
    <w:rsid w:val="009A0B11"/>
    <w:rsid w:val="009A756C"/>
    <w:rsid w:val="009C46B6"/>
    <w:rsid w:val="00A07FB1"/>
    <w:rsid w:val="00A14E88"/>
    <w:rsid w:val="00A16F5F"/>
    <w:rsid w:val="00A26DE7"/>
    <w:rsid w:val="00A400C4"/>
    <w:rsid w:val="00A60B38"/>
    <w:rsid w:val="00A75FD0"/>
    <w:rsid w:val="00AA68C6"/>
    <w:rsid w:val="00AE5D3D"/>
    <w:rsid w:val="00AF78FE"/>
    <w:rsid w:val="00B05197"/>
    <w:rsid w:val="00B22D37"/>
    <w:rsid w:val="00B237C1"/>
    <w:rsid w:val="00B40030"/>
    <w:rsid w:val="00B71207"/>
    <w:rsid w:val="00BB30A9"/>
    <w:rsid w:val="00BB50E4"/>
    <w:rsid w:val="00BF0996"/>
    <w:rsid w:val="00C1334C"/>
    <w:rsid w:val="00C471A7"/>
    <w:rsid w:val="00C5523C"/>
    <w:rsid w:val="00C722D7"/>
    <w:rsid w:val="00C96144"/>
    <w:rsid w:val="00C96192"/>
    <w:rsid w:val="00CA4B35"/>
    <w:rsid w:val="00CB35EC"/>
    <w:rsid w:val="00CC5A5C"/>
    <w:rsid w:val="00CE6249"/>
    <w:rsid w:val="00CF5D3D"/>
    <w:rsid w:val="00D06B74"/>
    <w:rsid w:val="00D8776A"/>
    <w:rsid w:val="00DB167B"/>
    <w:rsid w:val="00DB7DE4"/>
    <w:rsid w:val="00DC50FD"/>
    <w:rsid w:val="00DD5A01"/>
    <w:rsid w:val="00DF4C95"/>
    <w:rsid w:val="00E120E7"/>
    <w:rsid w:val="00E32731"/>
    <w:rsid w:val="00E344D4"/>
    <w:rsid w:val="00E47A03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5E0D"/>
    <w:rsid w:val="00F16124"/>
    <w:rsid w:val="00F37196"/>
    <w:rsid w:val="00F42EFB"/>
    <w:rsid w:val="00F62BE8"/>
    <w:rsid w:val="00FB2729"/>
    <w:rsid w:val="00FC4FF3"/>
    <w:rsid w:val="00FC60A8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538B"/>
  <w15:docId w15:val="{BB41E5DE-A06A-432A-AE95-FFF223F1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4B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</dc:creator>
  <cp:keywords/>
  <dc:description/>
  <cp:lastModifiedBy>Janusz</cp:lastModifiedBy>
  <cp:revision>2</cp:revision>
  <dcterms:created xsi:type="dcterms:W3CDTF">2023-03-10T10:08:00Z</dcterms:created>
  <dcterms:modified xsi:type="dcterms:W3CDTF">2023-03-10T10:08:00Z</dcterms:modified>
</cp:coreProperties>
</file>